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BF5C3C" w:rsidRPr="00E20388" w:rsidRDefault="00BF5C3C" w:rsidP="00BF5C3C">
      <w:pPr>
        <w:jc w:val="center"/>
        <w:rPr>
          <w:rFonts w:ascii="Calibri" w:hAnsi="Calibri" w:cs="Calibri"/>
          <w:sz w:val="40"/>
          <w:szCs w:val="40"/>
        </w:rPr>
      </w:pPr>
      <w:r w:rsidRPr="00E20388">
        <w:rPr>
          <w:rFonts w:ascii="Calibri" w:hAnsi="Calibri" w:cs="Calibri"/>
          <w:sz w:val="40"/>
          <w:szCs w:val="40"/>
        </w:rPr>
        <w:t>SCIENTIFIC EVENT</w:t>
      </w:r>
      <w:r w:rsidR="00E20388">
        <w:rPr>
          <w:rFonts w:ascii="Calibri" w:hAnsi="Calibri" w:cs="Calibri"/>
          <w:sz w:val="40"/>
          <w:szCs w:val="40"/>
        </w:rPr>
        <w:t xml:space="preserve"> ORGANISATION SUPPORT</w:t>
      </w:r>
    </w:p>
    <w:p w:rsidR="00BF5C3C" w:rsidRPr="00E20388" w:rsidRDefault="00BF5C3C" w:rsidP="00BF5C3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6300C" w:rsidRPr="00E20388" w:rsidRDefault="00BF5C3C" w:rsidP="00BF5C3C">
      <w:pPr>
        <w:jc w:val="center"/>
        <w:rPr>
          <w:rFonts w:asciiTheme="minorHAnsi" w:hAnsiTheme="minorHAnsi" w:cstheme="minorHAnsi"/>
          <w:sz w:val="28"/>
          <w:szCs w:val="28"/>
        </w:rPr>
      </w:pPr>
      <w:r w:rsidRPr="00E20388">
        <w:rPr>
          <w:rFonts w:ascii="Calibri" w:hAnsi="Calibri" w:cs="Calibri"/>
          <w:sz w:val="36"/>
          <w:szCs w:val="36"/>
        </w:rPr>
        <w:t>Funding request</w:t>
      </w:r>
    </w:p>
    <w:p w:rsidR="00242EEF" w:rsidRPr="00E20388" w:rsidRDefault="00242EEF" w:rsidP="00B6300C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242EEF" w:rsidRPr="00242EEF" w:rsidRDefault="003455D1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 w:rsidRPr="003455D1">
        <w:rPr>
          <w:rFonts w:ascii="Calibri" w:eastAsiaTheme="minorHAnsi" w:hAnsi="Calibri" w:cs="Calibri"/>
          <w:color w:val="000000"/>
          <w:sz w:val="20"/>
          <w:szCs w:val="20"/>
        </w:rPr>
        <w:t>Note:</w:t>
      </w:r>
      <w:r w:rsidR="00242EEF" w:rsidRPr="00242EEF">
        <w:rPr>
          <w:rFonts w:ascii="Calibri" w:eastAsiaTheme="minorHAnsi" w:hAnsi="Calibri" w:cs="Calibri"/>
          <w:color w:val="000000"/>
          <w:sz w:val="20"/>
          <w:szCs w:val="20"/>
        </w:rPr>
        <w:t xml:space="preserve"> Separated application should be submitted for each event (conference / symposium /school etc.). </w:t>
      </w:r>
    </w:p>
    <w:p w:rsidR="00242EEF" w:rsidRPr="003455D1" w:rsidRDefault="003455D1" w:rsidP="00242EEF">
      <w:pPr>
        <w:rPr>
          <w:rFonts w:asciiTheme="minorHAnsi" w:hAnsiTheme="minorHAnsi" w:cstheme="minorHAnsi"/>
          <w:sz w:val="40"/>
          <w:szCs w:val="4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This a</w:t>
      </w:r>
      <w:r w:rsidR="00242EEF" w:rsidRPr="003455D1">
        <w:rPr>
          <w:rFonts w:ascii="Calibri" w:eastAsiaTheme="minorHAnsi" w:hAnsi="Calibri" w:cs="Calibri"/>
          <w:color w:val="000000"/>
          <w:sz w:val="20"/>
          <w:szCs w:val="20"/>
        </w:rPr>
        <w:t>pplication form should be sent to the Academy at least</w:t>
      </w:r>
      <w:r w:rsidR="00242EEF" w:rsidRPr="003455D1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 xml:space="preserve"> 1 month before the beginning of the event</w:t>
      </w:r>
      <w:r w:rsidR="00242EEF" w:rsidRPr="003455D1">
        <w:rPr>
          <w:rFonts w:ascii="Calibri" w:eastAsiaTheme="minorHAnsi" w:hAnsi="Calibri" w:cs="Calibri"/>
          <w:color w:val="000000"/>
          <w:sz w:val="20"/>
          <w:szCs w:val="20"/>
        </w:rPr>
        <w:t>.</w:t>
      </w:r>
    </w:p>
    <w:p w:rsidR="003455D1" w:rsidRPr="003455D1" w:rsidRDefault="003455D1" w:rsidP="003455D1">
      <w:pPr>
        <w:autoSpaceDE w:val="0"/>
        <w:autoSpaceDN w:val="0"/>
        <w:adjustRightInd w:val="0"/>
        <w:rPr>
          <w:lang w:eastAsia="fr-FR"/>
        </w:rPr>
      </w:pPr>
    </w:p>
    <w:tbl>
      <w:tblPr>
        <w:tblW w:w="9634" w:type="dxa"/>
        <w:tblCellSpacing w:w="0" w:type="dxa"/>
        <w:tblLook w:val="0600" w:firstRow="0" w:lastRow="0" w:firstColumn="0" w:lastColumn="0" w:noHBand="1" w:noVBand="1"/>
      </w:tblPr>
      <w:tblGrid>
        <w:gridCol w:w="3681"/>
        <w:gridCol w:w="5953"/>
      </w:tblGrid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1/ </w:t>
            </w: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Applicant’s details</w:t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Name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  <w:r w:rsidRPr="00D4165C">
              <w:rPr>
                <w:rFonts w:ascii="Calibri" w:hAnsi="Calibri" w:cs="Calibri"/>
                <w:lang w:val="fr-FR" w:eastAsia="fr-FR"/>
              </w:rPr>
              <w:t> </w:t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Institution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and team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Email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Phone No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3455D1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3455D1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2/ Name of the Academy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 xml:space="preserve"> </w:t>
            </w: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’s labo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>ratories involved in the event’s organisation</w:t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ner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1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ner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2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3455D1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3455D1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3455D1">
              <w:rPr>
                <w:rFonts w:ascii="Calibri" w:hAnsi="Calibri" w:cs="Calibri"/>
                <w:color w:val="FFFFFF" w:themeColor="background1"/>
                <w:lang w:eastAsia="fr-FR"/>
              </w:rPr>
              <w:t>3/ Brief description of the e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 xml:space="preserve">vent </w:t>
            </w:r>
            <w:r w:rsidRPr="003455D1">
              <w:rPr>
                <w:rFonts w:ascii="Calibri" w:hAnsi="Calibri" w:cs="Calibri"/>
                <w:i/>
                <w:iCs/>
                <w:color w:val="FFFFFF" w:themeColor="background1"/>
                <w:lang w:eastAsia="fr-FR"/>
              </w:rPr>
              <w:t>(half a page maximum)</w:t>
            </w:r>
          </w:p>
        </w:tc>
      </w:tr>
      <w:tr w:rsidR="003455D1" w:rsidRPr="007E797F" w:rsidTr="00BB3C9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3455D1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Objecti</w:t>
            </w:r>
            <w:r w:rsidR="00C45DDC">
              <w:rPr>
                <w:rFonts w:ascii="Calibri" w:hAnsi="Calibri" w:cs="Calibri"/>
                <w:color w:val="000000"/>
                <w:lang w:val="fr-FR" w:eastAsia="fr-FR"/>
              </w:rPr>
              <w:t>ves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5DDC" w:rsidRPr="00D4165C" w:rsidRDefault="00C45DDC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BB3C98">
        <w:trPr>
          <w:trHeight w:val="397"/>
          <w:tblCellSpacing w:w="0" w:type="dxa"/>
        </w:trPr>
        <w:tc>
          <w:tcPr>
            <w:tcW w:w="3681" w:type="dxa"/>
            <w:vAlign w:val="bottom"/>
          </w:tcPr>
          <w:p w:rsidR="003455D1" w:rsidRPr="00D4165C" w:rsidRDefault="00C45DDC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Venue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bottom"/>
          </w:tcPr>
          <w:p w:rsidR="003455D1" w:rsidRPr="00D4165C" w:rsidRDefault="003455D1" w:rsidP="00BB3C9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 date</w:t>
            </w:r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/</w:t>
            </w:r>
            <w:r w:rsidR="003455D1"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end date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D4165C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Keynotes</w:t>
            </w:r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if applicable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Targeted audience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C45DDC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Website</w:t>
            </w:r>
            <w:r w:rsidR="003455D1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if available</w:t>
            </w:r>
            <w:r w:rsidR="003455D1"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3455D1" w:rsidRPr="00D4165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4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Co-</w:t>
            </w:r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funding </w:t>
            </w:r>
            <w:r w:rsidR="00C45DDC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>(if any)</w:t>
            </w: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3681" w:type="dxa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C45DDC">
              <w:rPr>
                <w:rFonts w:ascii="Calibri" w:hAnsi="Calibri" w:cs="Calibri"/>
                <w:color w:val="000000"/>
                <w:lang w:eastAsia="fr-FR"/>
              </w:rPr>
              <w:t>N</w:t>
            </w:r>
            <w:r w:rsidR="00C45DDC" w:rsidRPr="00C45DDC">
              <w:rPr>
                <w:rFonts w:ascii="Calibri" w:hAnsi="Calibri" w:cs="Calibri"/>
                <w:color w:val="000000"/>
                <w:lang w:eastAsia="fr-FR"/>
              </w:rPr>
              <w:t>ame</w:t>
            </w:r>
            <w:r w:rsidR="00C45DDC">
              <w:rPr>
                <w:rFonts w:ascii="Calibri" w:hAnsi="Calibri" w:cs="Calibri"/>
                <w:color w:val="000000"/>
                <w:lang w:eastAsia="fr-FR"/>
              </w:rPr>
              <w:t xml:space="preserve"> of the co-funding organisations(s)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3455D1" w:rsidRPr="00C45DDC" w:rsidTr="001A5BC8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D4165C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5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 w:rsidR="00C45DDC">
              <w:rPr>
                <w:rFonts w:ascii="Calibri" w:hAnsi="Calibri" w:cs="Calibri"/>
                <w:color w:val="FFFFFF" w:themeColor="background1"/>
                <w:lang w:val="fr-FR" w:eastAsia="fr-FR"/>
              </w:rPr>
              <w:t>Requested amount</w:t>
            </w:r>
          </w:p>
        </w:tc>
      </w:tr>
      <w:tr w:rsidR="00BB3C98" w:rsidRPr="006E28D5" w:rsidTr="00307114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B3C98" w:rsidRPr="006E28D5" w:rsidRDefault="00BB3C98" w:rsidP="00307114">
            <w:pPr>
              <w:rPr>
                <w:rFonts w:ascii="Calibri" w:hAnsi="Calibri" w:cs="Calibri"/>
                <w:color w:val="FF0000"/>
                <w:lang w:val="fr-FR" w:eastAsia="fr-FR"/>
              </w:rPr>
            </w:pPr>
            <w:r>
              <w:rPr>
                <w:rFonts w:ascii="Calibri" w:hAnsi="Calibri" w:cs="Calibri"/>
                <w:color w:val="000000" w:themeColor="text1"/>
                <w:lang w:val="fr-FR" w:eastAsia="fr-FR"/>
              </w:rPr>
              <w:t>Laboratory benefiting from funds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B3C98" w:rsidRPr="006E28D5" w:rsidRDefault="00BB3C98" w:rsidP="00307114">
            <w:pPr>
              <w:rPr>
                <w:rFonts w:ascii="Calibri" w:hAnsi="Calibri" w:cs="Calibri"/>
                <w:color w:val="FF0000"/>
                <w:lang w:val="fr-FR" w:eastAsia="fr-FR"/>
              </w:rPr>
            </w:pP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C45DDC">
              <w:rPr>
                <w:rFonts w:ascii="Calibri" w:hAnsi="Calibri" w:cs="Calibri"/>
                <w:color w:val="000000"/>
                <w:lang w:eastAsia="fr-FR"/>
              </w:rPr>
              <w:t xml:space="preserve">Type </w:t>
            </w:r>
            <w:r w:rsidR="00C45DDC" w:rsidRPr="00C45DDC">
              <w:rPr>
                <w:rFonts w:ascii="Calibri" w:hAnsi="Calibri" w:cs="Calibri"/>
                <w:color w:val="000000"/>
                <w:lang w:eastAsia="fr-FR"/>
              </w:rPr>
              <w:t>of expenses to be covere</w:t>
            </w:r>
            <w:r w:rsidR="00C45DDC">
              <w:rPr>
                <w:rFonts w:ascii="Calibri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Total </w:t>
            </w:r>
            <w:r w:rsidR="00C45DDC">
              <w:rPr>
                <w:rFonts w:ascii="Calibri" w:hAnsi="Calibri" w:cs="Calibri"/>
                <w:color w:val="000000"/>
                <w:lang w:val="fr-FR" w:eastAsia="fr-FR"/>
              </w:rPr>
              <w:t>requested in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€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455D1" w:rsidRPr="00D4165C" w:rsidRDefault="003455D1" w:rsidP="001A5BC8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</w:p>
        </w:tc>
      </w:tr>
      <w:tr w:rsidR="003455D1" w:rsidRPr="00D4165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3455D1" w:rsidRDefault="003455D1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3455D1" w:rsidRPr="00C45DDC" w:rsidRDefault="00C45DDC" w:rsidP="001A5BC8">
            <w:pPr>
              <w:rPr>
                <w:rFonts w:ascii="Calibri" w:hAnsi="Calibri" w:cs="Calibri"/>
                <w:color w:val="FFFFFF" w:themeColor="background1"/>
                <w:lang w:eastAsia="fr-FR"/>
              </w:rPr>
            </w:pPr>
            <w:r w:rsidRPr="00C45DDC">
              <w:rPr>
                <w:rFonts w:ascii="Calibri" w:hAnsi="Calibri" w:cs="Calibri"/>
                <w:color w:val="FFFFFF" w:themeColor="background1"/>
                <w:lang w:eastAsia="fr-FR"/>
              </w:rPr>
              <w:lastRenderedPageBreak/>
              <w:t xml:space="preserve">Any other information which you may </w:t>
            </w:r>
            <w:r>
              <w:rPr>
                <w:rFonts w:ascii="Calibri" w:hAnsi="Calibri" w:cs="Calibri"/>
                <w:color w:val="FFFFFF" w:themeColor="background1"/>
                <w:lang w:eastAsia="fr-FR"/>
              </w:rPr>
              <w:t>like to provide in support of your application</w:t>
            </w:r>
          </w:p>
        </w:tc>
      </w:tr>
      <w:tr w:rsidR="003455D1" w:rsidRPr="00C45DDC" w:rsidTr="001A5BC8">
        <w:trPr>
          <w:trHeight w:val="397"/>
          <w:tblCellSpacing w:w="0" w:type="dxa"/>
        </w:trPr>
        <w:tc>
          <w:tcPr>
            <w:tcW w:w="963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</w:tcPr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  <w:p w:rsidR="003455D1" w:rsidRPr="00C45DDC" w:rsidRDefault="003455D1" w:rsidP="001A5BC8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</w:tbl>
    <w:p w:rsidR="003455D1" w:rsidRPr="00C45DDC" w:rsidRDefault="003455D1" w:rsidP="003455D1">
      <w:pPr>
        <w:spacing w:after="160" w:line="259" w:lineRule="auto"/>
        <w:rPr>
          <w:rFonts w:asciiTheme="minorHAnsi" w:hAnsiTheme="minorHAnsi" w:cstheme="minorHAnsi"/>
          <w:sz w:val="21"/>
          <w:szCs w:val="21"/>
        </w:rPr>
      </w:pPr>
    </w:p>
    <w:p w:rsidR="003455D1" w:rsidRDefault="00E36B8D" w:rsidP="003455D1">
      <w:pPr>
        <w:spacing w:after="160" w:line="259" w:lineRule="auto"/>
        <w:rPr>
          <w:rFonts w:ascii="Calibri" w:hAnsi="Calibri" w:cs="Calibri"/>
        </w:rPr>
      </w:pPr>
      <w:r w:rsidRPr="00E36B8D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email this application form to</w:t>
      </w:r>
      <w:r w:rsidR="003455D1" w:rsidRPr="00E36B8D">
        <w:rPr>
          <w:rFonts w:ascii="Calibri" w:hAnsi="Calibri" w:cs="Calibri"/>
        </w:rPr>
        <w:t xml:space="preserve"> : </w:t>
      </w:r>
      <w:hyperlink r:id="rId12" w:history="1">
        <w:r w:rsidR="003455D1" w:rsidRPr="00E36B8D">
          <w:rPr>
            <w:rFonts w:ascii="Calibri" w:hAnsi="Calibri" w:cs="Calibri"/>
            <w:color w:val="0563C1" w:themeColor="hyperlink"/>
            <w:u w:val="single"/>
          </w:rPr>
          <w:t>academie1.soumission@univ-cotedazur.fr</w:t>
        </w:r>
      </w:hyperlink>
      <w:r w:rsidR="003455D1" w:rsidRPr="00E36B8D">
        <w:rPr>
          <w:rFonts w:ascii="Calibri" w:hAnsi="Calibri" w:cs="Calibri"/>
        </w:rPr>
        <w:t>.</w:t>
      </w:r>
    </w:p>
    <w:p w:rsidR="00E36B8D" w:rsidRPr="00E36B8D" w:rsidRDefault="00E36B8D" w:rsidP="003455D1">
      <w:pPr>
        <w:spacing w:after="160" w:line="259" w:lineRule="auto"/>
        <w:rPr>
          <w:rFonts w:ascii="Calibri" w:hAnsi="Calibri" w:cs="Calibri"/>
        </w:rPr>
      </w:pPr>
    </w:p>
    <w:p w:rsidR="00E36B8D" w:rsidRDefault="004D3F35" w:rsidP="003455D1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E36B8D">
        <w:rPr>
          <w:rFonts w:ascii="Calibri" w:eastAsiaTheme="majorEastAsia" w:hAnsi="Calibri" w:cs="Calibri"/>
          <w:spacing w:val="-10"/>
        </w:rPr>
        <w:t>IMPORTANT:</w:t>
      </w:r>
      <w:r w:rsidR="00C45DDC" w:rsidRPr="00E36B8D">
        <w:rPr>
          <w:rFonts w:ascii="Calibri" w:eastAsiaTheme="majorEastAsia" w:hAnsi="Calibri" w:cs="Calibri"/>
          <w:spacing w:val="-10"/>
        </w:rPr>
        <w:t xml:space="preserve"> If your application is successful, you must use the Academy’s brand signature on all communication materials relevant to the event. All brand signature artwork is available on</w:t>
      </w:r>
      <w:r w:rsidR="00E36B8D" w:rsidRPr="00E36B8D">
        <w:rPr>
          <w:rFonts w:ascii="Calibri" w:eastAsiaTheme="majorEastAsia" w:hAnsi="Calibri" w:cs="Calibri"/>
          <w:spacing w:val="-10"/>
        </w:rPr>
        <w:t xml:space="preserve"> </w:t>
      </w:r>
      <w:hyperlink r:id="rId13" w:history="1">
        <w:r w:rsidR="00E36B8D" w:rsidRPr="00E36B8D">
          <w:rPr>
            <w:rStyle w:val="Lienhypertexte"/>
            <w:rFonts w:ascii="Calibri" w:eastAsiaTheme="majorEastAsia" w:hAnsi="Calibri" w:cs="Calibri"/>
            <w:spacing w:val="-10"/>
          </w:rPr>
          <w:t>this page</w:t>
        </w:r>
      </w:hyperlink>
      <w:r w:rsidR="003455D1" w:rsidRPr="00E36B8D">
        <w:rPr>
          <w:rFonts w:ascii="Calibri" w:eastAsiaTheme="majorEastAsia" w:hAnsi="Calibri" w:cs="Calibri"/>
          <w:spacing w:val="-10"/>
        </w:rPr>
        <w:t>.</w:t>
      </w:r>
    </w:p>
    <w:p w:rsidR="00E36B8D" w:rsidRPr="00E36B8D" w:rsidRDefault="00E36B8D" w:rsidP="003455D1">
      <w:pPr>
        <w:spacing w:after="160" w:line="259" w:lineRule="auto"/>
        <w:rPr>
          <w:rFonts w:ascii="Calibri" w:eastAsiaTheme="majorEastAsia" w:hAnsi="Calibri" w:cs="Calibri"/>
          <w:spacing w:val="-10"/>
        </w:rPr>
      </w:pPr>
    </w:p>
    <w:p w:rsidR="00E36B8D" w:rsidRDefault="00E36B8D" w:rsidP="00E36B8D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E36B8D">
        <w:rPr>
          <w:rFonts w:ascii="Calibri" w:eastAsiaTheme="majorEastAsia" w:hAnsi="Calibri" w:cs="Calibri"/>
          <w:spacing w:val="-10"/>
        </w:rPr>
        <w:t>I declare that the information provided above is correct and I agree to use the Academy brand signature on all communication materials relevant to the event.</w:t>
      </w:r>
    </w:p>
    <w:p w:rsidR="00E36B8D" w:rsidRPr="00E36B8D" w:rsidRDefault="00E36B8D" w:rsidP="00E36B8D">
      <w:pPr>
        <w:spacing w:after="160" w:line="259" w:lineRule="auto"/>
        <w:rPr>
          <w:rFonts w:ascii="Calibri" w:eastAsiaTheme="majorEastAsia" w:hAnsi="Calibri" w:cs="Calibri"/>
          <w:spacing w:val="-10"/>
        </w:rPr>
      </w:pPr>
    </w:p>
    <w:p w:rsidR="00087E73" w:rsidRDefault="00E36B8D" w:rsidP="00E36B8D">
      <w:pPr>
        <w:spacing w:after="160" w:line="259" w:lineRule="auto"/>
        <w:rPr>
          <w:rFonts w:ascii="Calibri" w:eastAsiaTheme="majorEastAsia" w:hAnsi="Calibri" w:cs="Calibri"/>
          <w:spacing w:val="-10"/>
        </w:rPr>
      </w:pPr>
      <w:r w:rsidRPr="00E36B8D">
        <w:rPr>
          <w:rFonts w:ascii="Calibri" w:eastAsiaTheme="majorEastAsia" w:hAnsi="Calibri" w:cs="Calibri"/>
          <w:spacing w:val="-10"/>
        </w:rPr>
        <w:t xml:space="preserve">Date and signature of </w:t>
      </w:r>
      <w:r w:rsidR="004D3F35">
        <w:rPr>
          <w:rFonts w:ascii="Calibri" w:eastAsiaTheme="majorEastAsia" w:hAnsi="Calibri" w:cs="Calibri"/>
          <w:spacing w:val="-10"/>
        </w:rPr>
        <w:t xml:space="preserve">the </w:t>
      </w:r>
      <w:r w:rsidRPr="00E36B8D">
        <w:rPr>
          <w:rFonts w:ascii="Calibri" w:eastAsiaTheme="majorEastAsia" w:hAnsi="Calibri" w:cs="Calibri"/>
          <w:spacing w:val="-10"/>
        </w:rPr>
        <w:t>applicant:</w:t>
      </w: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p w:rsidR="004F5D36" w:rsidRPr="004F5D36" w:rsidRDefault="004F5D36" w:rsidP="004F5D36">
      <w:pPr>
        <w:tabs>
          <w:tab w:val="left" w:pos="2865"/>
        </w:tabs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ab/>
      </w:r>
    </w:p>
    <w:p w:rsidR="004F5D36" w:rsidRPr="004F5D36" w:rsidRDefault="004F5D36" w:rsidP="004F5D36">
      <w:pPr>
        <w:rPr>
          <w:rFonts w:ascii="Calibri" w:eastAsiaTheme="majorEastAsia" w:hAnsi="Calibri" w:cs="Calibri"/>
        </w:rPr>
      </w:pPr>
    </w:p>
    <w:sectPr w:rsidR="004F5D36" w:rsidRPr="004F5D36" w:rsidSect="00986843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17" w:right="1183" w:bottom="851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388" w:rsidRDefault="00222388">
      <w:r>
        <w:separator/>
      </w:r>
    </w:p>
  </w:endnote>
  <w:endnote w:type="continuationSeparator" w:id="0">
    <w:p w:rsidR="00222388" w:rsidRDefault="0022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4F5D36" w:rsidP="00764D54">
    <w:pPr>
      <w:pStyle w:val="Pieddepage"/>
      <w:rPr>
        <w:rFonts w:asciiTheme="minorHAnsi" w:hAnsiTheme="minorHAnsi" w:cstheme="minorHAnsi"/>
        <w:sz w:val="22"/>
        <w:szCs w:val="22"/>
        <w:lang w:val="fr-FR"/>
      </w:rPr>
    </w:pPr>
    <w:r>
      <w:rPr>
        <w:rFonts w:asciiTheme="minorHAnsi" w:hAnsiTheme="minorHAnsi" w:cstheme="minorHAnsi"/>
        <w:sz w:val="20"/>
        <w:szCs w:val="20"/>
        <w:lang w:val="fr-FR"/>
      </w:rPr>
      <w:t>Scientific event funding request</w:t>
    </w:r>
    <w:r w:rsidR="008B2F11">
      <w:rPr>
        <w:rFonts w:asciiTheme="minorHAnsi" w:hAnsiTheme="minorHAnsi" w:cstheme="minorHAnsi"/>
        <w:sz w:val="22"/>
        <w:szCs w:val="22"/>
        <w:lang w:val="fr-FR"/>
      </w:rPr>
      <w:tab/>
    </w:r>
    <w:r w:rsidR="00E36B8D">
      <w:rPr>
        <w:rFonts w:asciiTheme="minorHAnsi" w:hAnsiTheme="minorHAnsi" w:cstheme="minorHAnsi"/>
        <w:sz w:val="22"/>
        <w:szCs w:val="22"/>
        <w:lang w:val="fr-FR"/>
      </w:rPr>
      <w:tab/>
    </w:r>
    <w:r w:rsidR="006E4FBB" w:rsidRPr="006E4FBB">
      <w:rPr>
        <w:rFonts w:asciiTheme="minorHAnsi" w:hAnsiTheme="minorHAnsi" w:cstheme="minorHAnsi"/>
        <w:sz w:val="22"/>
        <w:szCs w:val="22"/>
        <w:lang w:val="fr-FR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388" w:rsidRDefault="00222388">
      <w:r>
        <w:separator/>
      </w:r>
    </w:p>
  </w:footnote>
  <w:footnote w:type="continuationSeparator" w:id="0">
    <w:p w:rsidR="00222388" w:rsidRDefault="0022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4CE" w:rsidRDefault="00E474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DAD741D" wp14:editId="424C4F2E">
          <wp:simplePos x="0" y="0"/>
          <wp:positionH relativeFrom="column">
            <wp:posOffset>3979545</wp:posOffset>
          </wp:positionH>
          <wp:positionV relativeFrom="paragraph">
            <wp:posOffset>138883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456303821" name="Image 45630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589" w:rsidRDefault="00B059B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134620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32259792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8C"/>
    <w:multiLevelType w:val="hybridMultilevel"/>
    <w:tmpl w:val="EE0AB892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87F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7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7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51"/>
    <w:multiLevelType w:val="hybridMultilevel"/>
    <w:tmpl w:val="DFD0DFC6"/>
    <w:lvl w:ilvl="0" w:tplc="621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1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3A8"/>
    <w:multiLevelType w:val="hybridMultilevel"/>
    <w:tmpl w:val="FA008FC4"/>
    <w:lvl w:ilvl="0" w:tplc="F65475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C81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BC"/>
    <w:multiLevelType w:val="hybridMultilevel"/>
    <w:tmpl w:val="B28C1190"/>
    <w:lvl w:ilvl="0" w:tplc="049C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2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319"/>
    <w:multiLevelType w:val="hybridMultilevel"/>
    <w:tmpl w:val="1E90D782"/>
    <w:lvl w:ilvl="0" w:tplc="1136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320"/>
    <w:multiLevelType w:val="hybridMultilevel"/>
    <w:tmpl w:val="66B0FA76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B2"/>
    <w:multiLevelType w:val="hybridMultilevel"/>
    <w:tmpl w:val="27D46A4E"/>
    <w:lvl w:ilvl="0" w:tplc="ABC079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754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4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256D"/>
    <w:multiLevelType w:val="hybridMultilevel"/>
    <w:tmpl w:val="E4762438"/>
    <w:lvl w:ilvl="0" w:tplc="02D6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8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E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B16"/>
    <w:multiLevelType w:val="hybridMultilevel"/>
    <w:tmpl w:val="AE4405BE"/>
    <w:lvl w:ilvl="0" w:tplc="94C02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51AA4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629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143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643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8AD7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A4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5E24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E0C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B6467"/>
    <w:multiLevelType w:val="hybridMultilevel"/>
    <w:tmpl w:val="1A1E6F6C"/>
    <w:lvl w:ilvl="0" w:tplc="1184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8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398"/>
    <w:multiLevelType w:val="hybridMultilevel"/>
    <w:tmpl w:val="C3E2305C"/>
    <w:lvl w:ilvl="0" w:tplc="BFBE4F5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736E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8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3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2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632"/>
    <w:multiLevelType w:val="hybridMultilevel"/>
    <w:tmpl w:val="6F325ACC"/>
    <w:lvl w:ilvl="0" w:tplc="974EF0B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13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AF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A59"/>
    <w:multiLevelType w:val="hybridMultilevel"/>
    <w:tmpl w:val="F3B65156"/>
    <w:lvl w:ilvl="0" w:tplc="E75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67"/>
    <w:multiLevelType w:val="hybridMultilevel"/>
    <w:tmpl w:val="34FAD492"/>
    <w:lvl w:ilvl="0" w:tplc="8D72C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5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F8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A5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0F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2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A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B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57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3703DF"/>
    <w:multiLevelType w:val="hybridMultilevel"/>
    <w:tmpl w:val="4DDAFBD4"/>
    <w:lvl w:ilvl="0" w:tplc="B7AC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E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E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5C63"/>
    <w:multiLevelType w:val="hybridMultilevel"/>
    <w:tmpl w:val="FA76357A"/>
    <w:lvl w:ilvl="0" w:tplc="F7B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C7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2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C3"/>
    <w:multiLevelType w:val="hybridMultilevel"/>
    <w:tmpl w:val="7924EF5C"/>
    <w:lvl w:ilvl="0" w:tplc="34FC0B7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70001E7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16BD5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F8C46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140133C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8C99AE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1C80E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FE1FB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9D065A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1330E6"/>
    <w:multiLevelType w:val="hybridMultilevel"/>
    <w:tmpl w:val="5FD2983C"/>
    <w:lvl w:ilvl="0" w:tplc="A2066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02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FF4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8B7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09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D5C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CBA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60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AB0E8B"/>
    <w:multiLevelType w:val="hybridMultilevel"/>
    <w:tmpl w:val="55F27A60"/>
    <w:lvl w:ilvl="0" w:tplc="2FBC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0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B4A"/>
    <w:multiLevelType w:val="hybridMultilevel"/>
    <w:tmpl w:val="C9E86B14"/>
    <w:lvl w:ilvl="0" w:tplc="4B28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59"/>
    <w:multiLevelType w:val="hybridMultilevel"/>
    <w:tmpl w:val="4BC086C2"/>
    <w:lvl w:ilvl="0" w:tplc="4FEC7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0C6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645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427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88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06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B64E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B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42279">
    <w:abstractNumId w:val="1"/>
  </w:num>
  <w:num w:numId="2" w16cid:durableId="1842116453">
    <w:abstractNumId w:val="20"/>
  </w:num>
  <w:num w:numId="3" w16cid:durableId="1325354144">
    <w:abstractNumId w:val="11"/>
  </w:num>
  <w:num w:numId="4" w16cid:durableId="162211782">
    <w:abstractNumId w:val="18"/>
  </w:num>
  <w:num w:numId="5" w16cid:durableId="1159612459">
    <w:abstractNumId w:val="12"/>
  </w:num>
  <w:num w:numId="6" w16cid:durableId="186719791">
    <w:abstractNumId w:val="13"/>
  </w:num>
  <w:num w:numId="7" w16cid:durableId="632171663">
    <w:abstractNumId w:val="14"/>
  </w:num>
  <w:num w:numId="8" w16cid:durableId="188644441">
    <w:abstractNumId w:val="4"/>
  </w:num>
  <w:num w:numId="9" w16cid:durableId="882593143">
    <w:abstractNumId w:val="17"/>
  </w:num>
  <w:num w:numId="10" w16cid:durableId="880438591">
    <w:abstractNumId w:val="2"/>
  </w:num>
  <w:num w:numId="11" w16cid:durableId="883103622">
    <w:abstractNumId w:val="6"/>
  </w:num>
  <w:num w:numId="12" w16cid:durableId="118687414">
    <w:abstractNumId w:val="10"/>
  </w:num>
  <w:num w:numId="13" w16cid:durableId="1987775318">
    <w:abstractNumId w:val="9"/>
  </w:num>
  <w:num w:numId="14" w16cid:durableId="502401075">
    <w:abstractNumId w:val="16"/>
  </w:num>
  <w:num w:numId="15" w16cid:durableId="1439064899">
    <w:abstractNumId w:val="19"/>
  </w:num>
  <w:num w:numId="16" w16cid:durableId="662316850">
    <w:abstractNumId w:val="7"/>
  </w:num>
  <w:num w:numId="17" w16cid:durableId="2073770243">
    <w:abstractNumId w:val="8"/>
  </w:num>
  <w:num w:numId="18" w16cid:durableId="666515050">
    <w:abstractNumId w:val="15"/>
  </w:num>
  <w:num w:numId="19" w16cid:durableId="1880389403">
    <w:abstractNumId w:val="3"/>
  </w:num>
  <w:num w:numId="20" w16cid:durableId="608124356">
    <w:abstractNumId w:val="0"/>
  </w:num>
  <w:num w:numId="21" w16cid:durableId="48366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89"/>
    <w:rsid w:val="00006A7F"/>
    <w:rsid w:val="00045589"/>
    <w:rsid w:val="00065D94"/>
    <w:rsid w:val="00075CBE"/>
    <w:rsid w:val="0008185C"/>
    <w:rsid w:val="00087E73"/>
    <w:rsid w:val="000B1699"/>
    <w:rsid w:val="000C6BBA"/>
    <w:rsid w:val="0010336B"/>
    <w:rsid w:val="00114BCA"/>
    <w:rsid w:val="00222388"/>
    <w:rsid w:val="00232EE6"/>
    <w:rsid w:val="002366A1"/>
    <w:rsid w:val="00242EEF"/>
    <w:rsid w:val="002A272A"/>
    <w:rsid w:val="002D7B04"/>
    <w:rsid w:val="003455D1"/>
    <w:rsid w:val="00350F05"/>
    <w:rsid w:val="00392CE6"/>
    <w:rsid w:val="003F2AB5"/>
    <w:rsid w:val="00404047"/>
    <w:rsid w:val="00416958"/>
    <w:rsid w:val="004A626E"/>
    <w:rsid w:val="004C466A"/>
    <w:rsid w:val="004D3F35"/>
    <w:rsid w:val="004F5D36"/>
    <w:rsid w:val="00510426"/>
    <w:rsid w:val="00521C65"/>
    <w:rsid w:val="00550561"/>
    <w:rsid w:val="00567BC4"/>
    <w:rsid w:val="005A43B8"/>
    <w:rsid w:val="005F3991"/>
    <w:rsid w:val="00657050"/>
    <w:rsid w:val="00664006"/>
    <w:rsid w:val="006E28D5"/>
    <w:rsid w:val="006E4FBB"/>
    <w:rsid w:val="00741B96"/>
    <w:rsid w:val="007429D2"/>
    <w:rsid w:val="00755FFC"/>
    <w:rsid w:val="00764D54"/>
    <w:rsid w:val="007C1B2B"/>
    <w:rsid w:val="007D5637"/>
    <w:rsid w:val="007E29B3"/>
    <w:rsid w:val="007E797F"/>
    <w:rsid w:val="00893039"/>
    <w:rsid w:val="008A38FA"/>
    <w:rsid w:val="008B1384"/>
    <w:rsid w:val="008B2F11"/>
    <w:rsid w:val="0095523D"/>
    <w:rsid w:val="009658F7"/>
    <w:rsid w:val="00986843"/>
    <w:rsid w:val="00997F0F"/>
    <w:rsid w:val="009F3534"/>
    <w:rsid w:val="00A74DBD"/>
    <w:rsid w:val="00A943A7"/>
    <w:rsid w:val="00AA0BDC"/>
    <w:rsid w:val="00AB5FAF"/>
    <w:rsid w:val="00AD2B2D"/>
    <w:rsid w:val="00AE0414"/>
    <w:rsid w:val="00B059BA"/>
    <w:rsid w:val="00B569B2"/>
    <w:rsid w:val="00B6300C"/>
    <w:rsid w:val="00B870ED"/>
    <w:rsid w:val="00BB3C98"/>
    <w:rsid w:val="00BB6317"/>
    <w:rsid w:val="00BD7D6C"/>
    <w:rsid w:val="00BE63D1"/>
    <w:rsid w:val="00BF5C3C"/>
    <w:rsid w:val="00C45DDC"/>
    <w:rsid w:val="00C81F76"/>
    <w:rsid w:val="00C87642"/>
    <w:rsid w:val="00C9285D"/>
    <w:rsid w:val="00CC7759"/>
    <w:rsid w:val="00CE5615"/>
    <w:rsid w:val="00D4165C"/>
    <w:rsid w:val="00D81B4B"/>
    <w:rsid w:val="00D879F0"/>
    <w:rsid w:val="00D93369"/>
    <w:rsid w:val="00DE6026"/>
    <w:rsid w:val="00E20388"/>
    <w:rsid w:val="00E237E2"/>
    <w:rsid w:val="00E31400"/>
    <w:rsid w:val="00E36B8D"/>
    <w:rsid w:val="00E474CE"/>
    <w:rsid w:val="00EA694D"/>
    <w:rsid w:val="00EB6585"/>
    <w:rsid w:val="00ED3EF1"/>
    <w:rsid w:val="00EF3968"/>
    <w:rsid w:val="00EF5042"/>
    <w:rsid w:val="00F44743"/>
    <w:rsid w:val="00F6011F"/>
    <w:rsid w:val="00FA3BE6"/>
    <w:rsid w:val="00FB1B75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5769"/>
  <w15:docId w15:val="{5629C37C-8A6B-8142-AFDE-216AB16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eastAsiaTheme="minorEastAsia" w:cs="Times New Roman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lang w:val="fr-FR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Pr>
      <w:rFonts w:eastAsiaTheme="minorHAnsi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aliases w:val="docy,v5,1234,bqiaagaaeyqcaaagiaiaaam5baaabuceaaaaaaaaaaaaaaaaaaaaaaaaaaaaaaaaaaaaaaaaaaaaaaaaaaaaaaaaaaaaaaaaaaaaaaaaaaaaaaaaaaaaaaaaaaaaaaaaaaaaaaaaaaaaaaaaaaaaaaaaaaaaaaaaaaaaaaaaaaaaaaaaaaaaaaaaaaaaaaaaaaaaaaaaaaaaaaaaaaaaaaaaaaaaaaaaaaaaaaaa"/>
    <w:basedOn w:val="Normal"/>
    <w:rsid w:val="00CE5615"/>
    <w:pPr>
      <w:spacing w:before="100" w:beforeAutospacing="1" w:after="100" w:afterAutospacing="1"/>
    </w:pPr>
    <w:rPr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E4FBB"/>
  </w:style>
  <w:style w:type="character" w:styleId="Mentionnonrsolue">
    <w:name w:val="Unresolved Mention"/>
    <w:basedOn w:val="Policepardfaut"/>
    <w:uiPriority w:val="99"/>
    <w:semiHidden/>
    <w:unhideWhenUsed/>
    <w:rsid w:val="00AE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87966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2720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982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69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76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94256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46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87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71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63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7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955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8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0564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0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4h.univ-cotedazur.eu/research-and-labs/scientific-public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ademie1.soumission@univ-cotedazur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DA0D7FF9E847A6774D04A6673BC6" ma:contentTypeVersion="16" ma:contentTypeDescription="Crée un document." ma:contentTypeScope="" ma:versionID="62b0f41efdc85107466c9dc0050ab1d6">
  <xsd:schema xmlns:xsd="http://www.w3.org/2001/XMLSchema" xmlns:xs="http://www.w3.org/2001/XMLSchema" xmlns:p="http://schemas.microsoft.com/office/2006/metadata/properties" xmlns:ns3="efcc627a-54b8-4f15-8b2c-3434e8ddb606" xmlns:ns4="0793fcea-4db3-4d36-82e6-96163b8adfef" targetNamespace="http://schemas.microsoft.com/office/2006/metadata/properties" ma:root="true" ma:fieldsID="13c260d6a54fa0f708e8e8ccbad78cd9" ns3:_="" ns4:_="">
    <xsd:import namespace="efcc627a-54b8-4f15-8b2c-3434e8ddb606"/>
    <xsd:import namespace="0793fcea-4db3-4d36-82e6-96163b8ad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627a-54b8-4f15-8b2c-3434e8ddb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cea-4db3-4d36-82e6-96163b8a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93fcea-4db3-4d36-82e6-96163b8adfe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AD7345-3FBA-4C15-B14C-B3A4AD9AC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BA052-69E9-4336-8F1C-6842B031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627a-54b8-4f15-8b2c-3434e8ddb606"/>
    <ds:schemaRef ds:uri="0793fcea-4db3-4d36-82e6-96163b8a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3900E-C00A-4878-A52E-EB55C5A88CCF}"/>
</file>

<file path=customXml/itemProps4.xml><?xml version="1.0" encoding="utf-8"?>
<ds:datastoreItem xmlns:ds="http://schemas.openxmlformats.org/officeDocument/2006/customXml" ds:itemID="{79A7B071-CFAD-48EF-B924-0F9A0DAE1B41}">
  <ds:schemaRefs>
    <ds:schemaRef ds:uri="http://schemas.microsoft.com/office/2006/metadata/properties"/>
    <ds:schemaRef ds:uri="http://schemas.microsoft.com/office/infopath/2007/PartnerControls"/>
    <ds:schemaRef ds:uri="0793fcea-4db3-4d36-82e6-96163b8adfef"/>
  </ds:schemaRefs>
</ds:datastoreItem>
</file>

<file path=customXml/itemProps5.xml><?xml version="1.0" encoding="utf-8"?>
<ds:datastoreItem xmlns:ds="http://schemas.openxmlformats.org/officeDocument/2006/customXml" ds:itemID="{E0B26534-846F-C649-B96C-AE740F53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Nathalie Currid</cp:lastModifiedBy>
  <cp:revision>21</cp:revision>
  <cp:lastPrinted>2024-04-11T12:31:00Z</cp:lastPrinted>
  <dcterms:created xsi:type="dcterms:W3CDTF">2024-04-09T08:59:00Z</dcterms:created>
  <dcterms:modified xsi:type="dcterms:W3CDTF">2024-05-07T12:40:00Z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0x010100DD05DA0D7FF9E847A6774D04A6673BC6</vt:lpwstr>
  </property>
</Properties>
</file>