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98E7" w14:textId="0FC75722" w:rsidR="005F1EE7" w:rsidRDefault="005F1EE7" w:rsidP="005F1EE7">
      <w:pPr>
        <w:spacing w:line="276" w:lineRule="auto"/>
      </w:pPr>
      <w:r w:rsidRPr="005F1EE7">
        <w:t>[</w:t>
      </w:r>
      <w:r w:rsidRPr="005F1EE7">
        <w:rPr>
          <w:b/>
          <w:bCs/>
        </w:rPr>
        <w:t>Nom et adresse de l'entreprise</w:t>
      </w:r>
      <w:r w:rsidRPr="005F1EE7">
        <w:t>]</w:t>
      </w:r>
    </w:p>
    <w:p w14:paraId="41E32472" w14:textId="77777777" w:rsidR="005F1EE7" w:rsidRPr="005F1EE7" w:rsidRDefault="005F1EE7" w:rsidP="005F1EE7">
      <w:pPr>
        <w:spacing w:line="276" w:lineRule="auto"/>
      </w:pPr>
    </w:p>
    <w:p w14:paraId="3DCFA677" w14:textId="41FA03ED" w:rsidR="005F1EE7" w:rsidRDefault="005F1EE7" w:rsidP="005F1EE7">
      <w:pPr>
        <w:spacing w:line="276" w:lineRule="auto"/>
        <w:jc w:val="right"/>
      </w:pPr>
      <w:r w:rsidRPr="005F1EE7">
        <w:t>[</w:t>
      </w:r>
      <w:r w:rsidRPr="005F1EE7">
        <w:rPr>
          <w:b/>
          <w:bCs/>
        </w:rPr>
        <w:t>Date</w:t>
      </w:r>
      <w:r w:rsidRPr="005F1EE7">
        <w:t>]</w:t>
      </w:r>
    </w:p>
    <w:p w14:paraId="77F66E15" w14:textId="77777777" w:rsidR="005F1EE7" w:rsidRDefault="005F1EE7" w:rsidP="005F1EE7">
      <w:pPr>
        <w:spacing w:line="276" w:lineRule="auto"/>
      </w:pPr>
    </w:p>
    <w:p w14:paraId="4EFB0E56" w14:textId="77777777" w:rsidR="005F1EE7" w:rsidRPr="005F1EE7" w:rsidRDefault="005F1EE7" w:rsidP="005F1EE7">
      <w:pPr>
        <w:spacing w:line="276" w:lineRule="auto"/>
      </w:pPr>
    </w:p>
    <w:p w14:paraId="6232072F" w14:textId="2973D589" w:rsidR="005F1EE7" w:rsidRDefault="005F1EE7" w:rsidP="005F1EE7">
      <w:pPr>
        <w:spacing w:line="276" w:lineRule="auto"/>
      </w:pPr>
      <w:r>
        <w:t xml:space="preserve">Objet : </w:t>
      </w:r>
      <w:r w:rsidRPr="005F1EE7">
        <w:t>Attestation sur l'honneur</w:t>
      </w:r>
    </w:p>
    <w:p w14:paraId="178374EB" w14:textId="77777777" w:rsidR="005F1EE7" w:rsidRPr="005F1EE7" w:rsidRDefault="005F1EE7" w:rsidP="005F1EE7">
      <w:pPr>
        <w:spacing w:line="276" w:lineRule="auto"/>
      </w:pPr>
    </w:p>
    <w:p w14:paraId="344A7BC1" w14:textId="7D2006A5" w:rsidR="005F1EE7" w:rsidRDefault="005F1EE7" w:rsidP="005F1EE7">
      <w:pPr>
        <w:spacing w:line="276" w:lineRule="auto"/>
      </w:pPr>
      <w:r w:rsidRPr="005F1EE7">
        <w:t>Je soussigné(e) [</w:t>
      </w:r>
      <w:r w:rsidRPr="005F1EE7">
        <w:rPr>
          <w:b/>
          <w:bCs/>
        </w:rPr>
        <w:t>Nom et Prénom du représentant légal de l'entreprise</w:t>
      </w:r>
      <w:r w:rsidRPr="005F1EE7">
        <w:t>], agissant en qualité de [</w:t>
      </w:r>
      <w:r w:rsidRPr="005F1EE7">
        <w:rPr>
          <w:b/>
          <w:bCs/>
        </w:rPr>
        <w:t>Fonction du représentant légal de l'entreprise</w:t>
      </w:r>
      <w:r w:rsidRPr="005F1EE7">
        <w:t>] de l'entreprise [</w:t>
      </w:r>
      <w:r w:rsidRPr="005F1EE7">
        <w:rPr>
          <w:b/>
          <w:bCs/>
        </w:rPr>
        <w:t>Nom de l'entreprise</w:t>
      </w:r>
      <w:r w:rsidRPr="005F1EE7">
        <w:t>], attest</w:t>
      </w:r>
      <w:r w:rsidR="00470389">
        <w:t>e</w:t>
      </w:r>
      <w:r w:rsidRPr="005F1EE7">
        <w:t xml:space="preserve"> sur l'honneur que :</w:t>
      </w:r>
    </w:p>
    <w:p w14:paraId="6858A79C" w14:textId="77777777" w:rsidR="005F1EE7" w:rsidRPr="005F1EE7" w:rsidRDefault="005F1EE7" w:rsidP="005F1EE7">
      <w:pPr>
        <w:spacing w:line="276" w:lineRule="auto"/>
      </w:pPr>
    </w:p>
    <w:p w14:paraId="287A613F" w14:textId="15152C5F" w:rsidR="005F1EE7" w:rsidRDefault="005F1EE7" w:rsidP="005F1EE7">
      <w:pPr>
        <w:numPr>
          <w:ilvl w:val="0"/>
          <w:numId w:val="1"/>
        </w:numPr>
        <w:spacing w:line="276" w:lineRule="auto"/>
      </w:pPr>
      <w:r w:rsidRPr="005F1EE7">
        <w:t>Les moyens disponibles en interne pour mener des activités de R&amp;D durant la durée de la collaboration sont adéquats et en conformité avec les exigences du projet</w:t>
      </w:r>
      <w:r w:rsidR="00107D2D">
        <w:t xml:space="preserve"> (pe</w:t>
      </w:r>
      <w:r w:rsidR="000E7B67">
        <w:t>rsonnel qualifié et disponible pour mener les activités de R&amp;D avec le futur collaborateur, infrastructures et équipements, financement, etc.)</w:t>
      </w:r>
      <w:r w:rsidRPr="005F1EE7">
        <w:t>.</w:t>
      </w:r>
      <w:r w:rsidR="00331F2D">
        <w:t xml:space="preserve"> Ils sont listés ci-dess</w:t>
      </w:r>
      <w:r w:rsidR="003D446B">
        <w:t>ous :</w:t>
      </w:r>
    </w:p>
    <w:p w14:paraId="6AA4C0B6" w14:textId="2074F156" w:rsidR="003D446B" w:rsidRDefault="00477251" w:rsidP="003D446B">
      <w:pPr>
        <w:numPr>
          <w:ilvl w:val="1"/>
          <w:numId w:val="1"/>
        </w:numPr>
        <w:spacing w:line="276" w:lineRule="auto"/>
      </w:pPr>
      <w:r>
        <w:t>[</w:t>
      </w:r>
      <w:r w:rsidRPr="002C231A">
        <w:rPr>
          <w:b/>
          <w:bCs/>
        </w:rPr>
        <w:t>A préciser par l’entreprise</w:t>
      </w:r>
      <w:r>
        <w:t xml:space="preserve">] ; </w:t>
      </w:r>
    </w:p>
    <w:p w14:paraId="2D4A71D6" w14:textId="7C584C9B" w:rsidR="00477251" w:rsidRDefault="00477251" w:rsidP="00477251">
      <w:pPr>
        <w:numPr>
          <w:ilvl w:val="1"/>
          <w:numId w:val="1"/>
        </w:numPr>
        <w:spacing w:line="276" w:lineRule="auto"/>
      </w:pPr>
      <w:r>
        <w:t>[</w:t>
      </w:r>
      <w:r w:rsidRPr="002C231A">
        <w:rPr>
          <w:b/>
          <w:bCs/>
        </w:rPr>
        <w:t>A préciser par l’entreprise</w:t>
      </w:r>
      <w:r>
        <w:t xml:space="preserve">] ; </w:t>
      </w:r>
    </w:p>
    <w:p w14:paraId="5501BF46" w14:textId="77777777" w:rsidR="005F1EE7" w:rsidRPr="005F1EE7" w:rsidRDefault="005F1EE7" w:rsidP="005F1EE7">
      <w:pPr>
        <w:spacing w:line="276" w:lineRule="auto"/>
        <w:ind w:left="720"/>
      </w:pPr>
    </w:p>
    <w:p w14:paraId="79F18852" w14:textId="3CFD198F" w:rsidR="005F1EE7" w:rsidRDefault="005F1EE7" w:rsidP="005F1EE7">
      <w:pPr>
        <w:numPr>
          <w:ilvl w:val="0"/>
          <w:numId w:val="1"/>
        </w:numPr>
        <w:spacing w:line="276" w:lineRule="auto"/>
      </w:pPr>
      <w:r w:rsidRPr="005F1EE7">
        <w:t xml:space="preserve">Nous nous engageons à étudier sur l'année du projet l'opportunité de construire un partenariat structuré et pérenne via notamment le dépôt d'un </w:t>
      </w:r>
      <w:proofErr w:type="spellStart"/>
      <w:r w:rsidRPr="005F1EE7">
        <w:t>LabCom</w:t>
      </w:r>
      <w:proofErr w:type="spellEnd"/>
      <w:r w:rsidRPr="005F1EE7">
        <w:t xml:space="preserve"> ANR, d'une chaire industrielle ou de tout autre réponse à appel à projet</w:t>
      </w:r>
      <w:r w:rsidR="003D15F3">
        <w:t>s</w:t>
      </w:r>
      <w:r w:rsidRPr="005F1EE7">
        <w:t xml:space="preserve"> structurant pour prolonger la collaboration.</w:t>
      </w:r>
    </w:p>
    <w:p w14:paraId="7464A926" w14:textId="77777777" w:rsidR="005F1EE7" w:rsidRPr="005F1EE7" w:rsidRDefault="005F1EE7" w:rsidP="005F1EE7">
      <w:pPr>
        <w:spacing w:line="276" w:lineRule="auto"/>
      </w:pPr>
    </w:p>
    <w:p w14:paraId="12551080" w14:textId="78C798D9" w:rsidR="00B6095E" w:rsidRDefault="005F1EE7" w:rsidP="00471D81">
      <w:pPr>
        <w:numPr>
          <w:ilvl w:val="0"/>
          <w:numId w:val="1"/>
        </w:numPr>
        <w:spacing w:line="276" w:lineRule="auto"/>
      </w:pPr>
      <w:r w:rsidRPr="005F1EE7">
        <w:t>Nous nous engageons à mettre en œuvre tous les efforts nécessaires pour faciliter le processus d'embauche de l’ingénieur à l'issue de la collaboration, dans la mesure des besoins et des possibilités de l'entreprise</w:t>
      </w:r>
      <w:r w:rsidR="00471D81">
        <w:t xml:space="preserve">. </w:t>
      </w:r>
    </w:p>
    <w:p w14:paraId="1C3FADD4" w14:textId="77777777" w:rsidR="00471D81" w:rsidRDefault="00471D81" w:rsidP="00471D81">
      <w:pPr>
        <w:spacing w:line="276" w:lineRule="auto"/>
      </w:pPr>
    </w:p>
    <w:p w14:paraId="56306E2D" w14:textId="2DCAE939" w:rsidR="00B6095E" w:rsidRPr="00B6095E" w:rsidRDefault="00B6095E" w:rsidP="00B6095E">
      <w:pPr>
        <w:pStyle w:val="Paragraphedeliste"/>
        <w:numPr>
          <w:ilvl w:val="0"/>
          <w:numId w:val="2"/>
        </w:numPr>
        <w:spacing w:line="276" w:lineRule="auto"/>
      </w:pPr>
      <w:r w:rsidRPr="00B6095E">
        <w:rPr>
          <w:rFonts w:cs="Segoe UI"/>
          <w:color w:val="0D0D0D"/>
          <w:shd w:val="clear" w:color="auto" w:fill="FFFFFF"/>
        </w:rPr>
        <w:t>Nous nous engageons à respecter les règles européennes en matière d’aides d’État. En particulier, nous certifions que toutes les aides reçues dans le cadre de</w:t>
      </w:r>
      <w:r>
        <w:rPr>
          <w:rFonts w:cs="Segoe UI"/>
          <w:color w:val="0D0D0D"/>
          <w:shd w:val="clear" w:color="auto" w:fill="FFFFFF"/>
        </w:rPr>
        <w:t xml:space="preserve"> l’Appel à Projets </w:t>
      </w:r>
      <w:r w:rsidR="000254C8">
        <w:rPr>
          <w:rFonts w:cs="Segoe UI"/>
          <w:color w:val="0D0D0D"/>
          <w:shd w:val="clear" w:color="auto" w:fill="FFFFFF"/>
        </w:rPr>
        <w:t>« </w:t>
      </w:r>
      <w:r>
        <w:rPr>
          <w:rFonts w:cs="Segoe UI"/>
          <w:color w:val="0D0D0D"/>
          <w:shd w:val="clear" w:color="auto" w:fill="FFFFFF"/>
        </w:rPr>
        <w:t>Recherche Partenariale</w:t>
      </w:r>
      <w:r w:rsidR="000254C8">
        <w:rPr>
          <w:rFonts w:cs="Segoe UI"/>
          <w:color w:val="0D0D0D"/>
          <w:shd w:val="clear" w:color="auto" w:fill="FFFFFF"/>
        </w:rPr>
        <w:t> »</w:t>
      </w:r>
      <w:r>
        <w:rPr>
          <w:rFonts w:cs="Segoe UI"/>
          <w:color w:val="0D0D0D"/>
          <w:shd w:val="clear" w:color="auto" w:fill="FFFFFF"/>
        </w:rPr>
        <w:t xml:space="preserve"> </w:t>
      </w:r>
      <w:r w:rsidR="00CC0A2B">
        <w:rPr>
          <w:rFonts w:cs="Segoe UI"/>
          <w:color w:val="0D0D0D"/>
          <w:shd w:val="clear" w:color="auto" w:fill="FFFFFF"/>
        </w:rPr>
        <w:t xml:space="preserve">du Pôle Universitaire d’Innovation </w:t>
      </w:r>
      <w:r>
        <w:rPr>
          <w:rFonts w:cs="Segoe UI"/>
          <w:color w:val="0D0D0D"/>
          <w:shd w:val="clear" w:color="auto" w:fill="FFFFFF"/>
        </w:rPr>
        <w:t xml:space="preserve">MED’INNOV </w:t>
      </w:r>
      <w:r w:rsidRPr="00B6095E">
        <w:rPr>
          <w:rFonts w:cs="Segoe UI"/>
          <w:color w:val="0D0D0D"/>
          <w:shd w:val="clear" w:color="auto" w:fill="FFFFFF"/>
        </w:rPr>
        <w:t>seront conformes aux règlements de minimis de l’Union Européenne et aux lignes directrices communautaires concernant les aides d’État à la recherche, au développement et à l’innovation. Nous nous engageons à ne pas dépasser les seuils fixés par ces réglementations et à informer immédiatement les autorités compétentes de toute aide</w:t>
      </w:r>
      <w:r w:rsidR="00502081">
        <w:rPr>
          <w:rFonts w:cs="Segoe UI"/>
          <w:color w:val="0D0D0D"/>
          <w:shd w:val="clear" w:color="auto" w:fill="FFFFFF"/>
        </w:rPr>
        <w:t xml:space="preserve"> reçue</w:t>
      </w:r>
      <w:r w:rsidRPr="00B6095E">
        <w:rPr>
          <w:rFonts w:cs="Segoe UI"/>
          <w:color w:val="0D0D0D"/>
          <w:shd w:val="clear" w:color="auto" w:fill="FFFFFF"/>
        </w:rPr>
        <w:t xml:space="preserve"> qui </w:t>
      </w:r>
      <w:r w:rsidR="007946E3">
        <w:rPr>
          <w:rFonts w:cs="Segoe UI"/>
          <w:color w:val="0D0D0D"/>
          <w:shd w:val="clear" w:color="auto" w:fill="FFFFFF"/>
        </w:rPr>
        <w:t xml:space="preserve">nous </w:t>
      </w:r>
      <w:r w:rsidR="009A4780">
        <w:rPr>
          <w:rFonts w:cs="Segoe UI"/>
          <w:color w:val="0D0D0D"/>
          <w:shd w:val="clear" w:color="auto" w:fill="FFFFFF"/>
        </w:rPr>
        <w:t>conduirait à dépasser</w:t>
      </w:r>
      <w:r w:rsidRPr="00B6095E">
        <w:rPr>
          <w:rFonts w:cs="Segoe UI"/>
          <w:color w:val="0D0D0D"/>
          <w:shd w:val="clear" w:color="auto" w:fill="FFFFFF"/>
        </w:rPr>
        <w:t xml:space="preserve"> ces seuils.</w:t>
      </w:r>
    </w:p>
    <w:p w14:paraId="1040D9A0" w14:textId="77777777" w:rsidR="005F1EE7" w:rsidRDefault="005F1EE7" w:rsidP="005F1EE7">
      <w:pPr>
        <w:spacing w:line="276" w:lineRule="auto"/>
      </w:pPr>
    </w:p>
    <w:p w14:paraId="3DA5BF30" w14:textId="22E98AFF" w:rsidR="005F1EE7" w:rsidRDefault="005F1EE7" w:rsidP="005F1EE7">
      <w:pPr>
        <w:spacing w:line="276" w:lineRule="auto"/>
      </w:pPr>
      <w:r w:rsidRPr="005F1EE7">
        <w:t>Nous certifions sur l'honneur l'exactitude des informations fournies et nous engageons à respecter toutes les dispositions et obligations décrites dans le cadre de l'appel à projets « Recherche Partenariale » du Pôle Universitaire d’Innovation MED’INNOV.</w:t>
      </w:r>
    </w:p>
    <w:p w14:paraId="74861121" w14:textId="77777777" w:rsidR="005F1EE7" w:rsidRPr="005F1EE7" w:rsidRDefault="005F1EE7" w:rsidP="005F1EE7">
      <w:pPr>
        <w:spacing w:line="276" w:lineRule="auto"/>
      </w:pPr>
    </w:p>
    <w:p w14:paraId="1AA47399" w14:textId="564C1D8B" w:rsidR="005F1EE7" w:rsidRDefault="005F1EE7" w:rsidP="005F1EE7">
      <w:pPr>
        <w:spacing w:line="276" w:lineRule="auto"/>
      </w:pPr>
      <w:r w:rsidRPr="005F1EE7">
        <w:t>Fait pour servir et valoir ce que de droit,</w:t>
      </w:r>
    </w:p>
    <w:p w14:paraId="41162F65" w14:textId="77777777" w:rsidR="005F1EE7" w:rsidRPr="005F1EE7" w:rsidRDefault="005F1EE7" w:rsidP="005F1EE7">
      <w:pPr>
        <w:spacing w:line="276" w:lineRule="auto"/>
      </w:pPr>
    </w:p>
    <w:p w14:paraId="2522A4FD" w14:textId="3D204AC9" w:rsidR="005F1EE7" w:rsidRPr="005F1EE7" w:rsidRDefault="005F1EE7" w:rsidP="005F1EE7">
      <w:pPr>
        <w:spacing w:line="276" w:lineRule="auto"/>
        <w:jc w:val="right"/>
      </w:pPr>
      <w:r w:rsidRPr="005F1EE7">
        <w:rPr>
          <w:b/>
          <w:bCs/>
        </w:rPr>
        <w:t>[Signature du représentant légal de l'entreprise</w:t>
      </w:r>
      <w:r w:rsidRPr="005F1EE7">
        <w:t>]</w:t>
      </w:r>
    </w:p>
    <w:p w14:paraId="65D9EBDB" w14:textId="77777777" w:rsidR="005F1EE7" w:rsidRPr="005F1EE7" w:rsidRDefault="005F1EE7" w:rsidP="005F1EE7">
      <w:pPr>
        <w:spacing w:line="276" w:lineRule="auto"/>
        <w:jc w:val="right"/>
      </w:pPr>
      <w:r w:rsidRPr="005F1EE7">
        <w:t>[</w:t>
      </w:r>
      <w:r w:rsidRPr="005F1EE7">
        <w:rPr>
          <w:b/>
          <w:bCs/>
        </w:rPr>
        <w:t>Nom et Prénom du représentant légal de l'entreprise</w:t>
      </w:r>
      <w:r w:rsidRPr="005F1EE7">
        <w:t>]</w:t>
      </w:r>
    </w:p>
    <w:p w14:paraId="743A1961" w14:textId="77777777" w:rsidR="005F1EE7" w:rsidRPr="005F1EE7" w:rsidRDefault="005F1EE7" w:rsidP="005F1EE7">
      <w:pPr>
        <w:spacing w:line="276" w:lineRule="auto"/>
        <w:jc w:val="right"/>
      </w:pPr>
      <w:r w:rsidRPr="005F1EE7">
        <w:t>[</w:t>
      </w:r>
      <w:r w:rsidRPr="005F1EE7">
        <w:rPr>
          <w:b/>
          <w:bCs/>
        </w:rPr>
        <w:t>Fonction du représentant légal de l'entreprise</w:t>
      </w:r>
      <w:r w:rsidRPr="005F1EE7">
        <w:t>]</w:t>
      </w:r>
    </w:p>
    <w:p w14:paraId="79C607AC" w14:textId="77777777" w:rsidR="00CA79B6" w:rsidRDefault="00471D81" w:rsidP="005F1EE7">
      <w:pPr>
        <w:spacing w:line="276" w:lineRule="auto"/>
      </w:pPr>
    </w:p>
    <w:sectPr w:rsidR="00CA79B6" w:rsidSect="00215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5AE6"/>
    <w:multiLevelType w:val="hybridMultilevel"/>
    <w:tmpl w:val="EA0C4C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05BD5"/>
    <w:multiLevelType w:val="multilevel"/>
    <w:tmpl w:val="913C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Sitka Text" w:hAnsi="Sitka Text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E7"/>
    <w:rsid w:val="000254C8"/>
    <w:rsid w:val="000E7B67"/>
    <w:rsid w:val="00107D2D"/>
    <w:rsid w:val="00215C54"/>
    <w:rsid w:val="002C231A"/>
    <w:rsid w:val="00331F2D"/>
    <w:rsid w:val="003D15F3"/>
    <w:rsid w:val="003D446B"/>
    <w:rsid w:val="00470389"/>
    <w:rsid w:val="00471D81"/>
    <w:rsid w:val="00477163"/>
    <w:rsid w:val="00477251"/>
    <w:rsid w:val="00502081"/>
    <w:rsid w:val="005F1EE7"/>
    <w:rsid w:val="0075101D"/>
    <w:rsid w:val="0076686A"/>
    <w:rsid w:val="007946E3"/>
    <w:rsid w:val="00846E0A"/>
    <w:rsid w:val="008F6AC1"/>
    <w:rsid w:val="009A4780"/>
    <w:rsid w:val="009B5260"/>
    <w:rsid w:val="00AB0A4A"/>
    <w:rsid w:val="00B21269"/>
    <w:rsid w:val="00B6095E"/>
    <w:rsid w:val="00B86F27"/>
    <w:rsid w:val="00CC0A2B"/>
    <w:rsid w:val="00D27FC1"/>
    <w:rsid w:val="00EC2C66"/>
    <w:rsid w:val="00FA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B067"/>
  <w15:chartTrackingRefBased/>
  <w15:docId w15:val="{D2ED48AA-A258-4E09-B886-064CC108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ADF"/>
    <w:pPr>
      <w:spacing w:after="0" w:line="240" w:lineRule="auto"/>
      <w:jc w:val="both"/>
    </w:pPr>
    <w:rPr>
      <w:rFonts w:ascii="Arial Narrow" w:hAnsi="Arial Narrow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6686A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686A"/>
    <w:rPr>
      <w:rFonts w:ascii="Times New Roman" w:eastAsiaTheme="majorEastAsia" w:hAnsi="Times New Roman" w:cstheme="majorBidi"/>
      <w:b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F1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6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1921</Characters>
  <Application>Microsoft Office Word</Application>
  <DocSecurity>4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Sofiane Haris</dc:creator>
  <cp:keywords/>
  <dc:description/>
  <cp:lastModifiedBy>Sofiane Haris</cp:lastModifiedBy>
  <cp:revision>2</cp:revision>
  <dcterms:created xsi:type="dcterms:W3CDTF">2024-05-21T07:08:00Z</dcterms:created>
  <dcterms:modified xsi:type="dcterms:W3CDTF">2024-05-21T07:08:00Z</dcterms:modified>
</cp:coreProperties>
</file>