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478A8" w14:textId="77777777" w:rsidR="00BD4B71" w:rsidRDefault="00BD4B71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/>
        <w:jc w:val="center"/>
        <w:rPr>
          <w:b/>
        </w:rPr>
      </w:pPr>
    </w:p>
    <w:p w14:paraId="6AC0EA28" w14:textId="3FE545C3" w:rsidR="00BD4B71" w:rsidRPr="005C3930" w:rsidRDefault="00BD4B71" w:rsidP="005C3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/>
        <w:jc w:val="center"/>
        <w:rPr>
          <w:b/>
          <w:bCs/>
          <w:sz w:val="28"/>
          <w:szCs w:val="28"/>
        </w:rPr>
      </w:pPr>
      <w:r w:rsidRPr="00BD4B71">
        <w:rPr>
          <w:b/>
          <w:bCs/>
          <w:sz w:val="28"/>
          <w:szCs w:val="28"/>
        </w:rPr>
        <w:t xml:space="preserve">Appel </w:t>
      </w:r>
      <w:r w:rsidR="0068595F">
        <w:rPr>
          <w:b/>
          <w:bCs/>
          <w:sz w:val="28"/>
          <w:szCs w:val="28"/>
        </w:rPr>
        <w:t xml:space="preserve">BQR </w:t>
      </w:r>
      <w:r w:rsidR="00EA3585" w:rsidRPr="00BD4B71">
        <w:rPr>
          <w:b/>
          <w:bCs/>
          <w:sz w:val="28"/>
          <w:szCs w:val="28"/>
        </w:rPr>
        <w:t>blanc</w:t>
      </w:r>
      <w:r w:rsidR="0068595F">
        <w:rPr>
          <w:b/>
          <w:bCs/>
          <w:sz w:val="28"/>
          <w:szCs w:val="28"/>
        </w:rPr>
        <w:t xml:space="preserve"> </w:t>
      </w:r>
      <w:r w:rsidRPr="00BD4B71">
        <w:rPr>
          <w:b/>
          <w:bCs/>
          <w:sz w:val="28"/>
          <w:szCs w:val="28"/>
        </w:rPr>
        <w:t>STU 202</w:t>
      </w:r>
      <w:r w:rsidR="0068595F">
        <w:rPr>
          <w:b/>
          <w:bCs/>
          <w:sz w:val="28"/>
          <w:szCs w:val="28"/>
        </w:rPr>
        <w:t>5</w:t>
      </w:r>
    </w:p>
    <w:p w14:paraId="12FDAC03" w14:textId="77777777" w:rsidR="00BD4B71" w:rsidRDefault="00BD4B71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/>
        <w:jc w:val="center"/>
        <w:rPr>
          <w:b/>
        </w:rPr>
      </w:pPr>
    </w:p>
    <w:p w14:paraId="571E8C94" w14:textId="05E3E610" w:rsidR="007A6208" w:rsidRPr="00E12C23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/>
        <w:jc w:val="center"/>
        <w:rPr>
          <w:b/>
          <w:u w:val="single"/>
        </w:rPr>
      </w:pPr>
      <w:r>
        <w:rPr>
          <w:b/>
          <w:u w:val="single"/>
        </w:rPr>
        <w:t>VOLET COLLOQUES</w:t>
      </w:r>
    </w:p>
    <w:p w14:paraId="4A0400AD" w14:textId="22B094A5" w:rsidR="007A6208" w:rsidRPr="002D31C0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/>
        <w:jc w:val="center"/>
        <w:rPr>
          <w:b/>
        </w:rPr>
      </w:pPr>
      <w:r w:rsidRPr="002D31C0">
        <w:rPr>
          <w:b/>
        </w:rPr>
        <w:t>Année 202</w:t>
      </w:r>
      <w:r w:rsidR="0068595F">
        <w:rPr>
          <w:b/>
        </w:rPr>
        <w:t>5</w:t>
      </w:r>
    </w:p>
    <w:p w14:paraId="169AD0CE" w14:textId="77777777" w:rsidR="007A6208" w:rsidRPr="00342AD5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/>
        <w:jc w:val="center"/>
        <w:rPr>
          <w:b/>
          <w:u w:val="single"/>
        </w:rPr>
      </w:pPr>
    </w:p>
    <w:p w14:paraId="4C492E26" w14:textId="77777777" w:rsidR="007A6208" w:rsidRDefault="007A6208" w:rsidP="007A6208"/>
    <w:p w14:paraId="2E7C544D" w14:textId="77777777" w:rsidR="007A6208" w:rsidRPr="00342AD5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342AD5">
        <w:rPr>
          <w:b/>
          <w:u w:val="single"/>
        </w:rPr>
        <w:t>IDENTIFICATION</w:t>
      </w:r>
    </w:p>
    <w:p w14:paraId="72BAE869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72E734" w14:textId="77777777" w:rsidR="007A6208" w:rsidRPr="00E915E1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 xml:space="preserve">Nom du laboratoire gestionnaire du colloque : </w:t>
      </w:r>
    </w:p>
    <w:p w14:paraId="5E1C6E76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C68408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et prénom du porteur de projet responsable de la demande : </w:t>
      </w:r>
    </w:p>
    <w:p w14:paraId="51645B88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184EBE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E-mail du porteur de projet responsable de la demande :</w:t>
      </w:r>
    </w:p>
    <w:p w14:paraId="49919CCC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2392CC7" w14:textId="77777777" w:rsidR="007A6208" w:rsidRDefault="007A6208" w:rsidP="007A6208">
      <w:pPr>
        <w:rPr>
          <w:b/>
        </w:rPr>
      </w:pPr>
    </w:p>
    <w:p w14:paraId="1677B300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>
        <w:rPr>
          <w:b/>
          <w:u w:val="single"/>
        </w:rPr>
        <w:t>MANIFESTATION</w:t>
      </w:r>
    </w:p>
    <w:p w14:paraId="4C1D81AA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043CF6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du colloque : </w:t>
      </w:r>
    </w:p>
    <w:p w14:paraId="74A379EA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88E9F6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846832" w14:textId="39333662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Objet / Résumé du colloque (</w:t>
      </w:r>
      <w:r w:rsidR="003C1469">
        <w:t>1</w:t>
      </w:r>
      <w:r>
        <w:t>5 lignes</w:t>
      </w:r>
      <w:r w:rsidR="003C1469">
        <w:t xml:space="preserve"> MAX</w:t>
      </w:r>
      <w:r>
        <w:t>) :</w:t>
      </w:r>
    </w:p>
    <w:p w14:paraId="436141FE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2D9115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CF617E" w14:textId="77777777" w:rsidR="003C1469" w:rsidRDefault="003C1469" w:rsidP="003C1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Retombées pour l’établissement (1/2 page max)</w:t>
      </w:r>
    </w:p>
    <w:p w14:paraId="6AE59E9E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030C90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0598D9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Lieu de la manifestation : </w:t>
      </w:r>
    </w:p>
    <w:p w14:paraId="77C5A0EF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BBE470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378105" w14:textId="77777777" w:rsidR="007A6208" w:rsidRPr="00E915E1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 xml:space="preserve">Date du colloque : </w:t>
      </w:r>
    </w:p>
    <w:p w14:paraId="1F234A84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EE7BC7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Nombre de participants attendus : </w:t>
      </w:r>
    </w:p>
    <w:p w14:paraId="030F4243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6DA3F5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1985"/>
        </w:tabs>
      </w:pPr>
      <w:r>
        <w:tab/>
      </w:r>
      <w:r>
        <w:rPr>
          <w:u w:val="single"/>
        </w:rPr>
        <w:t>d</w:t>
      </w:r>
      <w:r w:rsidRPr="00820B13">
        <w:rPr>
          <w:u w:val="single"/>
        </w:rPr>
        <w:t>ont</w:t>
      </w:r>
      <w:r>
        <w:rPr>
          <w:u w:val="single"/>
        </w:rPr>
        <w:t> :</w:t>
      </w:r>
      <w:r w:rsidRPr="00820B13">
        <w:t xml:space="preserve"> </w:t>
      </w:r>
      <w:r>
        <w:tab/>
        <w:t>Nationaux :</w:t>
      </w:r>
    </w:p>
    <w:p w14:paraId="3837E0DF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1985"/>
        </w:tabs>
      </w:pPr>
      <w:r>
        <w:tab/>
      </w:r>
      <w:r>
        <w:tab/>
        <w:t xml:space="preserve">Étrangers : </w:t>
      </w:r>
    </w:p>
    <w:p w14:paraId="52BAA6F3" w14:textId="437ED038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Droits d’inscription : </w:t>
      </w:r>
      <w:sdt>
        <w:sdtPr>
          <w:id w:val="-806467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– </w:t>
      </w:r>
      <w:sdt>
        <w:sdtPr>
          <w:id w:val="-95433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Non (cocher la case)</w:t>
      </w:r>
    </w:p>
    <w:tbl>
      <w:tblPr>
        <w:tblStyle w:val="Grilledutableau"/>
        <w:tblW w:w="5163" w:type="pct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3"/>
        <w:gridCol w:w="1093"/>
        <w:gridCol w:w="714"/>
        <w:gridCol w:w="1051"/>
        <w:gridCol w:w="102"/>
        <w:gridCol w:w="700"/>
        <w:gridCol w:w="1062"/>
        <w:gridCol w:w="1207"/>
        <w:gridCol w:w="1885"/>
      </w:tblGrid>
      <w:tr w:rsidR="00304850" w:rsidRPr="003C1469" w14:paraId="7962E103" w14:textId="77777777" w:rsidTr="00304850">
        <w:trPr>
          <w:cantSplit/>
        </w:trPr>
        <w:tc>
          <w:tcPr>
            <w:tcW w:w="5204" w:type="dxa"/>
            <w:gridSpan w:val="6"/>
            <w:tcBorders>
              <w:bottom w:val="nil"/>
            </w:tcBorders>
            <w:shd w:val="clear" w:color="auto" w:fill="EDEDED" w:themeFill="accent3" w:themeFillTint="33"/>
          </w:tcPr>
          <w:p w14:paraId="39DD02D1" w14:textId="5E0602D1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3C1469">
              <w:rPr>
                <w:b/>
              </w:rPr>
              <w:t xml:space="preserve">demande  AAP </w:t>
            </w:r>
            <w:r w:rsidR="0068595F">
              <w:rPr>
                <w:b/>
              </w:rPr>
              <w:t>BQR blanc</w:t>
            </w:r>
            <w:r w:rsidRPr="003C1469">
              <w:rPr>
                <w:b/>
              </w:rPr>
              <w:t xml:space="preserve"> 2024</w:t>
            </w:r>
          </w:p>
        </w:tc>
        <w:tc>
          <w:tcPr>
            <w:tcW w:w="2269" w:type="dxa"/>
            <w:gridSpan w:val="2"/>
            <w:shd w:val="clear" w:color="auto" w:fill="auto"/>
          </w:tcPr>
          <w:p w14:paraId="6EC1EBC2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3C1469">
              <w:rPr>
                <w:b/>
              </w:rPr>
              <w:t xml:space="preserve">Crédits hors AAP 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14:paraId="207E5788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3C1469">
              <w:rPr>
                <w:b/>
              </w:rPr>
              <w:t>Total du projet</w:t>
            </w:r>
          </w:p>
          <w:p w14:paraId="29F0BF2B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3C1469">
              <w:rPr>
                <w:b/>
              </w:rPr>
              <w:t>(en k€ HT)</w:t>
            </w:r>
          </w:p>
        </w:tc>
      </w:tr>
      <w:tr w:rsidR="00304850" w:rsidRPr="003C1469" w14:paraId="59941255" w14:textId="77777777" w:rsidTr="00304850">
        <w:trPr>
          <w:cantSplit/>
        </w:trPr>
        <w:tc>
          <w:tcPr>
            <w:tcW w:w="1544" w:type="dxa"/>
            <w:tcBorders>
              <w:bottom w:val="nil"/>
            </w:tcBorders>
            <w:shd w:val="clear" w:color="auto" w:fill="EDEDED" w:themeFill="accent3" w:themeFillTint="33"/>
          </w:tcPr>
          <w:p w14:paraId="615F2460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3C1469">
              <w:rPr>
                <w:b/>
              </w:rPr>
              <w:t>Equipement</w:t>
            </w:r>
          </w:p>
          <w:p w14:paraId="1A03737C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3C1469">
              <w:rPr>
                <w:b/>
              </w:rPr>
              <w:t>(k€ HT)</w:t>
            </w:r>
          </w:p>
        </w:tc>
        <w:tc>
          <w:tcPr>
            <w:tcW w:w="1807" w:type="dxa"/>
            <w:gridSpan w:val="2"/>
            <w:tcBorders>
              <w:bottom w:val="nil"/>
            </w:tcBorders>
            <w:shd w:val="clear" w:color="auto" w:fill="EDEDED" w:themeFill="accent3" w:themeFillTint="33"/>
          </w:tcPr>
          <w:p w14:paraId="11721226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3C1469">
              <w:rPr>
                <w:b/>
              </w:rPr>
              <w:t>Fonctionnement</w:t>
            </w:r>
          </w:p>
          <w:p w14:paraId="602EF4D3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3C1469">
              <w:rPr>
                <w:b/>
              </w:rPr>
              <w:t>(k€ HT)</w:t>
            </w:r>
          </w:p>
        </w:tc>
        <w:tc>
          <w:tcPr>
            <w:tcW w:w="1051" w:type="dxa"/>
            <w:tcBorders>
              <w:bottom w:val="nil"/>
            </w:tcBorders>
            <w:shd w:val="clear" w:color="auto" w:fill="EDEDED" w:themeFill="accent3" w:themeFillTint="33"/>
          </w:tcPr>
          <w:p w14:paraId="04732543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3C1469">
              <w:rPr>
                <w:b/>
              </w:rPr>
              <w:t>Missions</w:t>
            </w:r>
          </w:p>
          <w:p w14:paraId="50693050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3C1469">
              <w:rPr>
                <w:b/>
              </w:rPr>
              <w:t>(k€ HT)</w:t>
            </w:r>
          </w:p>
        </w:tc>
        <w:tc>
          <w:tcPr>
            <w:tcW w:w="802" w:type="dxa"/>
            <w:gridSpan w:val="2"/>
            <w:tcBorders>
              <w:bottom w:val="nil"/>
            </w:tcBorders>
            <w:shd w:val="clear" w:color="auto" w:fill="EDEDED" w:themeFill="accent3" w:themeFillTint="33"/>
          </w:tcPr>
          <w:p w14:paraId="6E6F5702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3C1469">
              <w:rPr>
                <w:b/>
              </w:rPr>
              <w:t>Total</w:t>
            </w:r>
          </w:p>
          <w:p w14:paraId="4069E1C9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3C1469">
              <w:rPr>
                <w:b/>
              </w:rPr>
              <w:t>(k€ HT)</w:t>
            </w:r>
          </w:p>
        </w:tc>
        <w:tc>
          <w:tcPr>
            <w:tcW w:w="1062" w:type="dxa"/>
            <w:shd w:val="clear" w:color="auto" w:fill="auto"/>
          </w:tcPr>
          <w:p w14:paraId="3907B1D0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3C1469">
              <w:rPr>
                <w:b/>
              </w:rPr>
              <w:t>Déjà obtenus</w:t>
            </w:r>
          </w:p>
          <w:p w14:paraId="773D5193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3C1469">
              <w:rPr>
                <w:b/>
              </w:rPr>
              <w:t>(k€ HT)</w:t>
            </w:r>
          </w:p>
        </w:tc>
        <w:tc>
          <w:tcPr>
            <w:tcW w:w="1207" w:type="dxa"/>
            <w:shd w:val="clear" w:color="auto" w:fill="auto"/>
          </w:tcPr>
          <w:p w14:paraId="066F6C84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3C1469">
              <w:rPr>
                <w:b/>
              </w:rPr>
              <w:t>Demandés</w:t>
            </w:r>
          </w:p>
          <w:p w14:paraId="7BA2BE05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3C1469">
              <w:rPr>
                <w:b/>
              </w:rPr>
              <w:t>(k€ HT)</w:t>
            </w:r>
          </w:p>
        </w:tc>
        <w:tc>
          <w:tcPr>
            <w:tcW w:w="1885" w:type="dxa"/>
            <w:vMerge/>
            <w:tcBorders>
              <w:bottom w:val="nil"/>
            </w:tcBorders>
            <w:shd w:val="clear" w:color="auto" w:fill="auto"/>
          </w:tcPr>
          <w:p w14:paraId="2D60BD41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</w:p>
        </w:tc>
      </w:tr>
      <w:tr w:rsidR="00304850" w:rsidRPr="003C1469" w14:paraId="5DB34EA7" w14:textId="77777777" w:rsidTr="00304850">
        <w:trPr>
          <w:cantSplit/>
        </w:trPr>
        <w:tc>
          <w:tcPr>
            <w:tcW w:w="1544" w:type="dxa"/>
            <w:tcBorders>
              <w:bottom w:val="nil"/>
            </w:tcBorders>
            <w:shd w:val="clear" w:color="auto" w:fill="EDEDED" w:themeFill="accent3" w:themeFillTint="33"/>
          </w:tcPr>
          <w:p w14:paraId="20902DE8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1807" w:type="dxa"/>
            <w:gridSpan w:val="2"/>
            <w:tcBorders>
              <w:left w:val="nil"/>
              <w:bottom w:val="nil"/>
            </w:tcBorders>
            <w:shd w:val="clear" w:color="auto" w:fill="EDEDED" w:themeFill="accent3" w:themeFillTint="33"/>
          </w:tcPr>
          <w:p w14:paraId="563DEDC1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1051" w:type="dxa"/>
            <w:tcBorders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20D6E21A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802" w:type="dxa"/>
            <w:gridSpan w:val="2"/>
            <w:tcBorders>
              <w:bottom w:val="nil"/>
            </w:tcBorders>
            <w:shd w:val="clear" w:color="auto" w:fill="EDEDED" w:themeFill="accent3" w:themeFillTint="33"/>
          </w:tcPr>
          <w:p w14:paraId="6EACC2E1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1062" w:type="dxa"/>
            <w:tcBorders>
              <w:bottom w:val="nil"/>
            </w:tcBorders>
            <w:shd w:val="clear" w:color="auto" w:fill="auto"/>
          </w:tcPr>
          <w:p w14:paraId="74BD1DDB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1207" w:type="dxa"/>
            <w:tcBorders>
              <w:bottom w:val="nil"/>
            </w:tcBorders>
            <w:shd w:val="clear" w:color="auto" w:fill="auto"/>
          </w:tcPr>
          <w:p w14:paraId="162F5EF6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1885" w:type="dxa"/>
            <w:tcBorders>
              <w:bottom w:val="nil"/>
            </w:tcBorders>
            <w:shd w:val="clear" w:color="auto" w:fill="auto"/>
          </w:tcPr>
          <w:p w14:paraId="325AB558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</w:tr>
      <w:tr w:rsidR="00304850" w:rsidRPr="003C1469" w14:paraId="75340E4F" w14:textId="77777777" w:rsidTr="00304850">
        <w:trPr>
          <w:cantSplit/>
        </w:trPr>
        <w:tc>
          <w:tcPr>
            <w:tcW w:w="2637" w:type="dxa"/>
            <w:gridSpan w:val="2"/>
            <w:tcBorders>
              <w:right w:val="nil"/>
            </w:tcBorders>
            <w:shd w:val="clear" w:color="auto" w:fill="auto"/>
          </w:tcPr>
          <w:p w14:paraId="42DD49C4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3C1469">
              <w:t xml:space="preserve">Cofinancement demandé :  </w:t>
            </w:r>
          </w:p>
        </w:tc>
        <w:tc>
          <w:tcPr>
            <w:tcW w:w="1867" w:type="dxa"/>
            <w:gridSpan w:val="3"/>
            <w:tcBorders>
              <w:left w:val="nil"/>
            </w:tcBorders>
            <w:shd w:val="clear" w:color="auto" w:fill="auto"/>
          </w:tcPr>
          <w:p w14:paraId="3E63A9A9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3C146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469">
              <w:instrText>FORMCHECKBOX</w:instrText>
            </w:r>
            <w:r w:rsidR="00C30F85">
              <w:fldChar w:fldCharType="separate"/>
            </w:r>
            <w:bookmarkStart w:id="0" w:name="__Fieldmark__994_3713159454"/>
            <w:bookmarkEnd w:id="0"/>
            <w:r w:rsidRPr="003C1469">
              <w:fldChar w:fldCharType="end"/>
            </w:r>
            <w:r w:rsidRPr="003C1469">
              <w:t xml:space="preserve"> oui         … %</w:t>
            </w:r>
          </w:p>
          <w:p w14:paraId="1070A0D9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3C146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469">
              <w:instrText>FORMCHECKBOX</w:instrText>
            </w:r>
            <w:r w:rsidR="00C30F85">
              <w:fldChar w:fldCharType="separate"/>
            </w:r>
            <w:bookmarkStart w:id="1" w:name="__Fieldmark__1000_3713159454"/>
            <w:bookmarkEnd w:id="1"/>
            <w:r w:rsidRPr="003C1469">
              <w:fldChar w:fldCharType="end"/>
            </w:r>
            <w:r w:rsidRPr="003C1469">
              <w:t xml:space="preserve"> non</w:t>
            </w:r>
          </w:p>
        </w:tc>
        <w:tc>
          <w:tcPr>
            <w:tcW w:w="4854" w:type="dxa"/>
            <w:gridSpan w:val="4"/>
            <w:shd w:val="clear" w:color="auto" w:fill="auto"/>
          </w:tcPr>
          <w:p w14:paraId="4BD76040" w14:textId="77777777" w:rsidR="00304850" w:rsidRPr="003C1469" w:rsidRDefault="00304850" w:rsidP="003C14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3C1469">
              <w:t>Organisme(s) de cofinancement :</w:t>
            </w:r>
          </w:p>
        </w:tc>
      </w:tr>
    </w:tbl>
    <w:p w14:paraId="768BC3FA" w14:textId="6398C075" w:rsidR="003C1469" w:rsidRDefault="003C1469" w:rsidP="007A6208"/>
    <w:p w14:paraId="761C32F9" w14:textId="32DC7EEE" w:rsidR="00304850" w:rsidRDefault="00304850" w:rsidP="007A6208"/>
    <w:p w14:paraId="4FFE4FB2" w14:textId="77777777" w:rsidR="00304850" w:rsidRDefault="00304850" w:rsidP="007A6208"/>
    <w:p w14:paraId="666E82F9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Nature de la manifestation </w:t>
      </w:r>
      <w:r w:rsidRPr="002D40C4">
        <w:t>(</w:t>
      </w:r>
      <w:r>
        <w:t>cocher la case</w:t>
      </w:r>
      <w:r w:rsidRPr="002D40C4">
        <w:t>)</w:t>
      </w:r>
      <w:r>
        <w:t xml:space="preserve"> :</w:t>
      </w:r>
    </w:p>
    <w:p w14:paraId="38A38989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E02901" w14:textId="77777777" w:rsidR="007A6208" w:rsidRDefault="00C30F85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115221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08">
            <w:rPr>
              <w:rFonts w:ascii="MS Gothic" w:eastAsia="MS Gothic" w:hAnsi="MS Gothic" w:hint="eastAsia"/>
            </w:rPr>
            <w:t>☐</w:t>
          </w:r>
        </w:sdtContent>
      </w:sdt>
      <w:r w:rsidR="007A6208">
        <w:t xml:space="preserve"> Workshop thématique</w:t>
      </w:r>
      <w:r w:rsidR="007A6208" w:rsidRPr="002D40C4">
        <w:t xml:space="preserve"> </w:t>
      </w:r>
    </w:p>
    <w:p w14:paraId="5691FC34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854603" w14:textId="77777777" w:rsidR="007A6208" w:rsidRDefault="00C30F85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1532108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08">
            <w:rPr>
              <w:rFonts w:ascii="MS Gothic" w:eastAsia="MS Gothic" w:hAnsi="MS Gothic" w:hint="eastAsia"/>
            </w:rPr>
            <w:t>☐</w:t>
          </w:r>
        </w:sdtContent>
      </w:sdt>
      <w:r w:rsidR="007A6208">
        <w:t xml:space="preserve"> Journée de recherche</w:t>
      </w:r>
    </w:p>
    <w:p w14:paraId="48DBA2E0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0457A6" w14:textId="77777777" w:rsidR="007A6208" w:rsidRDefault="00C30F85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1323117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08">
            <w:rPr>
              <w:rFonts w:ascii="MS Gothic" w:eastAsia="MS Gothic" w:hAnsi="MS Gothic" w:hint="eastAsia"/>
            </w:rPr>
            <w:t>☐</w:t>
          </w:r>
        </w:sdtContent>
      </w:sdt>
      <w:r w:rsidR="007A6208">
        <w:t xml:space="preserve"> Colloque national </w:t>
      </w:r>
    </w:p>
    <w:p w14:paraId="1AA340D7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FB412A" w14:textId="77777777" w:rsidR="007A6208" w:rsidRDefault="00C30F85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1451516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08">
            <w:rPr>
              <w:rFonts w:ascii="MS Gothic" w:eastAsia="MS Gothic" w:hAnsi="MS Gothic" w:hint="eastAsia"/>
            </w:rPr>
            <w:t>☐</w:t>
          </w:r>
        </w:sdtContent>
      </w:sdt>
      <w:r w:rsidR="007A6208">
        <w:t xml:space="preserve"> </w:t>
      </w:r>
      <w:r w:rsidR="007A6208" w:rsidRPr="002D40C4">
        <w:t>Colloque</w:t>
      </w:r>
      <w:r w:rsidR="007A6208">
        <w:t xml:space="preserve"> international</w:t>
      </w:r>
      <w:r w:rsidR="007A6208">
        <w:tab/>
      </w:r>
    </w:p>
    <w:p w14:paraId="58FF9F8E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98E65F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CAB7E8" w14:textId="44198F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Description de la manifestation (objet, contexte, enjeux scientifiques, retombées pour l</w:t>
      </w:r>
      <w:r w:rsidR="006015D6">
        <w:t>’</w:t>
      </w:r>
      <w:r w:rsidR="0012587E">
        <w:t>établissement</w:t>
      </w:r>
      <w:r>
        <w:t> : voir les critères affichés dans l’appel à projets) :</w:t>
      </w:r>
    </w:p>
    <w:p w14:paraId="18FE209E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6835FF00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7A848647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20457B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166AE7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101D59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42BBDE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</w:t>
      </w:r>
      <w:r w:rsidRPr="00BB3D99">
        <w:t>rogramme prévisionnel ou définitif</w:t>
      </w:r>
      <w:r>
        <w:t> :</w:t>
      </w:r>
    </w:p>
    <w:p w14:paraId="292E1A01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A8507B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2480C3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671B5F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91E31A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C24340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9AA9D2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Composition des comités scientifique et d’organisation (nom, prénom, nationalité, fonction) avec prise en compte de la parité dans la mesure du possible : </w:t>
      </w:r>
    </w:p>
    <w:p w14:paraId="7BD88018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B70417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24CB6E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9D3C70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Modalités de l’appel à communication (modes de diffusion (site Internet, par ex.), calendrier, etc.) :</w:t>
      </w:r>
    </w:p>
    <w:p w14:paraId="002469BC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F90AFF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2786DE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6DDDA0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Des actes seront-ils publiés ?</w:t>
      </w:r>
      <w:r w:rsidRPr="008F6D18">
        <w:t xml:space="preserve"> </w:t>
      </w:r>
      <w:r>
        <w:t xml:space="preserve"> </w:t>
      </w:r>
      <w:sdt>
        <w:sdtPr>
          <w:id w:val="2095962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3A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8F6D18">
        <w:t xml:space="preserve">Oui – </w:t>
      </w:r>
      <w:sdt>
        <w:sdtPr>
          <w:id w:val="-1300762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3A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8F6D18">
        <w:t>Non (</w:t>
      </w:r>
      <w:r>
        <w:t>cocher la case</w:t>
      </w:r>
      <w:r w:rsidRPr="008F6D18">
        <w:t>)</w:t>
      </w:r>
    </w:p>
    <w:p w14:paraId="7CDC3384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 oui, merci de préciser :</w:t>
      </w:r>
    </w:p>
    <w:p w14:paraId="26B13A7A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1D26F8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6CF155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72F976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A1F462" w14:textId="0033199F" w:rsidR="007A6208" w:rsidRDefault="007A6208" w:rsidP="00FD34E9">
      <w:pPr>
        <w:tabs>
          <w:tab w:val="center" w:pos="4440"/>
        </w:tabs>
      </w:pPr>
      <w:r>
        <w:rPr>
          <w:b/>
        </w:rPr>
        <w:br w:type="page"/>
      </w:r>
      <w:r>
        <w:lastRenderedPageBreak/>
        <w:t xml:space="preserve"> </w:t>
      </w:r>
    </w:p>
    <w:p w14:paraId="042938E9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EBE67E" w14:textId="2D6E6C07" w:rsidR="00FD34E9" w:rsidRDefault="00FD34E9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 xml:space="preserve">Laboratoires OCA/UCA coorganisateurs :   </w:t>
      </w:r>
      <w:sdt>
        <w:sdtPr>
          <w:id w:val="-2033559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</w:t>
      </w:r>
      <w:r>
        <w:tab/>
      </w:r>
      <w:sdt>
        <w:sdtPr>
          <w:id w:val="-1235318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4424EA2E" w14:textId="77777777" w:rsidR="00FD34E9" w:rsidRDefault="00FD34E9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3C78E5F0" w14:textId="4BF654ED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u w:val="single"/>
        </w:rPr>
        <w:t>Laboratoire coorganisateur n° 1 </w:t>
      </w:r>
      <w:r w:rsidRPr="00070E3B">
        <w:t>:</w:t>
      </w:r>
    </w:p>
    <w:p w14:paraId="0519F0DF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3A55D4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Intitulé du laboratoire :</w:t>
      </w:r>
    </w:p>
    <w:p w14:paraId="0BFB9669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C5FF4E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Statut du laboratoire :</w:t>
      </w:r>
    </w:p>
    <w:p w14:paraId="3FE01FEA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351FEA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Composante :</w:t>
      </w:r>
    </w:p>
    <w:p w14:paraId="5516078F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2CD197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Domaine Scientifique (DS) :</w:t>
      </w:r>
    </w:p>
    <w:p w14:paraId="5771631F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F4913A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u w:val="single"/>
        </w:rPr>
        <w:t>Laboratoire coorganisateur n° 2 :</w:t>
      </w:r>
    </w:p>
    <w:p w14:paraId="4874264D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EE35B6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Intitulé du laboratoire :</w:t>
      </w:r>
    </w:p>
    <w:p w14:paraId="0F8F4383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1DBB81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Statut du laboratoire :</w:t>
      </w:r>
    </w:p>
    <w:p w14:paraId="3DAEFF35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8168B2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Composante :</w:t>
      </w:r>
    </w:p>
    <w:p w14:paraId="689A69B3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D5EDBE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Domaine Scientifique (DS) :</w:t>
      </w:r>
    </w:p>
    <w:p w14:paraId="580E5336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9B1982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A2C0E" wp14:editId="3A68D6A6">
                <wp:simplePos x="0" y="0"/>
                <wp:positionH relativeFrom="column">
                  <wp:posOffset>-42545</wp:posOffset>
                </wp:positionH>
                <wp:positionV relativeFrom="paragraph">
                  <wp:posOffset>81280</wp:posOffset>
                </wp:positionV>
                <wp:extent cx="5857875" cy="0"/>
                <wp:effectExtent l="9525" t="10795" r="9525" b="8255"/>
                <wp:wrapNone/>
                <wp:docPr id="3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4F1A5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3.35pt;margin-top:6.4pt;width:46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"/>
            </w:pict>
          </mc:Fallback>
        </mc:AlternateContent>
      </w:r>
    </w:p>
    <w:p w14:paraId="312E505E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CDEC35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70E3B">
        <w:rPr>
          <w:u w:val="single"/>
        </w:rPr>
        <w:t>Partenaires extérieurs</w:t>
      </w:r>
      <w:r>
        <w:t xml:space="preserve">: </w:t>
      </w:r>
      <w:sdt>
        <w:sdtPr>
          <w:id w:val="-2109496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</w:t>
      </w:r>
      <w:r>
        <w:tab/>
      </w:r>
      <w:sdt>
        <w:sdtPr>
          <w:id w:val="1333179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Non </w:t>
      </w:r>
    </w:p>
    <w:p w14:paraId="6EEB80B9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B62062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70E3B">
        <w:t>Partenaire extérieur n° 1</w:t>
      </w:r>
      <w:r>
        <w:t xml:space="preserve"> : </w:t>
      </w:r>
    </w:p>
    <w:p w14:paraId="75052E15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2C5DDB4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D728D1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45BF60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CBC3D4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Partenaire extérieur n° 2 : </w:t>
      </w:r>
    </w:p>
    <w:p w14:paraId="622482D1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BB6DDC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7253E9" w14:textId="77777777"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6C07F7" w14:textId="77777777" w:rsidR="007A6208" w:rsidRDefault="007A6208" w:rsidP="007A6208">
      <w:pPr>
        <w:jc w:val="center"/>
        <w:rPr>
          <w:b/>
        </w:rPr>
      </w:pPr>
    </w:p>
    <w:p w14:paraId="11505F63" w14:textId="77777777" w:rsidR="006015D6" w:rsidRDefault="006015D6" w:rsidP="007A6208">
      <w:pPr>
        <w:jc w:val="center"/>
        <w:rPr>
          <w:b/>
        </w:rPr>
      </w:pPr>
    </w:p>
    <w:p w14:paraId="5A9252A2" w14:textId="77777777" w:rsidR="006015D6" w:rsidRDefault="006015D6" w:rsidP="007A6208">
      <w:pPr>
        <w:jc w:val="center"/>
        <w:rPr>
          <w:b/>
        </w:rPr>
      </w:pPr>
    </w:p>
    <w:p w14:paraId="4F51319F" w14:textId="77777777" w:rsidR="006015D6" w:rsidRDefault="006015D6" w:rsidP="007A6208">
      <w:pPr>
        <w:jc w:val="center"/>
        <w:rPr>
          <w:b/>
        </w:rPr>
      </w:pPr>
    </w:p>
    <w:p w14:paraId="0D7A4D73" w14:textId="3A790212" w:rsidR="007A6208" w:rsidRPr="003153A7" w:rsidRDefault="007A6208" w:rsidP="007A6208">
      <w:pPr>
        <w:jc w:val="center"/>
        <w:rPr>
          <w:b/>
        </w:rPr>
      </w:pPr>
      <w:r w:rsidRPr="003153A7">
        <w:rPr>
          <w:b/>
        </w:rPr>
        <w:t xml:space="preserve">DATE LIMITE DU DEPÔT DU </w:t>
      </w:r>
      <w:r w:rsidR="003153A7" w:rsidRPr="003153A7">
        <w:rPr>
          <w:b/>
        </w:rPr>
        <w:t>DOSSIER :</w:t>
      </w:r>
    </w:p>
    <w:p w14:paraId="27F9E987" w14:textId="77777777" w:rsidR="007A6208" w:rsidRPr="003153A7" w:rsidRDefault="007A6208" w:rsidP="007A6208">
      <w:pPr>
        <w:jc w:val="center"/>
        <w:rPr>
          <w:b/>
        </w:rPr>
      </w:pPr>
    </w:p>
    <w:p w14:paraId="3980B516" w14:textId="09F03D13" w:rsidR="007A6208" w:rsidRDefault="00B75A3F" w:rsidP="007A6208">
      <w:pPr>
        <w:jc w:val="center"/>
        <w:rPr>
          <w:b/>
          <w:color w:val="FF0000"/>
        </w:rPr>
      </w:pPr>
      <w:r w:rsidRPr="003153A7">
        <w:rPr>
          <w:b/>
          <w:color w:val="FF0000"/>
        </w:rPr>
        <w:t xml:space="preserve">LUNDI </w:t>
      </w:r>
      <w:r w:rsidR="0068595F">
        <w:rPr>
          <w:b/>
          <w:color w:val="FF0000"/>
        </w:rPr>
        <w:t>7</w:t>
      </w:r>
      <w:r w:rsidR="007A6208" w:rsidRPr="003153A7">
        <w:rPr>
          <w:b/>
          <w:color w:val="FF0000"/>
        </w:rPr>
        <w:t xml:space="preserve"> OCTOBRE 202</w:t>
      </w:r>
      <w:r w:rsidR="00BE0B1B">
        <w:rPr>
          <w:b/>
          <w:color w:val="FF0000"/>
        </w:rPr>
        <w:t>4</w:t>
      </w:r>
      <w:r w:rsidR="007A6208" w:rsidRPr="003153A7">
        <w:rPr>
          <w:b/>
          <w:color w:val="FF0000"/>
        </w:rPr>
        <w:t xml:space="preserve"> à 12H</w:t>
      </w:r>
    </w:p>
    <w:p w14:paraId="011B600B" w14:textId="6566180E" w:rsidR="007A6208" w:rsidRDefault="007A6208" w:rsidP="006015D6">
      <w:pPr>
        <w:tabs>
          <w:tab w:val="right" w:pos="9072"/>
        </w:tabs>
        <w:rPr>
          <w:b/>
        </w:rPr>
      </w:pPr>
      <w:r w:rsidRPr="00177AAF">
        <w:rPr>
          <w:b/>
        </w:rPr>
        <w:tab/>
      </w:r>
    </w:p>
    <w:p w14:paraId="12402698" w14:textId="77777777" w:rsidR="005F0034" w:rsidRDefault="005F0034"/>
    <w:sectPr w:rsidR="005F003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540C2" w14:textId="77777777" w:rsidR="00C30F85" w:rsidRDefault="00C30F85" w:rsidP="007A6208">
      <w:r>
        <w:separator/>
      </w:r>
    </w:p>
  </w:endnote>
  <w:endnote w:type="continuationSeparator" w:id="0">
    <w:p w14:paraId="2E28F52E" w14:textId="77777777" w:rsidR="00C30F85" w:rsidRDefault="00C30F85" w:rsidP="007A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C1B18" w14:textId="404F6AAF" w:rsidR="006015D6" w:rsidRDefault="006015D6" w:rsidP="006015D6">
    <w:pPr>
      <w:pStyle w:val="Pieddepage"/>
      <w:tabs>
        <w:tab w:val="clear" w:pos="4536"/>
      </w:tabs>
      <w:jc w:val="center"/>
    </w:pPr>
    <w:r>
      <w:t>Appel</w:t>
    </w:r>
    <w:r w:rsidR="0068595F">
      <w:t xml:space="preserve"> BQR</w:t>
    </w:r>
    <w:r>
      <w:t xml:space="preserve"> blanc STU 202</w:t>
    </w:r>
    <w:r w:rsidR="0068595F">
      <w:t>5</w:t>
    </w:r>
  </w:p>
  <w:p w14:paraId="38710F2E" w14:textId="129693E5" w:rsidR="00A437F0" w:rsidRDefault="00A437F0" w:rsidP="00A437F0">
    <w:pPr>
      <w:pStyle w:val="Pieddepage"/>
      <w:tabs>
        <w:tab w:val="clear" w:pos="4536"/>
      </w:tabs>
      <w:jc w:val="center"/>
    </w:pPr>
    <w:r>
      <w:t xml:space="preserve"> « VOLET COLLOQUES »</w:t>
    </w:r>
  </w:p>
  <w:p w14:paraId="64602722" w14:textId="77777777" w:rsidR="00A437F0" w:rsidRPr="00A437F0" w:rsidRDefault="00A437F0" w:rsidP="00A437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277F7" w14:textId="77777777" w:rsidR="00C30F85" w:rsidRDefault="00C30F85" w:rsidP="007A6208">
      <w:r>
        <w:separator/>
      </w:r>
    </w:p>
  </w:footnote>
  <w:footnote w:type="continuationSeparator" w:id="0">
    <w:p w14:paraId="5F24D88C" w14:textId="77777777" w:rsidR="00C30F85" w:rsidRDefault="00C30F85" w:rsidP="007A6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5642" w14:textId="6DCF29C1" w:rsidR="007A6208" w:rsidRDefault="00FD34E9" w:rsidP="00304850">
    <w:pPr>
      <w:pStyle w:val="En-tte"/>
      <w:jc w:val="center"/>
    </w:pPr>
    <w:r>
      <w:rPr>
        <w:noProof/>
      </w:rPr>
      <w:drawing>
        <wp:inline distT="0" distB="0" distL="0" distR="0" wp14:anchorId="3F81D5A9" wp14:editId="4CA15C32">
          <wp:extent cx="3471452" cy="1073349"/>
          <wp:effectExtent l="0" t="0" r="0" b="0"/>
          <wp:docPr id="1" name="Picture 1" descr="A picture containing text, font, graphics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font, graphics, graphic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1580" cy="1104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08"/>
    <w:rsid w:val="0012587E"/>
    <w:rsid w:val="001F3F9A"/>
    <w:rsid w:val="00304850"/>
    <w:rsid w:val="003153A7"/>
    <w:rsid w:val="003A7CEC"/>
    <w:rsid w:val="003C1469"/>
    <w:rsid w:val="005B7E63"/>
    <w:rsid w:val="005C3930"/>
    <w:rsid w:val="005F0034"/>
    <w:rsid w:val="006015D6"/>
    <w:rsid w:val="0068595F"/>
    <w:rsid w:val="006B45EB"/>
    <w:rsid w:val="006E23CE"/>
    <w:rsid w:val="007A6208"/>
    <w:rsid w:val="008E1C69"/>
    <w:rsid w:val="009A0A65"/>
    <w:rsid w:val="00A06A6A"/>
    <w:rsid w:val="00A437F0"/>
    <w:rsid w:val="00B75A3F"/>
    <w:rsid w:val="00BD4B71"/>
    <w:rsid w:val="00BE0B1B"/>
    <w:rsid w:val="00C30F85"/>
    <w:rsid w:val="00D823CB"/>
    <w:rsid w:val="00DB2E43"/>
    <w:rsid w:val="00DE7CAD"/>
    <w:rsid w:val="00EA3585"/>
    <w:rsid w:val="00F313E2"/>
    <w:rsid w:val="00FD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991D7"/>
  <w15:chartTrackingRefBased/>
  <w15:docId w15:val="{6FEFF68A-3331-4168-BAC0-7D47E474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62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A6208"/>
  </w:style>
  <w:style w:type="paragraph" w:styleId="Pieddepage">
    <w:name w:val="footer"/>
    <w:basedOn w:val="Normal"/>
    <w:link w:val="PieddepageCar"/>
    <w:uiPriority w:val="99"/>
    <w:unhideWhenUsed/>
    <w:rsid w:val="007A62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A6208"/>
  </w:style>
  <w:style w:type="character" w:customStyle="1" w:styleId="txt">
    <w:name w:val="txt"/>
    <w:rsid w:val="007A6208"/>
  </w:style>
  <w:style w:type="paragraph" w:styleId="Rvision">
    <w:name w:val="Revision"/>
    <w:hidden/>
    <w:uiPriority w:val="99"/>
    <w:semiHidden/>
    <w:rsid w:val="003C1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3C1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E1C6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E1C6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E1C6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E1C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E1C6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Akakpo-Lequien</dc:creator>
  <cp:keywords/>
  <dc:description/>
  <cp:lastModifiedBy>Delphine Iscaye</cp:lastModifiedBy>
  <cp:revision>6</cp:revision>
  <dcterms:created xsi:type="dcterms:W3CDTF">2023-07-17T09:27:00Z</dcterms:created>
  <dcterms:modified xsi:type="dcterms:W3CDTF">2024-07-16T09:26:00Z</dcterms:modified>
</cp:coreProperties>
</file>