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8E" w:rsidRDefault="0046358E" w:rsidP="005C7460">
      <w:r>
        <w:t>N</w:t>
      </w:r>
      <w:r w:rsidR="00031A9F">
        <w:t xml:space="preserve">om : </w:t>
      </w:r>
      <w:r w:rsidR="00031A9F">
        <w:tab/>
      </w:r>
      <w:r w:rsidR="00031A9F">
        <w:tab/>
      </w:r>
      <w:r w:rsidR="00031A9F">
        <w:tab/>
      </w:r>
      <w:r w:rsidR="00031A9F">
        <w:tab/>
      </w:r>
      <w:r w:rsidR="00031A9F">
        <w:tab/>
      </w:r>
      <w:r w:rsidR="00031A9F">
        <w:tab/>
      </w:r>
      <w:r w:rsidR="005C7460">
        <w:tab/>
      </w:r>
      <w:r w:rsidR="005C7460">
        <w:tab/>
      </w:r>
      <w:r w:rsidR="005C7460">
        <w:tab/>
      </w:r>
      <w:r w:rsidR="005C7460">
        <w:tab/>
      </w:r>
      <w:r w:rsidR="005C7460">
        <w:tab/>
      </w:r>
      <w:r w:rsidR="00031A9F">
        <w:t>Année scolaire</w:t>
      </w:r>
      <w:r w:rsidR="00353DCC">
        <w:t xml:space="preserve"> du séjour</w:t>
      </w:r>
      <w:r w:rsidR="00031A9F">
        <w:t> :</w:t>
      </w:r>
      <w:r w:rsidR="00E32115">
        <w:t xml:space="preserve"> 2023-2024</w:t>
      </w:r>
      <w:bookmarkStart w:id="0" w:name="_GoBack"/>
      <w:bookmarkEnd w:id="0"/>
      <w:r>
        <w:tab/>
      </w:r>
      <w:r>
        <w:tab/>
      </w:r>
      <w:r>
        <w:tab/>
      </w:r>
    </w:p>
    <w:p w:rsidR="0046358E" w:rsidRDefault="0046358E">
      <w:r>
        <w:t>Faculté à l’étranger</w:t>
      </w:r>
      <w:r w:rsidR="004B454C">
        <w:t xml:space="preserve"> et pays</w:t>
      </w:r>
      <w:r>
        <w:t> :</w:t>
      </w:r>
      <w:r w:rsidR="005C7460">
        <w:tab/>
      </w:r>
      <w:r w:rsidR="005C7460">
        <w:tab/>
      </w:r>
      <w:r w:rsidR="005C7460">
        <w:tab/>
      </w:r>
      <w:r w:rsidR="005C7460">
        <w:tab/>
      </w:r>
      <w:r w:rsidR="005C7460">
        <w:tab/>
      </w:r>
      <w:r w:rsidR="005C7460">
        <w:tab/>
      </w:r>
      <w:r w:rsidR="005C7460">
        <w:tab/>
      </w:r>
      <w:r w:rsidR="005C7460">
        <w:tab/>
        <w:t>Niveau, filière, semestre (exemple L3 MS, Semestre 1) :</w:t>
      </w:r>
    </w:p>
    <w:tbl>
      <w:tblPr>
        <w:tblStyle w:val="Grilledutableau"/>
        <w:tblW w:w="14170" w:type="dxa"/>
        <w:tblLayout w:type="fixed"/>
        <w:tblLook w:val="04A0" w:firstRow="1" w:lastRow="0" w:firstColumn="1" w:lastColumn="0" w:noHBand="0" w:noVBand="1"/>
      </w:tblPr>
      <w:tblGrid>
        <w:gridCol w:w="4388"/>
        <w:gridCol w:w="849"/>
        <w:gridCol w:w="1134"/>
        <w:gridCol w:w="4535"/>
        <w:gridCol w:w="851"/>
        <w:gridCol w:w="1138"/>
        <w:gridCol w:w="1275"/>
      </w:tblGrid>
      <w:tr w:rsidR="00985168" w:rsidTr="00985168">
        <w:tc>
          <w:tcPr>
            <w:tcW w:w="5237" w:type="dxa"/>
            <w:gridSpan w:val="2"/>
          </w:tcPr>
          <w:p w:rsidR="00985168" w:rsidRDefault="00985168">
            <w:r>
              <w:t>Etape 1</w:t>
            </w:r>
          </w:p>
        </w:tc>
        <w:tc>
          <w:tcPr>
            <w:tcW w:w="1134" w:type="dxa"/>
          </w:tcPr>
          <w:p w:rsidR="00985168" w:rsidRDefault="00985168" w:rsidP="00C22CA1">
            <w:r>
              <w:t>Etape 5</w:t>
            </w:r>
          </w:p>
        </w:tc>
        <w:tc>
          <w:tcPr>
            <w:tcW w:w="5386" w:type="dxa"/>
            <w:gridSpan w:val="2"/>
          </w:tcPr>
          <w:p w:rsidR="00985168" w:rsidRDefault="00985168" w:rsidP="00C22CA1">
            <w:r>
              <w:t>Etape 2</w:t>
            </w:r>
          </w:p>
        </w:tc>
        <w:tc>
          <w:tcPr>
            <w:tcW w:w="1138" w:type="dxa"/>
          </w:tcPr>
          <w:p w:rsidR="00985168" w:rsidRDefault="00985168" w:rsidP="00985168">
            <w:r>
              <w:t>Etape 3</w:t>
            </w:r>
          </w:p>
        </w:tc>
        <w:tc>
          <w:tcPr>
            <w:tcW w:w="1275" w:type="dxa"/>
          </w:tcPr>
          <w:p w:rsidR="00985168" w:rsidRDefault="00985168" w:rsidP="00C22CA1">
            <w:r>
              <w:t>Etape 4</w:t>
            </w:r>
          </w:p>
        </w:tc>
      </w:tr>
      <w:tr w:rsidR="00C22CA1" w:rsidTr="00985168">
        <w:tc>
          <w:tcPr>
            <w:tcW w:w="4388" w:type="dxa"/>
          </w:tcPr>
          <w:p w:rsidR="00C22CA1" w:rsidRPr="00782FE7" w:rsidRDefault="00C22CA1">
            <w:pPr>
              <w:rPr>
                <w:b/>
                <w:sz w:val="24"/>
                <w:szCs w:val="24"/>
              </w:rPr>
            </w:pPr>
            <w:r w:rsidRPr="00782FE7">
              <w:rPr>
                <w:b/>
                <w:sz w:val="24"/>
                <w:szCs w:val="24"/>
              </w:rPr>
              <w:t>Programme UNS</w:t>
            </w:r>
          </w:p>
        </w:tc>
        <w:tc>
          <w:tcPr>
            <w:tcW w:w="849" w:type="dxa"/>
          </w:tcPr>
          <w:p w:rsidR="00C22CA1" w:rsidRPr="00782FE7" w:rsidRDefault="00C22CA1">
            <w:pPr>
              <w:rPr>
                <w:b/>
                <w:sz w:val="24"/>
                <w:szCs w:val="24"/>
              </w:rPr>
            </w:pPr>
            <w:r w:rsidRPr="00782FE7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1134" w:type="dxa"/>
          </w:tcPr>
          <w:p w:rsidR="00C22CA1" w:rsidRPr="00782FE7" w:rsidRDefault="00782FE7" w:rsidP="00782F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4535" w:type="dxa"/>
          </w:tcPr>
          <w:p w:rsidR="00C22CA1" w:rsidRPr="00782FE7" w:rsidRDefault="00C22CA1">
            <w:pPr>
              <w:rPr>
                <w:b/>
                <w:sz w:val="24"/>
                <w:szCs w:val="24"/>
              </w:rPr>
            </w:pPr>
            <w:r w:rsidRPr="00782FE7">
              <w:rPr>
                <w:b/>
                <w:sz w:val="24"/>
                <w:szCs w:val="24"/>
              </w:rPr>
              <w:t>Programme à l’étranger</w:t>
            </w:r>
          </w:p>
        </w:tc>
        <w:tc>
          <w:tcPr>
            <w:tcW w:w="851" w:type="dxa"/>
          </w:tcPr>
          <w:p w:rsidR="00C22CA1" w:rsidRPr="00782FE7" w:rsidRDefault="00C22CA1">
            <w:pPr>
              <w:rPr>
                <w:b/>
                <w:sz w:val="24"/>
                <w:szCs w:val="24"/>
              </w:rPr>
            </w:pPr>
            <w:r w:rsidRPr="00782FE7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1138" w:type="dxa"/>
          </w:tcPr>
          <w:p w:rsidR="00C22CA1" w:rsidRPr="00782FE7" w:rsidRDefault="00C22CA1" w:rsidP="004D1FDC">
            <w:pPr>
              <w:rPr>
                <w:b/>
                <w:sz w:val="24"/>
                <w:szCs w:val="24"/>
              </w:rPr>
            </w:pPr>
            <w:r w:rsidRPr="00782FE7">
              <w:rPr>
                <w:b/>
                <w:sz w:val="24"/>
                <w:szCs w:val="24"/>
              </w:rPr>
              <w:t xml:space="preserve">Note </w:t>
            </w:r>
            <w:r w:rsidR="004D1FDC">
              <w:rPr>
                <w:b/>
                <w:sz w:val="24"/>
                <w:szCs w:val="24"/>
              </w:rPr>
              <w:t>obtenue</w:t>
            </w:r>
          </w:p>
        </w:tc>
        <w:tc>
          <w:tcPr>
            <w:tcW w:w="1275" w:type="dxa"/>
          </w:tcPr>
          <w:p w:rsidR="00C22CA1" w:rsidRPr="00782FE7" w:rsidRDefault="005C7460" w:rsidP="004D1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 </w:t>
            </w:r>
            <w:r w:rsidR="004D1FDC">
              <w:rPr>
                <w:b/>
                <w:sz w:val="24"/>
                <w:szCs w:val="24"/>
              </w:rPr>
              <w:t>en France</w:t>
            </w:r>
          </w:p>
        </w:tc>
      </w:tr>
      <w:tr w:rsidR="00C22CA1" w:rsidTr="0046358E">
        <w:trPr>
          <w:trHeight w:val="6998"/>
        </w:trPr>
        <w:tc>
          <w:tcPr>
            <w:tcW w:w="4388" w:type="dxa"/>
          </w:tcPr>
          <w:p w:rsidR="00C22CA1" w:rsidRDefault="00031A9F">
            <w:r>
              <w:t>(mettre la maquette du semestre ou de l’année qui sera manqué)</w:t>
            </w:r>
          </w:p>
        </w:tc>
        <w:tc>
          <w:tcPr>
            <w:tcW w:w="849" w:type="dxa"/>
          </w:tcPr>
          <w:p w:rsidR="00C22CA1" w:rsidRDefault="00C22CA1"/>
        </w:tc>
        <w:tc>
          <w:tcPr>
            <w:tcW w:w="1134" w:type="dxa"/>
          </w:tcPr>
          <w:p w:rsidR="00C22CA1" w:rsidRDefault="00C22CA1"/>
        </w:tc>
        <w:tc>
          <w:tcPr>
            <w:tcW w:w="4535" w:type="dxa"/>
          </w:tcPr>
          <w:p w:rsidR="00C22CA1" w:rsidRDefault="00C22CA1"/>
          <w:p w:rsidR="00985168" w:rsidRDefault="00985168"/>
          <w:p w:rsidR="00985168" w:rsidRDefault="00985168"/>
          <w:p w:rsidR="00985168" w:rsidRDefault="00985168"/>
          <w:p w:rsidR="00985168" w:rsidRDefault="00985168"/>
          <w:p w:rsidR="00985168" w:rsidRDefault="00985168"/>
        </w:tc>
        <w:tc>
          <w:tcPr>
            <w:tcW w:w="851" w:type="dxa"/>
          </w:tcPr>
          <w:p w:rsidR="00C22CA1" w:rsidRDefault="00C22CA1"/>
        </w:tc>
        <w:tc>
          <w:tcPr>
            <w:tcW w:w="1138" w:type="dxa"/>
          </w:tcPr>
          <w:p w:rsidR="00C22CA1" w:rsidRDefault="00C22CA1"/>
        </w:tc>
        <w:tc>
          <w:tcPr>
            <w:tcW w:w="1275" w:type="dxa"/>
          </w:tcPr>
          <w:p w:rsidR="00C22CA1" w:rsidRDefault="00C22CA1"/>
        </w:tc>
      </w:tr>
    </w:tbl>
    <w:p w:rsidR="00D14007" w:rsidRDefault="002D7C51" w:rsidP="00BB60E9"/>
    <w:sectPr w:rsidR="00D14007" w:rsidSect="00C22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51" w:rsidRDefault="002D7C51" w:rsidP="00C22CA1">
      <w:pPr>
        <w:spacing w:after="0" w:line="240" w:lineRule="auto"/>
      </w:pPr>
      <w:r>
        <w:separator/>
      </w:r>
    </w:p>
  </w:endnote>
  <w:endnote w:type="continuationSeparator" w:id="0">
    <w:p w:rsidR="002D7C51" w:rsidRDefault="002D7C51" w:rsidP="00C2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22" w:rsidRDefault="004D33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22" w:rsidRDefault="004D3322" w:rsidP="004D3322">
    <w:pPr>
      <w:pStyle w:val="Pieddepage"/>
      <w:tabs>
        <w:tab w:val="left" w:pos="9722"/>
      </w:tabs>
    </w:pPr>
    <w:r>
      <w:t>Date des dernières modifications :</w:t>
    </w:r>
  </w:p>
  <w:p w:rsidR="005C7460" w:rsidRDefault="00FC317A" w:rsidP="004D3322">
    <w:pPr>
      <w:pStyle w:val="Pieddepage"/>
      <w:tabs>
        <w:tab w:val="left" w:pos="9722"/>
      </w:tabs>
    </w:pPr>
    <w:r>
      <w:t>Signature responsable de diplôme :</w:t>
    </w:r>
    <w:r>
      <w:tab/>
    </w:r>
    <w:r>
      <w:tab/>
      <w:t>Signature responsable RI 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22" w:rsidRDefault="004D33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51" w:rsidRDefault="002D7C51" w:rsidP="00C22CA1">
      <w:pPr>
        <w:spacing w:after="0" w:line="240" w:lineRule="auto"/>
      </w:pPr>
      <w:r>
        <w:separator/>
      </w:r>
    </w:p>
  </w:footnote>
  <w:footnote w:type="continuationSeparator" w:id="0">
    <w:p w:rsidR="002D7C51" w:rsidRDefault="002D7C51" w:rsidP="00C2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22" w:rsidRDefault="004D33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68" w:rsidRDefault="00985168" w:rsidP="00985168">
    <w:pPr>
      <w:pStyle w:val="Titre2"/>
      <w:jc w:val="center"/>
    </w:pPr>
    <w:r>
      <w:t>Contrat d’étude</w:t>
    </w:r>
    <w:r w:rsidR="00074135">
      <w:t xml:space="preserve"> (Learning Agreement)</w:t>
    </w:r>
    <w:r>
      <w:t xml:space="preserve"> – Faculté des Sciences du Sport – Université Nice </w:t>
    </w:r>
    <w:r w:rsidR="00EC4E31">
      <w:t>Côte d’Azur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22" w:rsidRDefault="004D33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05F4"/>
    <w:multiLevelType w:val="hybridMultilevel"/>
    <w:tmpl w:val="1B4214CA"/>
    <w:lvl w:ilvl="0" w:tplc="997EED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A1"/>
    <w:rsid w:val="0000413A"/>
    <w:rsid w:val="00031A9F"/>
    <w:rsid w:val="00074135"/>
    <w:rsid w:val="00097BA5"/>
    <w:rsid w:val="001730F6"/>
    <w:rsid w:val="001B5BEC"/>
    <w:rsid w:val="00272222"/>
    <w:rsid w:val="002D7C51"/>
    <w:rsid w:val="00353DCC"/>
    <w:rsid w:val="0046358E"/>
    <w:rsid w:val="004B454C"/>
    <w:rsid w:val="004D1FDC"/>
    <w:rsid w:val="004D3322"/>
    <w:rsid w:val="00566D44"/>
    <w:rsid w:val="00573E78"/>
    <w:rsid w:val="005820E8"/>
    <w:rsid w:val="005C7460"/>
    <w:rsid w:val="00697914"/>
    <w:rsid w:val="006B39E2"/>
    <w:rsid w:val="006E22E3"/>
    <w:rsid w:val="00782FE7"/>
    <w:rsid w:val="007B4DCA"/>
    <w:rsid w:val="00985168"/>
    <w:rsid w:val="009D12D0"/>
    <w:rsid w:val="00AD6598"/>
    <w:rsid w:val="00B8048F"/>
    <w:rsid w:val="00B904E8"/>
    <w:rsid w:val="00BB60E9"/>
    <w:rsid w:val="00C22CA1"/>
    <w:rsid w:val="00C5334F"/>
    <w:rsid w:val="00CA12B4"/>
    <w:rsid w:val="00CB10EC"/>
    <w:rsid w:val="00CF47EF"/>
    <w:rsid w:val="00DC67E6"/>
    <w:rsid w:val="00E32115"/>
    <w:rsid w:val="00EC4E31"/>
    <w:rsid w:val="00EE4FDC"/>
    <w:rsid w:val="00F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02950"/>
  <w15:chartTrackingRefBased/>
  <w15:docId w15:val="{14120F1F-FC5C-451C-8041-7E88C078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5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2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2CA1"/>
  </w:style>
  <w:style w:type="paragraph" w:styleId="Pieddepage">
    <w:name w:val="footer"/>
    <w:basedOn w:val="Normal"/>
    <w:link w:val="PieddepageCar"/>
    <w:uiPriority w:val="99"/>
    <w:unhideWhenUsed/>
    <w:rsid w:val="00C2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2CA1"/>
  </w:style>
  <w:style w:type="character" w:customStyle="1" w:styleId="Titre2Car">
    <w:name w:val="Titre 2 Car"/>
    <w:basedOn w:val="Policepardfaut"/>
    <w:link w:val="Titre2"/>
    <w:uiPriority w:val="9"/>
    <w:rsid w:val="00985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Schuft</dc:creator>
  <cp:keywords/>
  <dc:description/>
  <cp:lastModifiedBy>Murielle Calogero</cp:lastModifiedBy>
  <cp:revision>2</cp:revision>
  <cp:lastPrinted>2019-12-16T09:27:00Z</cp:lastPrinted>
  <dcterms:created xsi:type="dcterms:W3CDTF">2022-11-28T09:01:00Z</dcterms:created>
  <dcterms:modified xsi:type="dcterms:W3CDTF">2022-11-28T09:01:00Z</dcterms:modified>
</cp:coreProperties>
</file>