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</w:rPr>
      </w:pP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247AE2">
        <w:rPr>
          <w:rFonts w:asciiTheme="minorHAnsi" w:hAnsiTheme="minorHAnsi" w:cstheme="minorHAnsi"/>
          <w:b/>
          <w:color w:val="FFFFFF" w:themeColor="background1"/>
        </w:rPr>
        <w:t>DOSSIER DE CANDIDATURE À UN RECRUTEMENT D’ATTACHÉ</w:t>
      </w:r>
      <w:r w:rsidR="00CF2C34">
        <w:rPr>
          <w:rFonts w:asciiTheme="minorHAnsi" w:hAnsiTheme="minorHAnsi" w:cstheme="minorHAnsi"/>
          <w:b/>
          <w:color w:val="FFFFFF" w:themeColor="background1"/>
        </w:rPr>
        <w:t>(</w:t>
      </w:r>
      <w:r w:rsidRPr="00247AE2">
        <w:rPr>
          <w:rFonts w:asciiTheme="minorHAnsi" w:hAnsiTheme="minorHAnsi" w:cstheme="minorHAnsi"/>
          <w:b/>
          <w:color w:val="FFFFFF" w:themeColor="background1"/>
        </w:rPr>
        <w:t>E</w:t>
      </w:r>
      <w:r w:rsidR="00CF2C34">
        <w:rPr>
          <w:rFonts w:asciiTheme="minorHAnsi" w:hAnsiTheme="minorHAnsi" w:cstheme="minorHAnsi"/>
          <w:b/>
          <w:color w:val="FFFFFF" w:themeColor="background1"/>
        </w:rPr>
        <w:t>)</w:t>
      </w:r>
      <w:r w:rsidRPr="00247AE2">
        <w:rPr>
          <w:rFonts w:asciiTheme="minorHAnsi" w:hAnsiTheme="minorHAnsi" w:cstheme="minorHAnsi"/>
          <w:b/>
          <w:color w:val="FFFFFF" w:themeColor="background1"/>
        </w:rPr>
        <w:t xml:space="preserve"> TEMPORAIRE D’ENSEIGNEMENT &amp; DE RECHERCHE (ATER) </w:t>
      </w: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F74AF0">
        <w:rPr>
          <w:rFonts w:asciiTheme="minorHAnsi" w:hAnsiTheme="minorHAnsi" w:cstheme="minorHAnsi"/>
          <w:b/>
          <w:color w:val="FFFFFF" w:themeColor="background1"/>
        </w:rPr>
        <w:t>Année universitaire 202</w:t>
      </w:r>
      <w:r w:rsidR="003F423A">
        <w:rPr>
          <w:rFonts w:asciiTheme="minorHAnsi" w:hAnsiTheme="minorHAnsi" w:cstheme="minorHAnsi"/>
          <w:b/>
          <w:color w:val="FFFFFF" w:themeColor="background1"/>
        </w:rPr>
        <w:t>3</w:t>
      </w:r>
      <w:r w:rsidRPr="00F74AF0">
        <w:rPr>
          <w:rFonts w:asciiTheme="minorHAnsi" w:hAnsiTheme="minorHAnsi" w:cstheme="minorHAnsi"/>
          <w:b/>
          <w:color w:val="FFFFFF" w:themeColor="background1"/>
        </w:rPr>
        <w:t>-202</w:t>
      </w:r>
      <w:r w:rsidR="003F423A">
        <w:rPr>
          <w:rFonts w:asciiTheme="minorHAnsi" w:hAnsiTheme="minorHAnsi" w:cstheme="minorHAnsi"/>
          <w:b/>
          <w:color w:val="FFFFFF" w:themeColor="background1"/>
        </w:rPr>
        <w:t>4</w:t>
      </w:r>
    </w:p>
    <w:p w:rsidR="00247AE2" w:rsidRPr="00E47323" w:rsidRDefault="00DD1F68" w:rsidP="00247AE2">
      <w:pPr>
        <w:rPr>
          <w:rFonts w:ascii="Arial" w:hAnsi="Arial" w:cs="Arial"/>
          <w:sz w:val="20"/>
          <w:szCs w:val="20"/>
        </w:rPr>
      </w:pPr>
      <w:r w:rsidRPr="00E473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ragraph">
                  <wp:posOffset>164465</wp:posOffset>
                </wp:positionV>
                <wp:extent cx="5886450" cy="3105150"/>
                <wp:effectExtent l="0" t="0" r="19050" b="19050"/>
                <wp:wrapNone/>
                <wp:docPr id="5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310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EF7B6" id="Rectangle : coins arrondis 5" o:spid="_x0000_s1026" style="position:absolute;margin-left:-5.6pt;margin-top:12.95pt;width:463.5pt;height:2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f3mAIAADIFAAAOAAAAZHJzL2Uyb0RvYy54bWysVFGO0zAQ/UfiDpb/u0m6SbeNmq5WTYuQ&#10;FlixcADXdhqDYwfbbbog7sJZOBljJy0t+4MQ+Ug8sefNvJk3nt8eGon23FihVYGTqxgjrqhmQm0L&#10;/PHDejTFyDqiGJFa8QI/cYtvFy9fzLs252Nda8m4QQCibN61Ba6da/MosrTmDbFXuuUKNittGuLA&#10;NNuIGdIBeiOjcRxPok4b1hpNubXwt+w38SLgVxWn7l1VWe6QLDDk5sLbhPfGv6PFnORbQ9pa0CEN&#10;8g9ZNEQoCHqCKokjaGfEM6hGUKOtrtwV1U2kq0pQHjgAmyT+g81jTVoeuEBxbHsqk/1/sPTt/sEg&#10;wQqcYaRIAy16D0Ujaiv5zx85olooi4gxWjFhUeYL1rU2B7/H9sF4yra91/SzRUova/Djd3C4qzlh&#10;kGbiz0cXDt6w4Io23RvNIB7ZOR1qd6hM4wGhKugQWvR0ahE/OEThZzadTtIMOklh7zqJswQMH4Pk&#10;R/fWWPeK6wb5RYGN3inmOYUYZH9vXWgUG+gS9gmjqpHQ9j2RKJlMJjcD4nAYsI+Y3lPptZAyCEcq&#10;1BV4lo2zAG61FMxvhrKY7WYpDQJQYBGeAfbiWEgvgPmSrRQLa0eE7NcQXCqPBxUYUve1CNr6Notn&#10;q+lqmo7S8WQ1SuOyHN2tl+losk5usvK6XC7L5LtPLUnzWjDGlc/uqPMk/TsdDRPXK/Sk9AsW9pzs&#10;OjzPyUaXaYSmAZfjN7ALWvHy6GW20ewJpGJ0P7hw0cCi1uYrRh0MbYHtlx0xHCP5WoHcZkma+ikP&#10;RprdjMEw5zub8x2iKEAV2GHUL5euvxl2rRHbGiIloa1K34FEK+G8zrx8+6wGAwYzMBguET/553Y4&#10;9fuqW/wCAAD//wMAUEsDBBQABgAIAAAAIQBe3Lsq4QAAAAoBAAAPAAAAZHJzL2Rvd25yZXYueG1s&#10;TI/BTsMwEETvSPyDtUjcWscRiUgap0KVkFBP0CJQbm68TQLxOthuG/4ec4Ljap9m3lTr2YzsjM4P&#10;liSIZQIMqbV6oE7C6/5xcQ/MB0VajZZQwjd6WNfXV5Uqtb3QC553oWMxhHypJPQhTCXnvu3RKL+0&#10;E1L8Ha0zKsTTdVw7dYnhZuRpkuTcqIFiQ68m3PTYfu5ORkLzlqcua95pu900T3M+PXcfX52Utzfz&#10;wwpYwDn8wfCrH9Whjk4HeyLt2ShhIUQaUQlpVgCLQCGyuOUgIRN3BfC64v8n1D8AAAD//wMAUEsB&#10;Ai0AFAAGAAgAAAAhALaDOJL+AAAA4QEAABMAAAAAAAAAAAAAAAAAAAAAAFtDb250ZW50X1R5cGVz&#10;XS54bWxQSwECLQAUAAYACAAAACEAOP0h/9YAAACUAQAACwAAAAAAAAAAAAAAAAAvAQAAX3JlbHMv&#10;LnJlbHNQSwECLQAUAAYACAAAACEAy8z395gCAAAyBQAADgAAAAAAAAAAAAAAAAAuAgAAZHJzL2Uy&#10;b0RvYy54bWxQSwECLQAUAAYACAAAACEAXty7KuEAAAAKAQAADwAAAAAAAAAAAAAAAADyBAAAZHJz&#10;L2Rvd25yZXYueG1sUEsFBgAAAAAEAAQA8wAAAAAGAAAAAA==&#10;" filled="f">
                <w10:wrap anchorx="margin"/>
              </v:roundrect>
            </w:pict>
          </mc:Fallback>
        </mc:AlternateContent>
      </w: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8C4E2D" w:rsidRPr="00DD1F68" w:rsidRDefault="008C4E2D" w:rsidP="00DD1F68">
      <w:pPr>
        <w:ind w:left="709" w:right="425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>PROCÉDURE :</w:t>
      </w:r>
    </w:p>
    <w:p w:rsidR="008C4E2D" w:rsidRPr="00DD1F68" w:rsidRDefault="008C4E2D" w:rsidP="00DD1F68">
      <w:pPr>
        <w:ind w:left="709" w:right="425"/>
        <w:rPr>
          <w:rFonts w:asciiTheme="minorHAnsi" w:hAnsiTheme="minorHAnsi" w:cstheme="minorHAnsi"/>
          <w:b/>
        </w:rPr>
      </w:pPr>
    </w:p>
    <w:p w:rsidR="008C4E2D" w:rsidRPr="00DD1F68" w:rsidRDefault="008C4E2D" w:rsidP="00DD1F68">
      <w:pPr>
        <w:pStyle w:val="Paragraphedeliste"/>
        <w:numPr>
          <w:ilvl w:val="0"/>
          <w:numId w:val="4"/>
        </w:num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 xml:space="preserve">Vous devez vous inscrire via le site ministériel GALAXIE </w:t>
      </w:r>
      <w:hyperlink r:id="rId7" w:history="1">
        <w:r w:rsidRPr="00DD1F68">
          <w:rPr>
            <w:rStyle w:val="Lienhypertexte"/>
            <w:rFonts w:asciiTheme="minorHAnsi" w:hAnsiTheme="minorHAnsi" w:cstheme="minorHAnsi"/>
          </w:rPr>
          <w:t>https://galaxie.enseignementsup-recherche.gouv.fr/antares/can/astree/index.jsp</w:t>
        </w:r>
      </w:hyperlink>
    </w:p>
    <w:p w:rsidR="008C4E2D" w:rsidRPr="00DD1F68" w:rsidRDefault="008C4E2D" w:rsidP="00DD1F68">
      <w:pPr>
        <w:pStyle w:val="Paragraphedeliste"/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>ET</w:t>
      </w:r>
    </w:p>
    <w:p w:rsidR="00DD1F68" w:rsidRPr="00DD1F68" w:rsidRDefault="008C4E2D" w:rsidP="00DD1F68">
      <w:pPr>
        <w:pStyle w:val="Paragraphedeliste"/>
        <w:numPr>
          <w:ilvl w:val="0"/>
          <w:numId w:val="4"/>
        </w:num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 xml:space="preserve">Déposer votre dossier de candidature en un seul fichier dans l’ordre demandé </w:t>
      </w:r>
      <w:r w:rsidR="00790ED8">
        <w:rPr>
          <w:rFonts w:asciiTheme="minorHAnsi" w:hAnsiTheme="minorHAnsi" w:cstheme="minorHAnsi"/>
          <w:b/>
        </w:rPr>
        <w:t>(</w:t>
      </w:r>
      <w:proofErr w:type="spellStart"/>
      <w:r w:rsidR="00790ED8">
        <w:rPr>
          <w:rFonts w:asciiTheme="minorHAnsi" w:hAnsiTheme="minorHAnsi" w:cstheme="minorHAnsi"/>
          <w:b/>
        </w:rPr>
        <w:t>cf</w:t>
      </w:r>
      <w:proofErr w:type="spellEnd"/>
      <w:r w:rsidR="00790ED8">
        <w:rPr>
          <w:rFonts w:asciiTheme="minorHAnsi" w:hAnsiTheme="minorHAnsi" w:cstheme="minorHAnsi"/>
          <w:b/>
        </w:rPr>
        <w:t xml:space="preserve"> le tableau récapitulatif des pièce</w:t>
      </w:r>
      <w:r w:rsidR="00790ED8" w:rsidRPr="00536881">
        <w:rPr>
          <w:rFonts w:asciiTheme="minorHAnsi" w:hAnsiTheme="minorHAnsi" w:cstheme="minorHAnsi"/>
          <w:b/>
        </w:rPr>
        <w:t>s</w:t>
      </w:r>
      <w:r w:rsidR="00525BB7" w:rsidRPr="00536881">
        <w:rPr>
          <w:rFonts w:asciiTheme="minorHAnsi" w:hAnsiTheme="minorHAnsi" w:cstheme="minorHAnsi"/>
          <w:b/>
        </w:rPr>
        <w:t xml:space="preserve"> en </w:t>
      </w:r>
      <w:r w:rsidR="00536881" w:rsidRPr="00536881">
        <w:rPr>
          <w:rFonts w:asciiTheme="minorHAnsi" w:hAnsiTheme="minorHAnsi" w:cstheme="minorHAnsi"/>
          <w:b/>
        </w:rPr>
        <w:t xml:space="preserve">dernière </w:t>
      </w:r>
      <w:r w:rsidR="00525BB7" w:rsidRPr="00536881">
        <w:rPr>
          <w:rFonts w:asciiTheme="minorHAnsi" w:hAnsiTheme="minorHAnsi" w:cstheme="minorHAnsi"/>
          <w:b/>
        </w:rPr>
        <w:t>page</w:t>
      </w:r>
      <w:r w:rsidR="00790ED8" w:rsidRPr="00536881">
        <w:rPr>
          <w:rFonts w:asciiTheme="minorHAnsi" w:hAnsiTheme="minorHAnsi" w:cstheme="minorHAnsi"/>
          <w:b/>
        </w:rPr>
        <w:t>)</w:t>
      </w:r>
      <w:r w:rsidR="00790ED8">
        <w:rPr>
          <w:rFonts w:asciiTheme="minorHAnsi" w:hAnsiTheme="minorHAnsi" w:cstheme="minorHAnsi"/>
          <w:b/>
        </w:rPr>
        <w:t xml:space="preserve"> </w:t>
      </w:r>
      <w:r w:rsidRPr="00DD1F68">
        <w:rPr>
          <w:rFonts w:asciiTheme="minorHAnsi" w:hAnsiTheme="minorHAnsi" w:cstheme="minorHAnsi"/>
          <w:b/>
        </w:rPr>
        <w:t xml:space="preserve">sur </w:t>
      </w:r>
      <w:hyperlink r:id="rId8" w:history="1">
        <w:r w:rsidRPr="00DD1F68">
          <w:rPr>
            <w:rStyle w:val="Lienhypertexte"/>
            <w:rFonts w:asciiTheme="minorHAnsi" w:hAnsiTheme="minorHAnsi" w:cstheme="minorHAnsi"/>
          </w:rPr>
          <w:t>http://recrutement-ater.unice.fr</w:t>
        </w:r>
      </w:hyperlink>
      <w:r w:rsidRPr="00DD1F68">
        <w:rPr>
          <w:rFonts w:asciiTheme="minorHAnsi" w:hAnsiTheme="minorHAnsi" w:cstheme="minorHAnsi"/>
          <w:b/>
        </w:rPr>
        <w:t xml:space="preserve"> </w:t>
      </w:r>
    </w:p>
    <w:p w:rsidR="00DD1F68" w:rsidRPr="00DD1F68" w:rsidRDefault="00DD1F68" w:rsidP="00DD1F68">
      <w:pPr>
        <w:ind w:left="709" w:right="283"/>
        <w:rPr>
          <w:rFonts w:asciiTheme="minorHAnsi" w:hAnsiTheme="minorHAnsi" w:cstheme="minorHAnsi"/>
          <w:b/>
        </w:rPr>
      </w:pPr>
    </w:p>
    <w:p w:rsidR="00DD1F68" w:rsidRPr="00F31F4B" w:rsidRDefault="00DD1F68" w:rsidP="00DD1F68">
      <w:pPr>
        <w:ind w:left="709" w:right="283"/>
        <w:rPr>
          <w:rFonts w:asciiTheme="minorHAnsi" w:hAnsiTheme="minorHAnsi" w:cstheme="minorHAnsi"/>
          <w:b/>
          <w:color w:val="FF0000"/>
        </w:rPr>
      </w:pPr>
      <w:r w:rsidRPr="00DD1F68">
        <w:rPr>
          <w:rFonts w:asciiTheme="minorHAnsi" w:hAnsiTheme="minorHAnsi" w:cstheme="minorHAnsi"/>
          <w:b/>
        </w:rPr>
        <w:t xml:space="preserve">DATE DE DÉPÔT DES DOSSIERS : </w:t>
      </w:r>
      <w:r w:rsidRPr="00F31F4B">
        <w:rPr>
          <w:rFonts w:asciiTheme="minorHAnsi" w:hAnsiTheme="minorHAnsi" w:cstheme="minorHAnsi"/>
          <w:b/>
          <w:color w:val="FF0000"/>
        </w:rPr>
        <w:t xml:space="preserve">du </w:t>
      </w:r>
      <w:r w:rsidR="00F31F4B" w:rsidRPr="00F31F4B">
        <w:rPr>
          <w:rFonts w:asciiTheme="minorHAnsi" w:hAnsiTheme="minorHAnsi" w:cstheme="minorHAnsi"/>
          <w:b/>
          <w:color w:val="FF0000"/>
        </w:rPr>
        <w:t xml:space="preserve">15 mars </w:t>
      </w:r>
      <w:r w:rsidRPr="00F31F4B">
        <w:rPr>
          <w:rFonts w:asciiTheme="minorHAnsi" w:hAnsiTheme="minorHAnsi" w:cstheme="minorHAnsi"/>
          <w:b/>
          <w:color w:val="FF0000"/>
        </w:rPr>
        <w:t xml:space="preserve">au </w:t>
      </w:r>
      <w:r w:rsidR="00F31F4B" w:rsidRPr="00F31F4B">
        <w:rPr>
          <w:rFonts w:asciiTheme="minorHAnsi" w:hAnsiTheme="minorHAnsi" w:cstheme="minorHAnsi"/>
          <w:b/>
          <w:color w:val="FF0000"/>
        </w:rPr>
        <w:t>6 avril</w:t>
      </w:r>
      <w:r w:rsidRPr="00F31F4B">
        <w:rPr>
          <w:rFonts w:asciiTheme="minorHAnsi" w:hAnsiTheme="minorHAnsi" w:cstheme="minorHAnsi"/>
          <w:b/>
          <w:color w:val="FF0000"/>
        </w:rPr>
        <w:t xml:space="preserve"> 202</w:t>
      </w:r>
      <w:r w:rsidR="00F31F4B" w:rsidRPr="00F31F4B">
        <w:rPr>
          <w:rFonts w:asciiTheme="minorHAnsi" w:hAnsiTheme="minorHAnsi" w:cstheme="minorHAnsi"/>
          <w:b/>
          <w:color w:val="FF0000"/>
        </w:rPr>
        <w:t>3</w:t>
      </w:r>
      <w:r w:rsidRPr="00F31F4B">
        <w:rPr>
          <w:rFonts w:asciiTheme="minorHAnsi" w:hAnsiTheme="minorHAnsi" w:cstheme="minorHAnsi"/>
          <w:b/>
          <w:color w:val="FF0000"/>
        </w:rPr>
        <w:t xml:space="preserve"> à 16h00 </w:t>
      </w:r>
      <w:r w:rsidR="00F31F4B" w:rsidRPr="00F31F4B">
        <w:rPr>
          <w:rFonts w:asciiTheme="minorHAnsi" w:hAnsiTheme="minorHAnsi" w:cstheme="minorHAnsi"/>
          <w:b/>
          <w:color w:val="FF0000"/>
        </w:rPr>
        <w:t>heure de Paris</w:t>
      </w:r>
    </w:p>
    <w:p w:rsidR="008C4E2D" w:rsidRPr="00DD1F68" w:rsidRDefault="008C4E2D" w:rsidP="00DD1F68">
      <w:pPr>
        <w:ind w:left="709" w:right="283"/>
        <w:rPr>
          <w:rFonts w:asciiTheme="minorHAnsi" w:hAnsiTheme="minorHAnsi" w:cstheme="minorHAnsi"/>
          <w:b/>
        </w:rPr>
      </w:pPr>
    </w:p>
    <w:p w:rsidR="008C4E2D" w:rsidRPr="00DD1F68" w:rsidRDefault="008C4E2D" w:rsidP="00DD1F68">
      <w:p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Aucun dossier ne sera accepté après la clôture des inscriptions   </w:t>
      </w:r>
    </w:p>
    <w:p w:rsidR="008C4E2D" w:rsidRPr="00DD1F68" w:rsidRDefault="008C4E2D" w:rsidP="00DD1F68">
      <w:p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Tout dossier incomplet sera rejeté</w:t>
      </w:r>
    </w:p>
    <w:p w:rsidR="00247AE2" w:rsidRPr="00DD1F68" w:rsidRDefault="00247AE2" w:rsidP="00DD1F68">
      <w:pPr>
        <w:ind w:left="709" w:right="283"/>
        <w:rPr>
          <w:rFonts w:asciiTheme="minorHAnsi" w:hAnsiTheme="minorHAnsi" w:cstheme="minorHAnsi"/>
          <w:b/>
          <w:u w:val="single"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IMPORTANT : établir </w:t>
      </w:r>
      <w:r w:rsidRPr="00DD1F68">
        <w:rPr>
          <w:rFonts w:asciiTheme="minorHAnsi" w:hAnsiTheme="minorHAnsi" w:cstheme="minorHAnsi"/>
          <w:b/>
          <w:u w:val="single"/>
        </w:rPr>
        <w:t>un dossier électronique par section et par établissement</w:t>
      </w: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  <w:r w:rsidRPr="00E47323">
        <w:rPr>
          <w:rFonts w:ascii="Arial" w:hAnsi="Arial" w:cs="Arial"/>
          <w:sz w:val="20"/>
          <w:szCs w:val="20"/>
        </w:rPr>
        <w:t>Je sollicite un recrutement en qualité d’Attaché</w:t>
      </w:r>
      <w:r w:rsidR="00CF2C34">
        <w:rPr>
          <w:rFonts w:ascii="Arial" w:hAnsi="Arial" w:cs="Arial"/>
          <w:sz w:val="20"/>
          <w:szCs w:val="20"/>
        </w:rPr>
        <w:t xml:space="preserve">(e) </w:t>
      </w:r>
      <w:r w:rsidRPr="00E47323">
        <w:rPr>
          <w:rFonts w:ascii="Arial" w:hAnsi="Arial" w:cs="Arial"/>
          <w:sz w:val="20"/>
          <w:szCs w:val="20"/>
        </w:rPr>
        <w:t xml:space="preserve">Temporaire d’Enseignement et de Recherche à : </w:t>
      </w:r>
    </w:p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  <w:r w:rsidRPr="00927DD6">
        <w:rPr>
          <w:rFonts w:ascii="Arial" w:hAnsi="Arial" w:cs="Arial"/>
          <w:noProof/>
          <w:color w:val="FF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102235</wp:posOffset>
                </wp:positionV>
                <wp:extent cx="6858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AD" w:rsidRDefault="00BA0BAD" w:rsidP="008C4E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5pt;margin-top:8.05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JrIwIAAEYEAAAOAAAAZHJzL2Uyb0RvYy54bWysU9uO0zAQfUfiHyy/06RRW7pR09WqSxHS&#10;AisWPsBxnMTCN8Zuk+XrGTvdbhd4QvjBmvEcH8+cGW+uR63IUYCX1lR0PsspEYbbRpquot++7t+s&#10;KfGBmYYpa0RFH4Wn19vXrzaDK0Vhe6saAQRJjC8HV9E+BFdmmee90MzPrBMGg60FzQK60GUNsAHZ&#10;tcqKPF9lg4XGgeXCezy9nYJ0m/jbVvDwuW29CERVFHMLaYe013HPthtWdsBcL/kpDfYPWWgmDT56&#10;prplgZEDyD+otORgvW3DjFud2baVXKQasJp5/ls1Dz1zItWC4nh3lsn/P1r+6XgPRDYVXVBimMYW&#10;fUHRmOmUIIsoz+B8iagHdw+xQO/uLP/uibG7HlHiBsAOvWANJjWP+OzFheh4vErq4aNtkJ0dgk1K&#10;jS3oSIgakDE15PHcEDEGwvFwtV6uc2wbx1BRrFdoxxdY+XTZgQ/vhdUkGhUFTD2Rs+OdDxP0CZKS&#10;t0o2e6lUcqCrdwrIkeFs7NM6sftLmDJkqOjVslgm5hcxf0mRp/U3Ci0DDrmSuqJYDq4IYmVU7Z1p&#10;kh2YVJON1SlzkjEqN3UgjPWIwChnbZtHFBTsNMz4+dDoLfykZMBBrqj/cWAgKFEfDDblar5YxMlP&#10;zmL5tkAHLiP1ZYQZjlQVDZRM5i5Mv+XgQHY9vjRPMhh7g41sZRL5OatT3jisqU2njxV/w6WfUM/f&#10;f/sLAAD//wMAUEsDBBQABgAIAAAAIQDZ8OLC3gAAAAkBAAAPAAAAZHJzL2Rvd25yZXYueG1sTI/B&#10;TsMwEETvSPyDtUjcqO0gqjTEqRCoSBzb9MJtkyxJILaj2GkDX89yosedGc2+ybeLHcSJptB7Z0Cv&#10;FAhytW961xo4lru7FESI6BocvCMD3xRgW1xf5Zg1/uz2dDrEVnCJCxka6GIcMylD3ZHFsPIjOfY+&#10;/GQx8jm1spnwzOV2kIlSa2mxd/yhw5GeO6q/DrM1UPXJEX/25auym919fFvKz/n9xZjbm+XpEUSk&#10;Jf6H4Q+f0aFgpsrPrgliMJBqxVsiG2sNggMbnbJQGXhINMgil5cLil8AAAD//wMAUEsBAi0AFAAG&#10;AAgAAAAhALaDOJL+AAAA4QEAABMAAAAAAAAAAAAAAAAAAAAAAFtDb250ZW50X1R5cGVzXS54bWxQ&#10;SwECLQAUAAYACAAAACEAOP0h/9YAAACUAQAACwAAAAAAAAAAAAAAAAAvAQAAX3JlbHMvLnJlbHNQ&#10;SwECLQAUAAYACAAAACEAMUoSayMCAABGBAAADgAAAAAAAAAAAAAAAAAuAgAAZHJzL2Uyb0RvYy54&#10;bWxQSwECLQAUAAYACAAAACEA2fDiwt4AAAAJAQAADwAAAAAAAAAAAAAAAAB9BAAAZHJzL2Rvd25y&#10;ZXYueG1sUEsFBgAAAAAEAAQA8wAAAIgFAAAAAA==&#10;">
                <v:textbox>
                  <w:txbxContent>
                    <w:p w:rsidR="00BA0BAD" w:rsidRDefault="00BA0BAD" w:rsidP="008C4E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47AE2" w:rsidRPr="00D817B8" w:rsidRDefault="00247AE2" w:rsidP="00247AE2">
      <w:pPr>
        <w:ind w:right="-802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</w:rPr>
        <w:t>Composante</w:t>
      </w:r>
      <w:r w:rsidRPr="00D817B8">
        <w:rPr>
          <w:rFonts w:ascii="Arial" w:hAnsi="Arial" w:cs="Arial"/>
          <w:b/>
        </w:rPr>
        <w:t> </w:t>
      </w:r>
      <w:r w:rsidRPr="00247AE2">
        <w:rPr>
          <w:rFonts w:ascii="Arial" w:hAnsi="Arial" w:cs="Arial"/>
          <w:b/>
        </w:rPr>
        <w:t xml:space="preserve">: </w:t>
      </w:r>
      <w:r w:rsidRPr="00247AE2">
        <w:rPr>
          <w:rFonts w:ascii="Arial" w:hAnsi="Arial" w:cs="Arial"/>
        </w:rPr>
        <w:t xml:space="preserve">   </w:t>
      </w:r>
      <w:r w:rsidR="008C4E2D" w:rsidRPr="00D817B8">
        <w:rPr>
          <w:rFonts w:ascii="Arial" w:hAnsi="Arial" w:cs="Arial"/>
          <w:b/>
        </w:rPr>
        <w:fldChar w:fldCharType="begin">
          <w:ffData>
            <w:name w:val="Texte78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8C4E2D" w:rsidRPr="00D817B8">
        <w:rPr>
          <w:rFonts w:ascii="Arial" w:hAnsi="Arial" w:cs="Arial"/>
          <w:b/>
        </w:rPr>
        <w:instrText xml:space="preserve"> FORMTEXT </w:instrText>
      </w:r>
      <w:r w:rsidR="008C4E2D" w:rsidRPr="00D817B8">
        <w:rPr>
          <w:rFonts w:ascii="Arial" w:hAnsi="Arial" w:cs="Arial"/>
          <w:b/>
        </w:rPr>
      </w:r>
      <w:r w:rsidR="008C4E2D" w:rsidRPr="00D817B8">
        <w:rPr>
          <w:rFonts w:ascii="Arial" w:hAnsi="Arial" w:cs="Arial"/>
          <w:b/>
        </w:rPr>
        <w:fldChar w:fldCharType="separate"/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 w:rsidRPr="00D817B8">
        <w:rPr>
          <w:rFonts w:ascii="Arial" w:hAnsi="Arial" w:cs="Arial"/>
          <w:b/>
        </w:rPr>
        <w:fldChar w:fldCharType="end"/>
      </w:r>
      <w:r w:rsidRPr="00247AE2">
        <w:rPr>
          <w:rFonts w:ascii="Arial" w:hAnsi="Arial" w:cs="Arial"/>
        </w:rPr>
        <w:t xml:space="preserve">                                                                   </w:t>
      </w:r>
      <w:r w:rsidRPr="00247AE2">
        <w:rPr>
          <w:rFonts w:ascii="Arial" w:hAnsi="Arial" w:cs="Arial"/>
          <w:b/>
        </w:rPr>
        <w:t>Section :</w:t>
      </w: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PATRONYMIQUE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817B8">
        <w:rPr>
          <w:rFonts w:ascii="Arial" w:hAnsi="Arial" w:cs="Arial"/>
          <w:b/>
        </w:rPr>
        <w:fldChar w:fldCharType="begin">
          <w:ffData>
            <w:name w:val="Texte78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1" w:name="Texte78"/>
      <w:r w:rsidRPr="00D817B8">
        <w:rPr>
          <w:rFonts w:ascii="Arial" w:hAnsi="Arial" w:cs="Arial"/>
          <w:b/>
        </w:rPr>
        <w:instrText xml:space="preserve"> FORMTEXT </w:instrText>
      </w:r>
      <w:r w:rsidRPr="00D817B8">
        <w:rPr>
          <w:rFonts w:ascii="Arial" w:hAnsi="Arial" w:cs="Arial"/>
          <w:b/>
        </w:rPr>
      </w:r>
      <w:r w:rsidRPr="00D817B8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 w:rsidRPr="00D817B8">
        <w:rPr>
          <w:rFonts w:ascii="Arial" w:hAnsi="Arial" w:cs="Arial"/>
          <w:b/>
        </w:rPr>
        <w:fldChar w:fldCharType="end"/>
      </w:r>
      <w:bookmarkEnd w:id="1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MARITAL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473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2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2" w:name="Texte5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PRENOMS :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"/>
            <w:enabled/>
            <w:calcOnExit w:val="0"/>
            <w:textInput>
              <w:maxLength w:val="40"/>
              <w:format w:val="Première lettre des mots en maj."/>
            </w:textInput>
          </w:ffData>
        </w:fldChar>
      </w:r>
      <w:bookmarkStart w:id="3" w:name="Texte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3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NÉ(E) LE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3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4" w:name="Texte7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854E7">
        <w:rPr>
          <w:rFonts w:ascii="Arial" w:hAnsi="Arial" w:cs="Arial"/>
          <w:b/>
          <w:sz w:val="20"/>
          <w:szCs w:val="20"/>
        </w:rPr>
        <w:t>À</w:t>
      </w:r>
      <w:r>
        <w:rPr>
          <w:rFonts w:ascii="Arial" w:hAnsi="Arial" w:cs="Arial"/>
          <w:b/>
          <w:sz w:val="20"/>
          <w:szCs w:val="20"/>
        </w:rPr>
        <w:t xml:space="preserve">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5" w:name="Texte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N° INSEE 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4"/>
            <w:enabled/>
            <w:calcOnExit/>
            <w:textInput>
              <w:type w:val="number"/>
              <w:maxLength w:val="13"/>
            </w:textInput>
          </w:ffData>
        </w:fldChar>
      </w:r>
      <w:bookmarkStart w:id="6" w:name="Texte7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Clé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7" w:name="Texte1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NATIONALITÉ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30"/>
            </w:textInput>
          </w:ffData>
        </w:fldChar>
      </w:r>
      <w:bookmarkStart w:id="8" w:name="Texte1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8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PERSONNELLE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5"/>
            <w:enabled/>
            <w:calcOnExit w:val="0"/>
            <w:textInput>
              <w:maxLength w:val="130"/>
            </w:textInput>
          </w:ffData>
        </w:fldChar>
      </w:r>
      <w:bookmarkStart w:id="9" w:name="Texte7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</w:p>
    <w:p w:rsidR="00F40583" w:rsidRPr="00E47323" w:rsidRDefault="00F40583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5"/>
            <w:enabled/>
            <w:calcOnExit w:val="0"/>
            <w:textInput>
              <w:type w:val="number"/>
              <w:maxLength w:val="14"/>
              <w:format w:val="0"/>
            </w:textInput>
          </w:ffData>
        </w:fldChar>
      </w:r>
      <w:bookmarkStart w:id="10" w:name="Texte5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3"/>
            <w:enabled/>
            <w:calcOnExit w:val="0"/>
            <w:textInput>
              <w:maxLength w:val="25"/>
            </w:textInput>
          </w:ffData>
        </w:fldChar>
      </w:r>
      <w:bookmarkStart w:id="11" w:name="Texte1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16"/>
          <w:szCs w:val="16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PROFESSIONNELLE : </w:t>
      </w:r>
      <w:r w:rsidRPr="00E47323">
        <w:rPr>
          <w:rFonts w:ascii="Arial" w:hAnsi="Arial" w:cs="Arial"/>
          <w:b/>
          <w:sz w:val="16"/>
          <w:szCs w:val="16"/>
        </w:rPr>
        <w:t>(ou seconde adresse en cas de déménagement – départ en vacances)</w:t>
      </w:r>
    </w:p>
    <w:p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:rsidR="00247AE2" w:rsidRPr="00E47323" w:rsidRDefault="00247AE2" w:rsidP="00247AE2">
      <w:pPr>
        <w:rPr>
          <w:rFonts w:ascii="Arial" w:hAnsi="Arial" w:cs="Arial"/>
          <w:b/>
          <w:sz w:val="16"/>
          <w:szCs w:val="16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0510B7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4"/>
            <w:enabled/>
            <w:calcOnExit w:val="0"/>
            <w:textInput>
              <w:type w:val="number"/>
              <w:maxLength w:val="14"/>
            </w:textInput>
          </w:ffData>
        </w:fldChar>
      </w:r>
      <w:bookmarkStart w:id="12" w:name="Texte5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2"/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0"/>
            <w:enabled/>
            <w:calcOnExit w:val="0"/>
            <w:textInput>
              <w:maxLength w:val="50"/>
            </w:textInput>
          </w:ffData>
        </w:fldChar>
      </w:r>
      <w:bookmarkStart w:id="13" w:name="Texte5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3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FE7671" w:rsidRDefault="000510B7" w:rsidP="000510B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47AE2">
        <w:rPr>
          <w:rFonts w:ascii="Arial" w:hAnsi="Arial" w:cs="Arial"/>
          <w:b/>
          <w:sz w:val="20"/>
          <w:szCs w:val="20"/>
        </w:rPr>
        <w:lastRenderedPageBreak/>
        <w:tab/>
      </w:r>
    </w:p>
    <w:p w:rsidR="007D13EF" w:rsidRDefault="007D13EF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 w:themeColor="background1"/>
        </w:rPr>
      </w:pPr>
      <w:r w:rsidRPr="00247AE2">
        <w:rPr>
          <w:rFonts w:ascii="Arial" w:hAnsi="Arial" w:cs="Arial"/>
          <w:b/>
          <w:bCs/>
          <w:color w:val="FFFFFF" w:themeColor="background1"/>
        </w:rPr>
        <w:t xml:space="preserve">1. DÉCLARATION DE CANDIDATURE </w:t>
      </w:r>
    </w:p>
    <w:p w:rsidR="00247AE2" w:rsidRDefault="00247AE2" w:rsidP="00247AE2">
      <w:pPr>
        <w:rPr>
          <w:rFonts w:ascii="Arial" w:hAnsi="Arial" w:cs="Arial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/Mme ……………………………………………à M. le Président d’Université Côte d’Azur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J’ai l’honneur de solliciter mon recrutement en qualité d’Attaché</w:t>
      </w:r>
      <w:r w:rsidR="00CF2C3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CF2C3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Temporaire d’Enseignement et de Recherche dans votre établissement au titre du décret n° 88-654 du 7 mai 1988 modifié.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souhaiterais exercer mes fonctions : 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 w:val="20"/>
              <w:default w:val="0"/>
            </w:checkBox>
          </w:ffData>
        </w:fldChar>
      </w:r>
      <w:bookmarkStart w:id="14" w:name="CaseACocher1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C15B4">
        <w:rPr>
          <w:rFonts w:ascii="Arial" w:hAnsi="Arial" w:cs="Arial"/>
          <w:sz w:val="20"/>
          <w:szCs w:val="20"/>
        </w:rPr>
      </w:r>
      <w:r w:rsidR="00CC15B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 xml:space="preserve"> A temps complet</w:t>
      </w: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/ou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C15B4">
        <w:rPr>
          <w:rFonts w:ascii="Arial" w:hAnsi="Arial" w:cs="Arial"/>
          <w:sz w:val="20"/>
          <w:szCs w:val="20"/>
        </w:rPr>
      </w:r>
      <w:r w:rsidR="00CC15B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 xml:space="preserve"> A temps partiel (50%)</w:t>
      </w:r>
    </w:p>
    <w:p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BA17A6" w:rsidRPr="003B6570" w:rsidRDefault="00BA17A6" w:rsidP="003B6570">
      <w:pPr>
        <w:jc w:val="both"/>
        <w:rPr>
          <w:rFonts w:ascii="Arial" w:hAnsi="Arial" w:cs="Arial"/>
          <w:i/>
          <w:sz w:val="20"/>
        </w:rPr>
      </w:pPr>
      <w:r w:rsidRPr="003B6570">
        <w:rPr>
          <w:rFonts w:ascii="Arial" w:hAnsi="Arial" w:cs="Arial"/>
          <w:i/>
          <w:sz w:val="20"/>
          <w:highlight w:val="yellow"/>
          <w:u w:val="single"/>
        </w:rPr>
        <w:t>Attention :</w:t>
      </w:r>
      <w:r w:rsidRPr="003B6570">
        <w:rPr>
          <w:rFonts w:ascii="Arial" w:hAnsi="Arial" w:cs="Arial"/>
          <w:i/>
          <w:sz w:val="20"/>
          <w:highlight w:val="yellow"/>
        </w:rPr>
        <w:t xml:space="preserve"> si vous avez déjà exercé des fonctions d’ATER pendant 18 mois, quelle que soit la quotité, vous devez obligatoirement </w:t>
      </w:r>
      <w:r w:rsidR="003B6570">
        <w:rPr>
          <w:rFonts w:ascii="Arial" w:hAnsi="Arial" w:cs="Arial"/>
          <w:i/>
          <w:sz w:val="20"/>
          <w:highlight w:val="yellow"/>
        </w:rPr>
        <w:t>indiquer</w:t>
      </w:r>
      <w:r w:rsidRPr="003B6570">
        <w:rPr>
          <w:rFonts w:ascii="Arial" w:hAnsi="Arial" w:cs="Arial"/>
          <w:i/>
          <w:sz w:val="20"/>
          <w:highlight w:val="yellow"/>
        </w:rPr>
        <w:t xml:space="preserve"> « à temps complet sur 6 mois » (excepté les fonctionnaires de catégorie A)</w:t>
      </w: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247AE2" w:rsidRDefault="00247AE2" w:rsidP="00BA17A6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certifie sur l’honneur l’exactitude des informations données dans ce dossier et déclare avoir pris connaissance des informations relatives aux obligations statutaires fixées par le décret susvisé.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9"/>
            <w:enabled/>
            <w:calcOnExit w:val="0"/>
            <w:textInput>
              <w:maxLength w:val="25"/>
            </w:textInput>
          </w:ffData>
        </w:fldChar>
      </w:r>
      <w:bookmarkStart w:id="16" w:name="Texte3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0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7" w:name="Texte4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5080</wp:posOffset>
                </wp:positionV>
                <wp:extent cx="2514600" cy="1028700"/>
                <wp:effectExtent l="5715" t="8890" r="1333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B6EF8" id="Rectangle 2" o:spid="_x0000_s1026" style="position:absolute;margin-left:279pt;margin-top:.4pt;width:19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wb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pxj&#10;pEgHJfoESSNqIznKQ3p640pAPZsnGwg686jpV4eUXrSA4g/W6r7lhEFQWcAnVweC4eAoWvfvNQPv&#10;ZOt1zNS+sV1wCDlA+1iQw7kgfO8RhcV8nBWTFOpGYS9L8+ktGOEOUp6OG+v8W647FCYVthB8dE92&#10;j84P0BMk3Kb0SkgJ66SUCvUVno3zMfgnoD2rWDzqtBQswCJfu1kvpEU7AgqaTcLvGMEVLNxRE9cO&#10;OHdwtfYBR8pOeFC4FF2Fp2n4huWQsqViEeKJkMMciEkVTkEGIP7jbFDSj1k6W06X02JU5JPlqEjr&#10;evSwWhSjySq7Hddv6sWizn4GBllRtoIxrgKJk6qz4u9Uc+yvQY9nXV+RdZc5WcXvZU6S6zBi0YDV&#10;6T+yi1oJ8hhkttbsAFKxemhTeFZg0mr7HaMeWrTC7tuWWI6RfKdAbrOsKEJPR6MY3+Zg2Mud9eUO&#10;URRcVdhjNEwXfngHtsaKTQs3ZbH6Sj+ARBsRxRPkO0R1FDa0YWRwfDJCn1/aEfX7YZv/AgAA//8D&#10;AFBLAwQUAAYACAAAACEA7eK5lN8AAAAIAQAADwAAAGRycy9kb3ducmV2LnhtbEyPMU/DMBSEdyT+&#10;g/WQ2KjTkpQ0xKlKUYcODBQkxObGr3FE/Bxitw3/nsdUxtOd7r4rl6PrxAmH0HpSMJ0kIJBqb1pq&#10;FLy/be5yECFqMrrzhAp+MMCyur4qdWH8mV7xtIuN4BIKhVZgY+wLKUNt0ekw8T0Sewc/OB1ZDo00&#10;gz5zuevkLEnm0umWeMHqHtcW66/d0Sn48Jv7z/Rp8XyYfq/asH6x2/TBKnV7M64eQUQc4yUMf/iM&#10;DhUz7f2RTBCdgizL+UtUwAfYXmQpyz3n5rMcZFXK/weqXwAAAP//AwBQSwECLQAUAAYACAAAACEA&#10;toM4kv4AAADhAQAAEwAAAAAAAAAAAAAAAAAAAAAAW0NvbnRlbnRfVHlwZXNdLnhtbFBLAQItABQA&#10;BgAIAAAAIQA4/SH/1gAAAJQBAAALAAAAAAAAAAAAAAAAAC8BAABfcmVscy8ucmVsc1BLAQItABQA&#10;BgAIAAAAIQDlprwbjQIAACAFAAAOAAAAAAAAAAAAAAAAAC4CAABkcnMvZTJvRG9jLnhtbFBLAQIt&#10;ABQABgAIAAAAIQDt4rmU3wAAAAgBAAAPAAAAAAAAAAAAAAAAAOc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47AE2" w:rsidRPr="00505F06" w:rsidRDefault="00247AE2" w:rsidP="00247AE2">
      <w:pPr>
        <w:ind w:left="5672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CF2C3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CF2C34">
        <w:rPr>
          <w:rFonts w:ascii="Arial" w:hAnsi="Arial" w:cs="Arial"/>
          <w:b/>
          <w:i/>
          <w:sz w:val="20"/>
          <w:szCs w:val="20"/>
        </w:rPr>
        <w:t>)</w:t>
      </w: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FD5B07" w:rsidRDefault="00FD5B07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 w:rsidP="000510B7">
      <w:pPr>
        <w:spacing w:after="160" w:line="259" w:lineRule="auto"/>
      </w:pPr>
    </w:p>
    <w:p w:rsidR="0098088F" w:rsidRDefault="0098088F" w:rsidP="00B30A76">
      <w:pPr>
        <w:rPr>
          <w:rFonts w:ascii="Arial" w:hAnsi="Arial" w:cs="Arial"/>
          <w:i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i/>
          <w:sz w:val="20"/>
          <w:szCs w:val="20"/>
        </w:rPr>
      </w:pPr>
    </w:p>
    <w:p w:rsidR="00B30A76" w:rsidRPr="0076322D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76322D">
        <w:rPr>
          <w:rFonts w:ascii="Arial" w:hAnsi="Arial" w:cs="Arial"/>
          <w:b/>
          <w:bCs/>
          <w:color w:val="FFFFFF"/>
        </w:rPr>
        <w:t>2. SITUATION ACTUELLE</w:t>
      </w:r>
    </w:p>
    <w:p w:rsidR="00B30A76" w:rsidRPr="00714EF9" w:rsidRDefault="00B30A76" w:rsidP="00B30A76">
      <w:pPr>
        <w:rPr>
          <w:rFonts w:ascii="Arial" w:hAnsi="Arial" w:cs="Arial"/>
          <w:sz w:val="16"/>
          <w:szCs w:val="16"/>
        </w:rPr>
      </w:pPr>
    </w:p>
    <w:p w:rsidR="00B30A76" w:rsidRPr="003C27DF" w:rsidRDefault="00B30A76" w:rsidP="00B30A7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27FA1">
        <w:rPr>
          <w:rFonts w:ascii="Arial" w:hAnsi="Arial" w:cs="Arial"/>
          <w:b/>
          <w:sz w:val="20"/>
          <w:szCs w:val="20"/>
        </w:rPr>
        <w:tab/>
      </w:r>
    </w:p>
    <w:tbl>
      <w:tblPr>
        <w:tblW w:w="103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2551"/>
      </w:tblGrid>
      <w:tr w:rsidR="00B30A76" w:rsidRPr="00673FD4" w:rsidTr="00FE7671">
        <w:tc>
          <w:tcPr>
            <w:tcW w:w="5495" w:type="dxa"/>
            <w:shd w:val="clear" w:color="auto" w:fill="auto"/>
          </w:tcPr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Titres universitaires français</w:t>
            </w: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ou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diplômes, qualifications,</w:t>
            </w: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titres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étrangers</w:t>
            </w:r>
          </w:p>
        </w:tc>
        <w:tc>
          <w:tcPr>
            <w:tcW w:w="2268" w:type="dxa"/>
            <w:shd w:val="clear" w:color="auto" w:fill="auto"/>
          </w:tcPr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Dates d’obtention</w:t>
            </w:r>
          </w:p>
        </w:tc>
        <w:tc>
          <w:tcPr>
            <w:tcW w:w="2551" w:type="dxa"/>
            <w:shd w:val="clear" w:color="auto" w:fill="auto"/>
          </w:tcPr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Lieux d’obtention</w:t>
            </w: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A76" w:rsidRPr="00673FD4" w:rsidTr="00FE7671">
        <w:tc>
          <w:tcPr>
            <w:tcW w:w="5495" w:type="dxa"/>
            <w:shd w:val="clear" w:color="auto" w:fill="auto"/>
          </w:tcPr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30A76" w:rsidRPr="00673FD4" w:rsidRDefault="00B30A76" w:rsidP="00FE7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0A76" w:rsidRPr="000F214B" w:rsidRDefault="00B30A76" w:rsidP="00B30A76">
      <w:pPr>
        <w:rPr>
          <w:rFonts w:ascii="Arial" w:hAnsi="Arial" w:cs="Arial"/>
          <w:b/>
          <w:sz w:val="16"/>
          <w:szCs w:val="16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V</w:t>
      </w:r>
      <w:r w:rsidRPr="003C27DF">
        <w:rPr>
          <w:rFonts w:ascii="Arial" w:hAnsi="Arial" w:cs="Arial"/>
          <w:sz w:val="20"/>
          <w:szCs w:val="20"/>
          <w:u w:val="single"/>
        </w:rPr>
        <w:t>ous êtes</w:t>
      </w:r>
      <w:r>
        <w:rPr>
          <w:rFonts w:ascii="Arial" w:hAnsi="Arial" w:cs="Arial"/>
          <w:sz w:val="20"/>
          <w:szCs w:val="20"/>
          <w:u w:val="single"/>
        </w:rPr>
        <w:t> </w:t>
      </w:r>
      <w:r w:rsidRPr="00FA7741">
        <w:rPr>
          <w:rFonts w:ascii="Arial" w:hAnsi="Arial" w:cs="Arial"/>
          <w:sz w:val="20"/>
          <w:szCs w:val="20"/>
        </w:rPr>
        <w:t xml:space="preserve">: </w:t>
      </w:r>
      <w:r w:rsidRPr="00FF1D41">
        <w:rPr>
          <w:rFonts w:ascii="Arial" w:hAnsi="Arial" w:cs="Arial"/>
          <w:b/>
          <w:color w:val="FF0000"/>
          <w:u w:val="single"/>
        </w:rPr>
        <w:t>(Attention une seule case doit être cochée)</w:t>
      </w:r>
      <w:r w:rsidRPr="00FE7671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B30A76" w:rsidRPr="0076322D" w:rsidRDefault="00B30A76" w:rsidP="00B30A76">
      <w:pPr>
        <w:rPr>
          <w:rFonts w:ascii="Arial" w:hAnsi="Arial" w:cs="Arial"/>
          <w:b/>
          <w:color w:val="FFFFFF"/>
          <w:sz w:val="16"/>
          <w:szCs w:val="16"/>
        </w:rPr>
      </w:pPr>
    </w:p>
    <w:p w:rsidR="00FE7671" w:rsidRDefault="00FA636F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C15B4">
        <w:rPr>
          <w:rFonts w:ascii="Arial" w:hAnsi="Arial" w:cs="Arial"/>
          <w:sz w:val="20"/>
          <w:szCs w:val="20"/>
        </w:rPr>
      </w:r>
      <w:r w:rsidR="00CC15B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30A76" w:rsidRPr="0076322D">
        <w:rPr>
          <w:rFonts w:ascii="Arial" w:hAnsi="Arial" w:cs="Arial"/>
          <w:color w:val="FFFFFF"/>
          <w:sz w:val="20"/>
          <w:szCs w:val="20"/>
        </w:rPr>
        <w:t xml:space="preserve"> </w:t>
      </w:r>
      <w:r w:rsidR="00B30A76" w:rsidRPr="0076322D">
        <w:rPr>
          <w:rFonts w:ascii="Arial" w:hAnsi="Arial" w:cs="Arial"/>
          <w:b/>
          <w:color w:val="FFFFFF"/>
          <w:sz w:val="22"/>
          <w:szCs w:val="22"/>
        </w:rPr>
        <w:t xml:space="preserve">Fonctionnaire de catégorie A, titulaire / stagiaire </w:t>
      </w:r>
      <w:r w:rsidR="00B30A76"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(1)</w:t>
      </w:r>
      <w:r w:rsidR="00B30A76" w:rsidRPr="0076322D">
        <w:rPr>
          <w:rFonts w:ascii="Arial" w:hAnsi="Arial" w:cs="Arial"/>
          <w:color w:val="FFFFFF"/>
          <w:sz w:val="22"/>
          <w:szCs w:val="22"/>
        </w:rPr>
        <w:t xml:space="preserve"> (art.2.1)</w:t>
      </w:r>
      <w:r w:rsidR="00FE7671">
        <w:rPr>
          <w:rFonts w:ascii="Arial" w:hAnsi="Arial" w:cs="Arial"/>
          <w:color w:val="FFFFFF"/>
          <w:sz w:val="22"/>
          <w:szCs w:val="22"/>
        </w:rPr>
        <w:t xml:space="preserve"> </w:t>
      </w:r>
    </w:p>
    <w:p w:rsidR="00B30A76" w:rsidRPr="00FE7671" w:rsidRDefault="00FE7671" w:rsidP="00FE7671">
      <w:pPr>
        <w:shd w:val="clear" w:color="auto" w:fill="3098A6"/>
        <w:rPr>
          <w:rFonts w:ascii="Arial" w:hAnsi="Arial" w:cs="Arial"/>
          <w:color w:val="FFFFFF" w:themeColor="background1"/>
          <w:sz w:val="22"/>
          <w:szCs w:val="22"/>
        </w:rPr>
      </w:pPr>
      <w:r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3 ans maximum, (renouvelable une fois pour 1 an)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5A1672" w:rsidRDefault="00B30A76" w:rsidP="00B30A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Titulaire du doctorat ou d'une habilitation à diriger des recherches (HDR)</w:t>
      </w:r>
    </w:p>
    <w:p w:rsidR="00B30A76" w:rsidRPr="00F46D77" w:rsidRDefault="00B30A76" w:rsidP="00B30A76">
      <w:pPr>
        <w:jc w:val="both"/>
        <w:rPr>
          <w:rFonts w:ascii="Arial" w:hAnsi="Arial" w:cs="Arial"/>
          <w:sz w:val="18"/>
          <w:szCs w:val="18"/>
        </w:rPr>
      </w:pPr>
    </w:p>
    <w:p w:rsidR="00B30A76" w:rsidRPr="005A1672" w:rsidRDefault="00B30A76" w:rsidP="00B30A76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en vue de la préparation du doctorat ou de l'HDR</w:t>
      </w:r>
    </w:p>
    <w:p w:rsidR="00B30A76" w:rsidRPr="00622E34" w:rsidRDefault="00B30A76" w:rsidP="00B30A7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B30A76" w:rsidRDefault="00B30A76" w:rsidP="00B30A76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Non 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à la préparation du doctorat ou de l'HDR mais votre inscription est prévue à la prochaine rentrée universitaire</w:t>
      </w:r>
    </w:p>
    <w:p w:rsidR="00B30A76" w:rsidRPr="00E239D6" w:rsidRDefault="00B30A76" w:rsidP="00B30A76">
      <w:pPr>
        <w:rPr>
          <w:rFonts w:ascii="Tahoma" w:hAnsi="Tahoma" w:cs="Tahoma"/>
          <w:b/>
          <w:sz w:val="18"/>
          <w:szCs w:val="18"/>
        </w:rPr>
      </w:pPr>
      <w:proofErr w:type="gramStart"/>
      <w:r w:rsidRPr="00E239D6">
        <w:rPr>
          <w:rFonts w:ascii="Tahoma" w:hAnsi="Tahoma" w:cs="Tahoma"/>
          <w:b/>
          <w:sz w:val="18"/>
          <w:szCs w:val="18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FE7671" w:rsidRPr="00FE7671" w:rsidRDefault="00B30A76" w:rsidP="00FE7671">
      <w:pPr>
        <w:shd w:val="clear" w:color="auto" w:fill="3490A2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C15B4">
        <w:rPr>
          <w:rFonts w:ascii="Arial" w:hAnsi="Arial" w:cs="Arial"/>
          <w:sz w:val="20"/>
          <w:szCs w:val="20"/>
        </w:rPr>
      </w:r>
      <w:r w:rsidR="00CC15B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Enseignant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)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ou chercheur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/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se de nationalité étrangère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(art.2.</w:t>
      </w:r>
      <w:r w:rsidR="00CF32E9"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3</w:t>
      </w:r>
      <w:r w:rsidR="00CF32E9">
        <w:rPr>
          <w:rFonts w:ascii="Arial" w:hAnsi="Arial" w:cs="Arial"/>
          <w:color w:val="FFFFFF"/>
          <w:sz w:val="22"/>
          <w:szCs w:val="22"/>
          <w:shd w:val="clear" w:color="auto" w:fill="228DAA"/>
        </w:rPr>
        <w:t>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  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ayant exercé des fonctions d’enseignement ou de recherche dans un établissement étranger d’enseignement supérieur ou de recherche pendant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au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moins deux ans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, titulaire d’un doctorat ou d’un titre ou diplôme étranger admis en dispense du doctorat par la commission de spécialistes compétente. 3 ans maximum, (renouvelable une fois pour 1 an)</w:t>
      </w:r>
    </w:p>
    <w:p w:rsidR="00FE7671" w:rsidRPr="0076322D" w:rsidRDefault="00FE7671" w:rsidP="00B30A76">
      <w:pPr>
        <w:rPr>
          <w:rFonts w:ascii="Arial" w:hAnsi="Arial" w:cs="Arial"/>
          <w:color w:val="FFFFFF"/>
          <w:sz w:val="22"/>
          <w:szCs w:val="22"/>
          <w:shd w:val="clear" w:color="auto" w:fill="228DAA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:rsidR="00B30A76" w:rsidRPr="00FE7671" w:rsidRDefault="00B30A76" w:rsidP="00FE7671">
      <w:pPr>
        <w:pStyle w:val="TableParagraph"/>
        <w:shd w:val="clear" w:color="auto" w:fill="3098A6"/>
        <w:ind w:right="128"/>
        <w:rPr>
          <w:rFonts w:asciiTheme="minorHAnsi" w:hAnsiTheme="minorHAnsi" w:cstheme="minorHAnsi"/>
          <w:sz w:val="18"/>
          <w:szCs w:val="20"/>
        </w:rPr>
      </w:pPr>
      <w:r w:rsidRPr="0076322D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6"/>
      <w:r w:rsidRPr="0076322D">
        <w:rPr>
          <w:rFonts w:ascii="Arial" w:hAnsi="Arial" w:cs="Arial"/>
        </w:rPr>
        <w:instrText xml:space="preserve"> FORMCHECKBOX </w:instrText>
      </w:r>
      <w:r w:rsidR="00CC15B4">
        <w:rPr>
          <w:rFonts w:ascii="Arial" w:hAnsi="Arial" w:cs="Arial"/>
        </w:rPr>
      </w:r>
      <w:r w:rsidR="00CC15B4">
        <w:rPr>
          <w:rFonts w:ascii="Arial" w:hAnsi="Arial" w:cs="Arial"/>
        </w:rPr>
        <w:fldChar w:fldCharType="separate"/>
      </w:r>
      <w:r w:rsidRPr="0076322D">
        <w:rPr>
          <w:rFonts w:ascii="Arial" w:hAnsi="Arial" w:cs="Arial"/>
        </w:rPr>
        <w:fldChar w:fldCharType="end"/>
      </w:r>
      <w:bookmarkEnd w:id="19"/>
      <w:r w:rsidRPr="0076322D">
        <w:rPr>
          <w:rFonts w:ascii="Arial" w:hAnsi="Arial" w:cs="Arial"/>
        </w:rPr>
        <w:t xml:space="preserve"> 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Doctorant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(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e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)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 xml:space="preserve"> contractuel(le) </w:t>
      </w:r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(2</w:t>
      </w:r>
      <w:proofErr w:type="gramStart"/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)</w:t>
      </w:r>
      <w:r w:rsidRPr="00FE7671">
        <w:rPr>
          <w:rFonts w:ascii="Arial" w:hAnsi="Arial" w:cs="Arial"/>
          <w:color w:val="FFFFFF"/>
          <w:shd w:val="clear" w:color="auto" w:fill="3098A6"/>
        </w:rPr>
        <w:t xml:space="preserve">  (</w:t>
      </w:r>
      <w:proofErr w:type="gramEnd"/>
      <w:r w:rsidRPr="00FE7671">
        <w:rPr>
          <w:rFonts w:ascii="Arial" w:hAnsi="Arial" w:cs="Arial"/>
          <w:color w:val="FFFFFF"/>
          <w:shd w:val="clear" w:color="auto" w:fill="3098A6"/>
        </w:rPr>
        <w:t>art. 2.5</w:t>
      </w:r>
      <w:r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>)</w:t>
      </w:r>
      <w:r w:rsidR="00FE7671"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 xml:space="preserve">, </w:t>
      </w:r>
      <w:r w:rsidR="00FE7671" w:rsidRPr="00FE7671">
        <w:rPr>
          <w:rFonts w:asciiTheme="minorHAnsi" w:hAnsiTheme="minorHAnsi" w:cstheme="minorHAnsi"/>
          <w:color w:val="FFFFFF" w:themeColor="background1"/>
          <w:sz w:val="24"/>
          <w:szCs w:val="24"/>
          <w:shd w:val="clear" w:color="auto" w:fill="3098A6"/>
        </w:rPr>
        <w:t>1 an, (renouvelable une fois pour 1 an)</w:t>
      </w:r>
      <w:r w:rsidRPr="00FE7671">
        <w:rPr>
          <w:rFonts w:ascii="Arial" w:hAnsi="Arial" w:cs="Arial"/>
          <w:color w:val="FFFFFF" w:themeColor="background1"/>
          <w:vertAlign w:val="superscript"/>
        </w:rPr>
        <w:t xml:space="preserve"> 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0" w:name="Texte4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0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1" w:name="Texte4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1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3"/>
            <w:enabled/>
            <w:calcOnExit w:val="0"/>
            <w:textInput>
              <w:maxLength w:val="55"/>
            </w:textInput>
          </w:ffData>
        </w:fldChar>
      </w:r>
      <w:bookmarkStart w:id="22" w:name="Texte8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FE7671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7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CC15B4">
        <w:rPr>
          <w:rFonts w:ascii="Arial" w:hAnsi="Arial" w:cs="Arial"/>
          <w:sz w:val="22"/>
          <w:szCs w:val="22"/>
        </w:rPr>
      </w:r>
      <w:r w:rsidR="00CC15B4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3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Doctorant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contractuel(le) chargé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d’enseignement </w:t>
      </w:r>
      <w:r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(2)</w:t>
      </w:r>
      <w:proofErr w:type="gramStart"/>
      <w:r w:rsidRPr="0076322D">
        <w:rPr>
          <w:rFonts w:ascii="Arial" w:hAnsi="Arial" w:cs="Arial"/>
          <w:color w:val="FFFFFF"/>
          <w:sz w:val="22"/>
          <w:szCs w:val="22"/>
        </w:rPr>
        <w:t xml:space="preserve">   (</w:t>
      </w:r>
      <w:proofErr w:type="gramEnd"/>
      <w:r w:rsidRPr="0076322D">
        <w:rPr>
          <w:rFonts w:ascii="Arial" w:hAnsi="Arial" w:cs="Arial"/>
          <w:color w:val="FFFFFF"/>
          <w:sz w:val="22"/>
          <w:szCs w:val="22"/>
        </w:rPr>
        <w:t>art. 2.5)</w:t>
      </w:r>
      <w:r w:rsidRPr="0076322D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 an, (renouvelable une fois pou</w:t>
      </w:r>
      <w:r w:rsid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r 1 an</w:t>
      </w:r>
      <w:r w:rsidR="00CF2C34">
        <w:rPr>
          <w:rFonts w:asciiTheme="minorHAnsi" w:hAnsiTheme="minorHAnsi" w:cstheme="minorHAnsi"/>
          <w:color w:val="FFFFFF" w:themeColor="background1"/>
          <w:shd w:val="clear" w:color="auto" w:fill="3098A6"/>
        </w:rPr>
        <w:t>)</w:t>
      </w: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4" w:name="Texte4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9"/>
            <w:enabled/>
            <w:calcOnExit w:val="0"/>
            <w:textInput>
              <w:maxLength w:val="55"/>
            </w:textInput>
          </w:ffData>
        </w:fldChar>
      </w:r>
      <w:bookmarkStart w:id="25" w:name="Texte49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5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lastRenderedPageBreak/>
        <w:t>ou</w:t>
      </w:r>
      <w:proofErr w:type="gramEnd"/>
    </w:p>
    <w:p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:rsidR="00B30A76" w:rsidRPr="0076322D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8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CC15B4">
        <w:rPr>
          <w:rFonts w:ascii="Arial" w:hAnsi="Arial" w:cs="Arial"/>
          <w:sz w:val="22"/>
          <w:szCs w:val="22"/>
        </w:rPr>
      </w:r>
      <w:r w:rsidR="00CC15B4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6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Etudiant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devant soutenir une thèse dans un délai d’un an</w:t>
      </w:r>
      <w:r w:rsidRPr="0076322D">
        <w:rPr>
          <w:rFonts w:ascii="Arial" w:hAnsi="Arial" w:cs="Arial"/>
          <w:color w:val="FFFFFF"/>
          <w:sz w:val="22"/>
          <w:szCs w:val="22"/>
        </w:rPr>
        <w:t xml:space="preserve"> (art.2.5</w:t>
      </w:r>
      <w:r w:rsidR="00CF32E9" w:rsidRPr="0076322D">
        <w:rPr>
          <w:rFonts w:ascii="Arial" w:hAnsi="Arial" w:cs="Arial"/>
          <w:color w:val="FFFFFF"/>
          <w:sz w:val="22"/>
          <w:szCs w:val="22"/>
        </w:rPr>
        <w:t>) 1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 xml:space="preserve">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prévue de soutenance du doctorat :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bookmarkStart w:id="27" w:name="Texte7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7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3C27DF">
        <w:rPr>
          <w:rFonts w:ascii="Arial" w:hAnsi="Arial" w:cs="Arial"/>
          <w:bCs/>
          <w:sz w:val="20"/>
          <w:szCs w:val="20"/>
        </w:rPr>
        <w:t>Année universitaire de première inscription en doctorat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32921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76322D" w:rsidRDefault="00B30A76" w:rsidP="00FE7671">
      <w:pPr>
        <w:shd w:val="clear" w:color="auto" w:fill="3098A6"/>
        <w:rPr>
          <w:rFonts w:ascii="Arial" w:hAnsi="Arial" w:cs="Arial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9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CC15B4">
        <w:rPr>
          <w:rFonts w:ascii="Arial" w:hAnsi="Arial" w:cs="Arial"/>
          <w:sz w:val="22"/>
          <w:szCs w:val="22"/>
        </w:rPr>
      </w:r>
      <w:r w:rsidR="00CC15B4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8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Titulaire d’un doctorat ou d’une habilitation à diriger des recherches (HDR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) (art.2.6)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d’obtention :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4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9" w:name="Texte8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9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5"/>
            <w:enabled/>
            <w:calcOnExit w:val="0"/>
            <w:textInput>
              <w:maxLength w:val="50"/>
            </w:textInput>
          </w:ffData>
        </w:fldChar>
      </w:r>
      <w:bookmarkStart w:id="30" w:name="Texte8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0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76322D" w:rsidRDefault="00B30A76" w:rsidP="00B30A76">
      <w:pPr>
        <w:rPr>
          <w:rFonts w:ascii="Arial" w:hAnsi="Arial" w:cs="Arial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0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CC15B4">
        <w:rPr>
          <w:rFonts w:ascii="Arial" w:hAnsi="Arial" w:cs="Arial"/>
          <w:sz w:val="22"/>
          <w:szCs w:val="22"/>
        </w:rPr>
      </w:r>
      <w:r w:rsidR="00CC15B4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31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Attaché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 temporaire d’Enseignement et de Recherche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(fournir les précédents contrats)</w:t>
      </w:r>
      <w:r w:rsidRPr="0076322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B30A76" w:rsidRPr="003D1260" w:rsidRDefault="00B30A76" w:rsidP="00B30A76">
      <w:pPr>
        <w:rPr>
          <w:rFonts w:ascii="Arial" w:hAnsi="Arial" w:cs="Arial"/>
          <w:sz w:val="16"/>
          <w:szCs w:val="16"/>
        </w:rPr>
      </w:pPr>
    </w:p>
    <w:p w:rsidR="00B30A76" w:rsidRPr="005A1672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Titulaire du doctorat ou d'une habilitation à diriger des recherches (art 2.6)</w:t>
      </w:r>
    </w:p>
    <w:p w:rsidR="00B30A76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Etudiant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n’ayant pas achevé le doctorat (art 2.5)</w:t>
      </w:r>
    </w:p>
    <w:p w:rsidR="00B30A76" w:rsidRPr="00E239D6" w:rsidRDefault="00B30A76" w:rsidP="00B30A76">
      <w:pPr>
        <w:ind w:firstLine="709"/>
        <w:rPr>
          <w:rFonts w:ascii="Arial" w:hAnsi="Arial" w:cs="Arial"/>
          <w:sz w:val="10"/>
          <w:szCs w:val="10"/>
        </w:rPr>
      </w:pPr>
    </w:p>
    <w:p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(1) </w:t>
      </w:r>
      <w:r w:rsidRPr="000B3169">
        <w:rPr>
          <w:rFonts w:ascii="Arial" w:hAnsi="Arial" w:cs="Arial"/>
          <w:b/>
          <w:i/>
          <w:sz w:val="14"/>
          <w:szCs w:val="14"/>
        </w:rPr>
        <w:t>Rayer la mention inutile</w:t>
      </w:r>
    </w:p>
    <w:p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(2) </w:t>
      </w:r>
      <w:r w:rsidRPr="000B3169">
        <w:rPr>
          <w:rFonts w:ascii="Arial" w:hAnsi="Arial" w:cs="Arial"/>
          <w:b/>
          <w:i/>
          <w:sz w:val="14"/>
          <w:szCs w:val="14"/>
        </w:rPr>
        <w:t>joindre les contrats correspondants</w:t>
      </w:r>
    </w:p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 w:rsidP="000510B7">
      <w:pPr>
        <w:spacing w:after="160" w:line="259" w:lineRule="auto"/>
      </w:pPr>
    </w:p>
    <w:p w:rsidR="00B30A76" w:rsidRPr="004712FF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color w:val="FFFFFF"/>
        </w:rPr>
      </w:pPr>
      <w:r w:rsidRPr="004712FF">
        <w:rPr>
          <w:rFonts w:ascii="Arial" w:hAnsi="Arial" w:cs="Arial"/>
          <w:b/>
          <w:color w:val="FFFFFF"/>
        </w:rPr>
        <w:t>3</w:t>
      </w:r>
      <w:r w:rsidRPr="004712FF">
        <w:rPr>
          <w:rFonts w:ascii="Arial" w:hAnsi="Arial" w:cs="Arial"/>
          <w:b/>
          <w:color w:val="FFFFFF"/>
          <w:sz w:val="20"/>
          <w:szCs w:val="20"/>
        </w:rPr>
        <w:t xml:space="preserve">. </w:t>
      </w:r>
      <w:r w:rsidRPr="004712FF">
        <w:rPr>
          <w:rFonts w:ascii="Arial" w:hAnsi="Arial" w:cs="Arial"/>
          <w:b/>
          <w:color w:val="FFFFFF"/>
        </w:rPr>
        <w:t>COPIE DE LA DEMANDE DE DÉTACHEMENT</w:t>
      </w: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>Cette partie ne concerne que les fonctionnaires de catégorie A</w:t>
      </w: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qui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devront adresser directement à leur autorité de tutelle une demande manuscrite de détachement </w:t>
      </w:r>
    </w:p>
    <w:p w:rsidR="00B30A76" w:rsidRPr="00F216FE" w:rsidRDefault="00B30A76" w:rsidP="00B30A76">
      <w:pPr>
        <w:jc w:val="center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Pr="00505F06" w:rsidRDefault="00B30A76" w:rsidP="00B30A76">
      <w:pPr>
        <w:rPr>
          <w:rFonts w:ascii="Arial" w:hAnsi="Arial" w:cs="Arial"/>
          <w:color w:val="FFFF99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NOM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1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32" w:name="Texte2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2"/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</w:p>
    <w:p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Prénom</w:t>
      </w:r>
      <w:r>
        <w:rPr>
          <w:rFonts w:ascii="Arial" w:hAnsi="Arial" w:cs="Arial"/>
          <w:sz w:val="20"/>
          <w:szCs w:val="20"/>
        </w:rPr>
        <w:t>(</w:t>
      </w:r>
      <w:r w:rsidRPr="00123E5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123E59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2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33" w:name="Texte2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3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Grade :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3"/>
            <w:enabled/>
            <w:calcOnExit w:val="0"/>
            <w:textInput>
              <w:maxLength w:val="40"/>
            </w:textInput>
          </w:ffData>
        </w:fldChar>
      </w:r>
      <w:bookmarkStart w:id="34" w:name="Texte2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4"/>
    </w:p>
    <w:p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Établissement actuel d’affectation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4"/>
            <w:enabled/>
            <w:calcOnExit w:val="0"/>
            <w:textInput>
              <w:maxLength w:val="60"/>
            </w:textInput>
          </w:ffData>
        </w:fldChar>
      </w:r>
      <w:bookmarkStart w:id="35" w:name="Texte2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5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spacing w:line="288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 m’engage à demander mon détachement dans l’enseignement supérieur au titre de l’année universitaire 202</w:t>
      </w:r>
      <w:r w:rsidR="003F423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F423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afin d’exercer les fonctions d’Attaché</w:t>
      </w:r>
      <w:r w:rsidR="004D5E9E">
        <w:rPr>
          <w:rFonts w:ascii="Arial" w:hAnsi="Arial" w:cs="Arial"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Temporaire d’Enseignement et de Recherche, à plein temps, à mi-temps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:rsidR="00B30A76" w:rsidRPr="00F216FE" w:rsidRDefault="00B30A76" w:rsidP="00B30A76">
      <w:pPr>
        <w:spacing w:line="288" w:lineRule="auto"/>
        <w:jc w:val="both"/>
        <w:rPr>
          <w:rFonts w:ascii="Arial" w:hAnsi="Arial" w:cs="Arial"/>
          <w:sz w:val="16"/>
          <w:szCs w:val="16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 </w:t>
      </w:r>
      <w:r w:rsidRPr="00FA139C">
        <w:rPr>
          <w:rFonts w:ascii="Arial" w:hAnsi="Arial" w:cs="Arial"/>
          <w:b/>
          <w:sz w:val="20"/>
          <w:szCs w:val="20"/>
        </w:rPr>
        <w:fldChar w:fldCharType="begin">
          <w:ffData>
            <w:name w:val="Texte25"/>
            <w:enabled/>
            <w:calcOnExit w:val="0"/>
            <w:textInput>
              <w:maxLength w:val="20"/>
            </w:textInput>
          </w:ffData>
        </w:fldChar>
      </w:r>
      <w:bookmarkStart w:id="36" w:name="Texte25"/>
      <w:r w:rsidRPr="00FA139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A139C">
        <w:rPr>
          <w:rFonts w:ascii="Arial" w:hAnsi="Arial" w:cs="Arial"/>
          <w:b/>
          <w:sz w:val="20"/>
          <w:szCs w:val="20"/>
        </w:rPr>
      </w:r>
      <w:r w:rsidRPr="00FA139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Pr="00FA139C">
        <w:rPr>
          <w:rFonts w:ascii="Arial" w:hAnsi="Arial" w:cs="Arial"/>
          <w:b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7" w:name="Texte2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7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  <w:r w:rsidRPr="004712FF">
        <w:rPr>
          <w:rFonts w:ascii="Arial" w:hAnsi="Arial" w:cs="Arial"/>
          <w:b/>
          <w:i/>
          <w:color w:val="FFFFFF"/>
          <w:sz w:val="20"/>
          <w:szCs w:val="20"/>
        </w:rPr>
        <w:t>Fournir une copie de votre demande</w:t>
      </w:r>
    </w:p>
    <w:p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3919E" id="Rectangle 7" o:spid="_x0000_s1026" style="position:absolute;margin-left:-9pt;margin-top:6.35pt;width:207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JZjwIAACAFAAAOAAAAZHJzL2Uyb0RvYy54bWysVNuO0zAQfUfiHyy/d5N001u06WrVtAhp&#10;gRULHzCNncbCsYPtNi0r/p2x05aWfUGIVnI89vh4zswZ393vG0l23FihVU6Tm5gSrkrNhNrk9OuX&#10;1WBKiXWgGEiteE4P3NL7+ds3d12b8aGutWTcEARRNuvanNbOtVkU2bLmDdgb3XKFm5U2DTg0zSZi&#10;BjpEb2Q0jONx1GnDWqNLbi2uFv0mnQf8quKl+1RVljsic4qxuTCaMK79GM3vINsYaGtRHsOAf4ii&#10;AaHw0jNUAQ7I1ohXUI0ojba6cjelbiJdVaLkgQOySeI/2DzX0PLABZNj23Oa7P+DLT/ungwRLKcT&#10;ShQ0WKLPmDRQG8nJxKena22GXs/tk/EEbfuoy2+WKL2o0Ys/GKO7mgPDoBLvH10d8IbFo2TdfdAM&#10;0WHrdMjUvjKNB8QckH0oyOFcEL53pMTF4Xg4ncVYtxL3kiS9jdHwd0B2Ot4a695x3RA/yanB4AM8&#10;7B6t611PLv42pVdCSlyHTCrS5XQ2Go4QH1B7RrFw1GopmHcLfM1mvZCG7AAVNBv7/zGCKzd/RwG2&#10;7v3swRbaeT/IGuFQ4VI0OZ1i+D0ByHzKlooFFwdC9nMkJpU/hRnA+I+zXkkvs3i2nC6n6SAdjpeD&#10;NC6KwcNqkQ7Gq2QyKm6LxaJIfnoGSZrVgjGuPImTqpP071Rz7K9ej2ddX5G1lzlZhd/rnETXYYSi&#10;IavTN7ALWvHy6GW21uyAUjG6b1N8VnBSa/ODkg5bNKf2+xYMp0S+Vyi3WZKmvqeDkY4mQzTM5c76&#10;cgdUiVA5dZT004Xr34Fta8SmxpuSUH2lH1CilQji8fLtozoKG9swMDg+Gb7PL+3g9fthm/8CAAD/&#10;/wMAUEsDBBQABgAIAAAAIQBCunqj4AAAAAoBAAAPAAAAZHJzL2Rvd25yZXYueG1sTI/BbsIwEETv&#10;lfoP1lbqDZwAAhLiIErFoYceoJUqbiZe4qjxOo0NpH/f7ak97sxo9k2xHlwrrtiHxpOCdJyAQKq8&#10;aahW8P62Gy1BhKjJ6NYTKvjGAOvy/q7QufE32uP1EGvBJRRyrcDG2OVShsqi02HsOyT2zr53OvLZ&#10;19L0+sblrpWTJJlLpxviD1Z3uLVYfR4uTsGH302Ps6fs+Zx+bZqwfbUvs4VV6vFh2KxARBziXxh+&#10;8RkdSmY6+QuZIFoFo3TJWyIbkwUIDkyzOQsnFjJWZFnI/xPKHwAAAP//AwBQSwECLQAUAAYACAAA&#10;ACEAtoM4kv4AAADhAQAAEwAAAAAAAAAAAAAAAAAAAAAAW0NvbnRlbnRfVHlwZXNdLnhtbFBLAQIt&#10;ABQABgAIAAAAIQA4/SH/1gAAAJQBAAALAAAAAAAAAAAAAAAAAC8BAABfcmVscy8ucmVsc1BLAQIt&#10;ABQABgAIAAAAIQDdfiJZjwIAACAFAAAOAAAAAAAAAAAAAAAAAC4CAABkcnMvZTJvRG9jLnhtbFBL&#10;AQItABQABgAIAAAAIQBCunqj4AAAAAoBAAAPAAAAAAAAAAAAAAAAAOkEAABkcnMvZG93bnJldi54&#10;bWxQSwUGAAAAAAQABADzAAAA9g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1B01D" id="Rectangle 1" o:spid="_x0000_s1026" style="position:absolute;margin-left:279pt;margin-top:6.35pt;width:207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+VjgIAACAFAAAOAAAAZHJzL2Uyb0RvYy54bWysVNuO0zAQfUfiHyy/d3PZtLTRpqtV0yKk&#10;BVYsfIBrO42FYwfbbVoQ/87YbkvLviBEIjmeeDw+Z+aM7+73nUQ7bqzQqsLZTYoRV1QzoTYV/vJ5&#10;NZpiZB1RjEiteIUP3OL7+etXd0Nf8ly3WjJuEARRthz6CrfO9WWSWNryjtgb3XMFi402HXFgmk3C&#10;DBkgeieTPE0nyaAN642m3Fr4W8dFPA/xm4ZT97FpLHdIVhiwuTCaMK79mMzvSLkxpG8FPcIg/4Ci&#10;I0LBoedQNXEEbY14EaoT1GirG3dDdZfophGUBw7AJkv/YPPckp4HLpAc25/TZP9fWPph92SQYFA7&#10;jBTpoESfIGlEbSRHmU/P0NsSvJ77J+MJ2v5R068WKb1owYs/GKOHlhMGoIJ/crXBGxa2ovXwXjOI&#10;TrZOh0ztG9P5gJADtA8FOZwLwvcOUfiZT/LpLIW6UVjLsuI2BQMwJaQ8be+NdW+57pCfVNgA+BCe&#10;7B6ti64nF3+a0ishZai6VGio8GycjyE+Ae0ZxcJWq6Vg3i3wNZv1Qhq0I6Cg2cS/RwRXbv6Mmtg2&#10;+tmDrbWL4uqEA4VL0VV4CvAjAVL6lC0VC0gcETLOgZhU/ljIAOA/zqKSfszS2XK6nBajIp8sR0Va&#10;16OH1aIYTVbZm3F9Wy8WdfbTM8iKshWMceVJnFSdFX+nmmN/RT2edX1F1l7mZBWelzlJrmGEogGr&#10;0zewC1rx8ogyW2t2AKkYHdsUrhWYtNp8x2iAFq2w/bYlhmMk3ymQ2ywrCt/TwSjGb3IwzOXK+nKF&#10;KAqhKuwwitOFi/fAtjdi08JJWai+0g8g0UYE8Xj5RlSA2xvQhoHB8crwfX5pB6/fF9v8FwAAAP//&#10;AwBQSwMEFAAGAAgAAAAhAL6RRwrgAAAACgEAAA8AAABkcnMvZG93bnJldi54bWxMj8FOwzAQRO9I&#10;/IO1SNyo09CSJsSpSlEPHDhQKlXc3HgbR8TrELtt+HuWExx3ZjT7plyOrhNnHELrScF0koBAqr1p&#10;qVGwe9/cLUCEqMnozhMq+MYAy+r6qtSF8Rd6w/M2NoJLKBRagY2xL6QMtUWnw8T3SOwd/eB05HNo&#10;pBn0hctdJ9MkeZBOt8QfrO5xbbH+3J6cgr3f3H/MnvLn4/Rr1Yb1q32ZZVap25tx9Qgi4hj/wvCL&#10;z+hQMdPBn8gE0SmYzxe8JbKRZiA4kGcpCwcWclZkVcr/E6ofAAAA//8DAFBLAQItABQABgAIAAAA&#10;IQC2gziS/gAAAOEBAAATAAAAAAAAAAAAAAAAAAAAAABbQ29udGVudF9UeXBlc10ueG1sUEsBAi0A&#10;FAAGAAgAAAAhADj9If/WAAAAlAEAAAsAAAAAAAAAAAAAAAAALwEAAF9yZWxzLy5yZWxzUEsBAi0A&#10;FAAGAAgAAAAhAOxKv5WOAgAAIAUAAA4AAAAAAAAAAAAAAAAALgIAAGRycy9lMm9Eb2MueG1sUEsB&#10;Ai0AFAAGAAgAAAAhAL6RRwr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  <w:r w:rsidRPr="005D7AAB">
        <w:rPr>
          <w:rFonts w:ascii="Arial" w:hAnsi="Arial" w:cs="Arial"/>
          <w:b/>
          <w:i/>
          <w:sz w:val="20"/>
          <w:szCs w:val="20"/>
        </w:rPr>
        <w:t xml:space="preserve">Avis du supérieur hiérarchique </w:t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05F06">
        <w:rPr>
          <w:rFonts w:ascii="Arial" w:hAnsi="Arial" w:cs="Arial"/>
          <w:sz w:val="28"/>
          <w:szCs w:val="28"/>
        </w:rPr>
        <w:sym w:font="Wingdings" w:char="F0E8"/>
      </w:r>
      <w:r>
        <w:rPr>
          <w:rFonts w:ascii="Arial" w:hAnsi="Arial" w:cs="Arial"/>
          <w:sz w:val="28"/>
          <w:szCs w:val="28"/>
        </w:rPr>
        <w:t xml:space="preserve"> </w:t>
      </w:r>
      <w:r w:rsidRPr="005D7AAB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D7AAB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rayer la mention inutile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B7331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B73311">
        <w:rPr>
          <w:rFonts w:ascii="Arial" w:hAnsi="Arial" w:cs="Arial"/>
          <w:b/>
          <w:bCs/>
          <w:color w:val="FFFFFF"/>
        </w:rPr>
        <w:t>4. DÉCLARATION SUR L’HONNEUR CONCERNANT LA PARTICIPATION AU MOUVEMENT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4D5E9E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issu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du second degré</w:t>
      </w: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521A04">
        <w:rPr>
          <w:rFonts w:ascii="Arial" w:hAnsi="Arial" w:cs="Arial"/>
          <w:sz w:val="20"/>
          <w:szCs w:val="20"/>
        </w:rPr>
        <w:t>Je soussigné(e)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.certifie sur l’honneur avoir participé aux phases inter et intra-académiques du mouvement des personnels du second degré.</w:t>
      </w:r>
    </w:p>
    <w:p w:rsidR="0098088F" w:rsidRDefault="0098088F" w:rsidP="00B30A76">
      <w:pPr>
        <w:rPr>
          <w:rFonts w:ascii="Arial" w:hAnsi="Arial" w:cs="Arial"/>
          <w:sz w:val="20"/>
          <w:szCs w:val="20"/>
        </w:rPr>
      </w:pPr>
    </w:p>
    <w:p w:rsidR="0098088F" w:rsidRDefault="0098088F" w:rsidP="00B30A76">
      <w:pPr>
        <w:rPr>
          <w:rFonts w:ascii="Arial" w:hAnsi="Arial" w:cs="Arial"/>
          <w:sz w:val="20"/>
          <w:szCs w:val="20"/>
        </w:rPr>
      </w:pPr>
    </w:p>
    <w:p w:rsidR="0098088F" w:rsidRDefault="0098088F" w:rsidP="00B30A76">
      <w:pPr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6"/>
            <w:enabled/>
            <w:calcOnExit w:val="0"/>
            <w:textInput>
              <w:maxLength w:val="20"/>
            </w:textInput>
          </w:ffData>
        </w:fldChar>
      </w:r>
      <w:bookmarkStart w:id="38" w:name="Texte7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9" w:name="Texte5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9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116840</wp:posOffset>
                </wp:positionV>
                <wp:extent cx="2514600" cy="1028700"/>
                <wp:effectExtent l="9525" t="12065" r="9525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2895" id="Rectangle 8" o:spid="_x0000_s1026" style="position:absolute;margin-left:270pt;margin-top:9.2pt;width:19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qV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gyF&#10;UqSDEn2CpBG1kRxNQ3p640pAPZsnGwg686jpV4eUXrSA4g/W6r7lhEFQWcAnVweC4eAoWvfvNQPv&#10;ZOt1zNS+sV1wCDlA+1iQw7kgfO8RhcV8nBWTFOpGYS9L8+ktGOEOUp6OG+v8W647FCYVthB8dE92&#10;j84P0BMk3Kb0SkgJ66SUCvUVno3zMfgnoD2rWDzqtBQswCJfu1kvpEU7AgqaTcLvGMEVLNxRE9cO&#10;OHdwtfYBR8pOeFC4FB2kOA3fsBxStlQsQjwRcpgDManCKcgAxH+cDUr6MUtny+lyWoyKfLIcFWld&#10;jx5Wi2I0WWW34/pNvVjU2c/AICvKVjDGVSBxUnVW/J1qjv016PGs6yuy7jInq/i9zElyHUYsGrA6&#10;/Ud2UStBHoPM1podQCpWD20KzwpMWm2/Y9RDi1bYfdsSyzGS7xTIbZYVRejpaBTj2xwMe7mzvtwh&#10;ioKrCnuMhunCD+/A1lixaeGmLFZf6QeQaCOieIJ8h6iOwoY2jAyOT0bo80s7on4/bPNfAAAA//8D&#10;AFBLAwQUAAYACAAAACEA+O9fVuAAAAAKAQAADwAAAGRycy9kb3ducmV2LnhtbEyPzU7DMBCE70i8&#10;g7VI3KhdGvoT4lSlqAcOHCiVEDc33sYR8TrEbhvenu0Jjjszmv2mWA6+FSfsYxNIw3ikQCBVwTZU&#10;a9i9b+7mIGIyZE0bCDX8YIRleX1VmNyGM73haZtqwSUUc6PBpdTlUsbKoTdxFDok9g6h9ybx2dfS&#10;9ubM5b6V90pNpTcN8QdnOlw7rL62R6/hI2wmn9nT4vkw/l41cf3qXrKZ0/r2Zlg9gkg4pL8wXPAZ&#10;HUpm2ocj2ShaDQ+Z4i2JjXkGggOLyZSF/UVQGciykP8nlL8AAAD//wMAUEsBAi0AFAAGAAgAAAAh&#10;ALaDOJL+AAAA4QEAABMAAAAAAAAAAAAAAAAAAAAAAFtDb250ZW50X1R5cGVzXS54bWxQSwECLQAU&#10;AAYACAAAACEAOP0h/9YAAACUAQAACwAAAAAAAAAAAAAAAAAvAQAAX3JlbHMvLnJlbHNQSwECLQAU&#10;AAYACAAAACEA9/xqlY0CAAAgBQAADgAAAAAAAAAAAAAAAAAuAgAAZHJzL2Uyb0RvYy54bWxQSwEC&#10;LQAUAAYACAAAACEA+O9fVuAAAAAKAQAADwAAAAAAAAAAAAAAAADnBAAAZHJzL2Rvd25yZXYueG1s&#10;UEsFBgAAAAAEAAQA8wAAAPQFAAAAAA==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Pr="0016741D" w:rsidRDefault="00B30A76" w:rsidP="00B30A76">
      <w:pPr>
        <w:ind w:left="5673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sz w:val="28"/>
          <w:szCs w:val="28"/>
        </w:rPr>
        <w:t xml:space="preserve"> </w:t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FE7671" w:rsidRDefault="00FE7671"/>
    <w:p w:rsidR="00B30A76" w:rsidRDefault="00B30A76"/>
    <w:p w:rsidR="000510B7" w:rsidRDefault="000510B7"/>
    <w:p w:rsidR="000510B7" w:rsidRDefault="000510B7"/>
    <w:p w:rsidR="000510B7" w:rsidRDefault="000510B7"/>
    <w:p w:rsidR="000510B7" w:rsidRDefault="000510B7" w:rsidP="000510B7">
      <w:pPr>
        <w:spacing w:after="160" w:line="259" w:lineRule="auto"/>
      </w:pPr>
      <w:r>
        <w:br w:type="page"/>
      </w:r>
    </w:p>
    <w:p w:rsidR="00B30A76" w:rsidRDefault="00B30A76"/>
    <w:p w:rsidR="00B30A76" w:rsidRDefault="00B30A76"/>
    <w:p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5. DÉCLARATION SUR L’HONNEUR</w:t>
      </w:r>
    </w:p>
    <w:p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CONCERNANT L’EXERCICE DE FONCTIONS D’ATER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soussigné(e) ……………………………………………………………………………………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 xml:space="preserve"> sur l’honneur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C15B4">
        <w:rPr>
          <w:rFonts w:ascii="Arial" w:hAnsi="Arial" w:cs="Arial"/>
          <w:sz w:val="20"/>
          <w:szCs w:val="20"/>
        </w:rPr>
      </w:r>
      <w:r w:rsidR="00CC15B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>
        <w:rPr>
          <w:rFonts w:ascii="Arial" w:hAnsi="Arial" w:cs="Arial"/>
          <w:sz w:val="20"/>
          <w:szCs w:val="20"/>
        </w:rPr>
        <w:t xml:space="preserve"> n’avoir jamais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C15B4">
        <w:rPr>
          <w:rFonts w:ascii="Arial" w:hAnsi="Arial" w:cs="Arial"/>
          <w:sz w:val="20"/>
          <w:szCs w:val="20"/>
        </w:rPr>
      </w:r>
      <w:r w:rsidR="00CC15B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1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avoir</w:t>
      </w:r>
      <w:proofErr w:type="gramEnd"/>
      <w:r>
        <w:rPr>
          <w:rFonts w:ascii="Arial" w:hAnsi="Arial" w:cs="Arial"/>
          <w:sz w:val="20"/>
          <w:szCs w:val="20"/>
        </w:rPr>
        <w:t xml:space="preserve">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l’affirmative, prière de bien vouloir compléter le tableau ci-dessous et de fournir les contrats correspondants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Établissement</w:t>
            </w:r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</w:tr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2" w:name="Texte63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43" w:name="Texte64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44" w:name="Texte67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45" w:name="Texte69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46" w:name="Texte68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47" w:name="Texte70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</w:tbl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212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0"/>
            <w:enabled/>
            <w:calcOnExit w:val="0"/>
            <w:textInput>
              <w:maxLength w:val="40"/>
            </w:textInput>
          </w:ffData>
        </w:fldChar>
      </w:r>
      <w:bookmarkStart w:id="48" w:name="Texte3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49" w:name="Texte3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9"/>
    </w:p>
    <w:p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87630</wp:posOffset>
                </wp:positionV>
                <wp:extent cx="2628900" cy="685800"/>
                <wp:effectExtent l="9525" t="11430" r="952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F4938" id="Rectangle 9" o:spid="_x0000_s1026" style="position:absolute;margin-left:243pt;margin-top:6.9pt;width:207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VNjAIAAB8FAAAOAAAAZHJzL2Uyb0RvYy54bWysVNuO2jAQfa/Uf7D8zubSwJKIsEIEqkrb&#10;dtVtP8DYDrHq2KltCLTqv3fsAIXuS1U1SGZsH4/nzJzx7OHQSrTnxgqtSpzcxRhxRTUTalviL5/X&#10;oylG1hHFiNSKl/jILX6Yv34167uCp7rRknGDwImyRd+VuHGuK6LI0oa3xN7pjivYrLVpiYOp2UbM&#10;kB68tzJK43gS9dqwzmjKrYXVatjE8+C/rjl1H+vacodkiSE2F0YTxo0fo/mMFFtDukbQUxjkH6Jo&#10;iVBw6cVVRRxBOyNeuGoFNdrq2t1R3Ua6rgXlgQOwSeI/2Dw3pOOBCyTHdpc02f/nln7YPxkkWIlz&#10;jBRpoUSfIGlEbSVHuU9P39kCUM/dk/EEbfeo6VeLlF42gOILY3TfcMIgqMTjo5sDfmLhKNr07zUD&#10;72TndMjUoTatdwg5QIdQkOOlIPzgEIXFdJJO8xjqRmFvMh1PwfZXkOJ8ujPWveW6Rd4osYHYg3ey&#10;f7RugJ4h/jKl10JKWCeFVKgH1uN0DO4JSM8oFo5aLQXzsEDXbDdLadCegIDyif+dIriB+TsqYpsB&#10;Z4+20s7jSNEKBwKXoi0xRA/fsOwztlIsQBwRcrCBmFT+FCQA4j9Zg5B+5HG+mq6m2ShLJ6tRFlfV&#10;aLFeZqPJOrkfV2+q5bJKfnoGSVY0gjGuPImzqJPs70Rzaq9BjhdZ35C11zlZh+9lTqLbMELRgNX5&#10;P7ALUvHqGFS20ewISjF66FJ4VcBotPmOUQ8dWmL7bUcMx0i+U6C2PMky39Jhko3vU5iY653N9Q5R&#10;FFyV2GE0mEs3PAO7zohtAzclofpKL0ChtQji8eodojrpGrowMDi9GL7Nr+cB9ftdm/8CAAD//wMA&#10;UEsDBBQABgAIAAAAIQDr97Hq4AAAAAoBAAAPAAAAZHJzL2Rvd25yZXYueG1sTI/BTsMwEETvSPyD&#10;tUjcqJ02KmmIU5WiHjhwaEGqenOTbRwRr0PstuHvWU5w3JnR7LxiObpOXHAIrScNyUSBQKp83VKj&#10;4eN985CBCNFQbTpPqOEbAyzL25vC5LW/0hYvu9gILqGQGw02xj6XMlQWnQkT3yOxd/KDM5HPoZH1&#10;YK5c7jo5VWounWmJP1jT49pi9bk7Ow17v5kd0ufFyyn5WrVh/WZf00er9f3duHoCEXGMf2H4nc/T&#10;oeRNR3+mOohOQ5rNmSWyMWMEDiyUYuHIwjTJQJaF/I9Q/gAAAP//AwBQSwECLQAUAAYACAAAACEA&#10;toM4kv4AAADhAQAAEwAAAAAAAAAAAAAAAAAAAAAAW0NvbnRlbnRfVHlwZXNdLnhtbFBLAQItABQA&#10;BgAIAAAAIQA4/SH/1gAAAJQBAAALAAAAAAAAAAAAAAAAAC8BAABfcmVscy8ucmVsc1BLAQItABQA&#10;BgAIAAAAIQCuKYVNjAIAAB8FAAAOAAAAAAAAAAAAAAAAAC4CAABkcnMvZTJvRG9jLnhtbFBLAQIt&#10;ABQABgAIAAAAIQDr97Hq4AAAAAoBAAAPAAAAAAAAAAAAAAAAAOY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Pr="00B97887" w:rsidRDefault="00B30A76" w:rsidP="00B30A76">
      <w:pPr>
        <w:ind w:left="4957" w:firstLine="6"/>
        <w:rPr>
          <w:rFonts w:ascii="Arial" w:hAnsi="Arial" w:cs="Arial"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i/>
          <w:sz w:val="20"/>
          <w:szCs w:val="20"/>
        </w:rPr>
        <w:t>Signature du/de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cocher la case correspondante</w:t>
      </w: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98088F" w:rsidRDefault="0098088F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Pr="000510B7" w:rsidRDefault="00B30A76" w:rsidP="000510B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p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6. ENGAGEMENT À SE PRESENTER À UN CONCOURS</w:t>
      </w:r>
    </w:p>
    <w:p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DE L’ENSEIGNEMENT SUPERIEUR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F2323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titulaires d’un doctorat ou d’une habilitation à diriger des recherches, d’un titre ou diplôme équivalent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 ……………………………………………………………………………………………………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m’engage</w:t>
      </w:r>
      <w:proofErr w:type="gramEnd"/>
      <w:r>
        <w:rPr>
          <w:rFonts w:ascii="Arial" w:hAnsi="Arial" w:cs="Arial"/>
          <w:sz w:val="20"/>
          <w:szCs w:val="20"/>
        </w:rPr>
        <w:t xml:space="preserve"> à me présenter à un concours de recrutement dans l’enseignement supérieur au cours de l’année universitaire </w:t>
      </w:r>
      <w:r w:rsidR="00FF1D4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conformément aux dispositions de l’article 2 du décret n° 88-654 du 7 mai 1988 modifié.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maxLength w:val="20"/>
            </w:textInput>
          </w:ffData>
        </w:fldChar>
      </w:r>
      <w:bookmarkStart w:id="50" w:name="Texte3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1" w:name="Texte3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1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106045</wp:posOffset>
                </wp:positionV>
                <wp:extent cx="2628900" cy="685800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68CB5" id="Rectangle 10" o:spid="_x0000_s1026" style="position:absolute;margin-left:243pt;margin-top:8.35pt;width:207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e+jgIAACEFAAAOAAAAZHJzL2Uyb0RvYy54bWysVG2PEyEQ/m7ifyB87+2L2167ue3l0m2N&#10;yakXT38ABbZLZAGBdluN/92BbWvrfTHGbUIHGIbnmXmGu/t9J9GOWye0qnB2k2LEFdVMqE2Fv3xe&#10;jaYYOU8UI1IrXuEDd/h+/vrVXW9KnutWS8YtgiDKlb2pcOu9KZPE0ZZ3xN1owxVsNtp2xMPUbhJm&#10;SQ/RO5nkaTpJem2ZsZpy52C1HjbxPMZvGk79x6Zx3CNZYcDm42jjuA5jMr8j5cYS0wp6hEH+AUVH&#10;hIJLz6Fq4gnaWvEiVCeo1U43/obqLtFNIyiPHIBNlv7B5rklhkcukBxnzmly/y8s/bB7skgwqB2k&#10;R5EOavQJskbURnIEa5Cg3rgS/J7Nkw0UnXnU9KtDSi9acOMP1uq+5YQBrCz4J1cHwsTBUbTu32sG&#10;4cnW65irfWO7EBCygPaxJIdzSfjeIwqL+SSfzlKARmFvMh1PwQ5XkPJ02ljn33LdoWBU2AL4GJ3s&#10;Hp0fXE8u4TKlV0JKWCelVKiv8GycjyE8AfFZxeJRp6VgwS3StZv1Qlq0IyCh2ST8jgiu3MIdNXHt&#10;4OcOrtY++JGyEx4kLkVXYUAP37AcMrZULLp4IuRgAzGpwilIAOA/WoOUfszS2XK6nBajIp8sR0Va&#10;16OH1aIYTVbZ7bh+Uy8WdfYzMMiKshWMcRVInGSdFX8nm2ODDYI8C/uKrLvMySp+L3OSXMOIRQNW&#10;p//ILkolqGNQ2VqzAyjF6qFP4V0Bo9X2O0Y99GiF3bctsRwj+U6B2mZZUYSmjpNifJvDxF7urC93&#10;iKIQqsIeo8Fc+OEh2BorNi3clMXqK/0ACm1EFE9Q74DqqGvow8jg+GaERr+cR6/fL9v8FwAAAP//&#10;AwBQSwMEFAAGAAgAAAAhADJ1CLzgAAAACgEAAA8AAABkcnMvZG93bnJldi54bWxMj8FOwzAQRO9I&#10;/IO1SNyo3RIlbRqnKkU9cODQgoR6c5NtHBGvQ+y24e9ZTnDcmdHsm2I1uk5ccAitJw3TiQKBVPm6&#10;pUbD+9v2YQ4iREO16Tyhhm8MsCpvbwqT1/5KO7zsYyO4hEJuNNgY+1zKUFl0Jkx8j8TeyQ/ORD6H&#10;RtaDuXK56+RMqVQ60xJ/sKbHjcXqc392Gj789vGQPC2eT9OvdRs2r/YlyazW93fjegki4hj/wvCL&#10;z+hQMtPRn6kOotOQzFPeEtlIMxAcWCjFwpGFWZKBLAv5f0L5AwAA//8DAFBLAQItABQABgAIAAAA&#10;IQC2gziS/gAAAOEBAAATAAAAAAAAAAAAAAAAAAAAAABbQ29udGVudF9UeXBlc10ueG1sUEsBAi0A&#10;FAAGAAgAAAAhADj9If/WAAAAlAEAAAsAAAAAAAAAAAAAAAAALwEAAF9yZWxzLy5yZWxzUEsBAi0A&#10;FAAGAAgAAAAhAIzj576OAgAAIQUAAA4AAAAAAAAAAAAAAAAALgIAAGRycy9lMm9Eb2MueG1sUEsB&#10;Ai0AFAAGAAgAAAAhADJ1CLz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:rsidR="00B30A76" w:rsidRPr="00B97887" w:rsidRDefault="00B30A76" w:rsidP="00B30A7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7887">
        <w:rPr>
          <w:rFonts w:ascii="Arial" w:hAnsi="Arial" w:cs="Arial"/>
          <w:i/>
          <w:sz w:val="20"/>
          <w:szCs w:val="20"/>
        </w:rPr>
        <w:tab/>
      </w: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97887">
        <w:rPr>
          <w:rFonts w:ascii="Arial" w:hAnsi="Arial" w:cs="Arial"/>
          <w:i/>
          <w:sz w:val="20"/>
          <w:szCs w:val="20"/>
        </w:rPr>
        <w:t>Signature du</w:t>
      </w:r>
      <w:r>
        <w:rPr>
          <w:rFonts w:ascii="Arial" w:hAnsi="Arial" w:cs="Arial"/>
          <w:i/>
          <w:sz w:val="20"/>
          <w:szCs w:val="20"/>
        </w:rPr>
        <w:t>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4F6F9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4F6F91">
        <w:rPr>
          <w:rFonts w:ascii="Arial" w:hAnsi="Arial" w:cs="Arial"/>
          <w:b/>
          <w:bCs/>
          <w:color w:val="FFFFFF"/>
        </w:rPr>
        <w:t>7. ATTESTATION DU DIRECTEUR</w:t>
      </w:r>
      <w:r w:rsidR="001908C8">
        <w:rPr>
          <w:rFonts w:ascii="Arial" w:hAnsi="Arial" w:cs="Arial"/>
          <w:b/>
          <w:bCs/>
          <w:color w:val="FFFFFF"/>
        </w:rPr>
        <w:t>/T</w:t>
      </w:r>
      <w:r w:rsidRPr="004F6F91">
        <w:rPr>
          <w:rFonts w:ascii="Arial" w:hAnsi="Arial" w:cs="Arial"/>
          <w:b/>
          <w:bCs/>
          <w:color w:val="FFFFFF"/>
        </w:rPr>
        <w:t>RICE DU THESE</w:t>
      </w:r>
    </w:p>
    <w:p w:rsidR="00B30A76" w:rsidRPr="004F6F91" w:rsidRDefault="00B30A76" w:rsidP="00B30A76">
      <w:pPr>
        <w:rPr>
          <w:rFonts w:ascii="Arial" w:hAnsi="Arial" w:cs="Arial"/>
          <w:color w:val="FFFFFF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4A429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pour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5660F4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n’ayant pas achevé leur doctorat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soussigné(e), M………………………………………………………………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Directeur</w:t>
      </w:r>
      <w:r w:rsidR="00AB5C16">
        <w:rPr>
          <w:rFonts w:ascii="Arial" w:hAnsi="Arial" w:cs="Arial"/>
          <w:sz w:val="20"/>
          <w:szCs w:val="20"/>
        </w:rPr>
        <w:t>/</w:t>
      </w:r>
      <w:proofErr w:type="spellStart"/>
      <w:r w:rsidR="00AB5C1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rice</w:t>
      </w:r>
      <w:proofErr w:type="spellEnd"/>
      <w:r>
        <w:rPr>
          <w:rFonts w:ascii="Arial" w:hAnsi="Arial" w:cs="Arial"/>
          <w:sz w:val="20"/>
          <w:szCs w:val="20"/>
        </w:rPr>
        <w:t xml:space="preserve"> de thèse de M ………………………………………………………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> que :</w:t>
      </w:r>
      <w:r w:rsidR="001908C8">
        <w:rPr>
          <w:rFonts w:ascii="Arial" w:hAnsi="Arial" w:cs="Arial"/>
          <w:sz w:val="20"/>
          <w:szCs w:val="20"/>
        </w:rPr>
        <w:t xml:space="preserve"> </w:t>
      </w:r>
      <w:r w:rsidR="001908C8" w:rsidRPr="006B495C">
        <w:rPr>
          <w:rFonts w:ascii="Arial" w:hAnsi="Arial" w:cs="Arial"/>
          <w:sz w:val="16"/>
          <w:szCs w:val="16"/>
        </w:rPr>
        <w:t>(1)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les candidat</w:t>
      </w:r>
      <w:r w:rsidR="005660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5660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s à un poste d’ATER primo-accédant, l’intéressé(e) soutiendra sa thèse </w:t>
      </w:r>
      <w:r w:rsidR="00FF1D41">
        <w:rPr>
          <w:rFonts w:ascii="Arial" w:hAnsi="Arial" w:cs="Arial"/>
          <w:sz w:val="20"/>
          <w:szCs w:val="20"/>
        </w:rPr>
        <w:t>dans un délai d’un an.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0A76" w:rsidRDefault="00B30A76" w:rsidP="00B30A7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les candidat</w:t>
      </w:r>
      <w:r w:rsidR="005660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5660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s souhaitant renouveler leur contrat d’ATER 202</w:t>
      </w:r>
      <w:r w:rsidR="00AE019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/202</w:t>
      </w:r>
      <w:r w:rsidR="00AE019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en 202</w:t>
      </w:r>
      <w:r w:rsidR="00AE019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AE019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, l’intéressé(e) soutiendra sa thèse avant le </w:t>
      </w:r>
      <w:r w:rsidR="00FF1D41">
        <w:rPr>
          <w:rFonts w:ascii="Arial" w:hAnsi="Arial" w:cs="Arial"/>
          <w:sz w:val="20"/>
          <w:szCs w:val="20"/>
        </w:rPr>
        <w:t>31/12/202</w:t>
      </w:r>
      <w:r w:rsidR="00AE0191">
        <w:rPr>
          <w:rFonts w:ascii="Arial" w:hAnsi="Arial" w:cs="Arial"/>
          <w:sz w:val="20"/>
          <w:szCs w:val="20"/>
        </w:rPr>
        <w:t>3</w:t>
      </w:r>
      <w:r w:rsidR="001908C8">
        <w:rPr>
          <w:rFonts w:ascii="Arial" w:hAnsi="Arial" w:cs="Arial"/>
          <w:sz w:val="20"/>
          <w:szCs w:val="20"/>
        </w:rPr>
        <w:t>.</w:t>
      </w:r>
    </w:p>
    <w:p w:rsidR="00B30A76" w:rsidRDefault="00B30A76" w:rsidP="00B30A76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B30A76" w:rsidRDefault="00B30A76" w:rsidP="00B30A76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B30A76" w:rsidRPr="00904895" w:rsidRDefault="00B30A76" w:rsidP="00B30A76">
      <w:pPr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904895">
        <w:rPr>
          <w:rFonts w:ascii="Arial" w:hAnsi="Arial" w:cs="Arial"/>
          <w:sz w:val="16"/>
          <w:szCs w:val="16"/>
        </w:rPr>
        <w:t>Cochez la case concernée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Titre de la thèse :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1908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Discipline :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7"/>
            <w:enabled/>
            <w:calcOnExit w:val="0"/>
            <w:textInput>
              <w:maxLength w:val="60"/>
            </w:textInput>
          </w:ffData>
        </w:fldChar>
      </w:r>
      <w:bookmarkStart w:id="52" w:name="Texte3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3" w:name="Texte3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3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123190</wp:posOffset>
                </wp:positionV>
                <wp:extent cx="2628900" cy="1257300"/>
                <wp:effectExtent l="5715" t="10160" r="1333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5C3B" id="Rectangle 11" o:spid="_x0000_s1026" style="position:absolute;margin-left:243pt;margin-top:9.7pt;width:207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YrjgIAACIFAAAOAAAAZHJzL2Uyb0RvYy54bWysVNuO2yAQfa/Uf0C8Z31ZJ5tY66xWcVJV&#10;6mXVbT+AAI5RMVAgcdKq/94BJ2nSfamqOhJhYBjOmTnD/cO+k2jHrRNaVTi7STHiimom1KbCXz6v&#10;RlOMnCeKEakVr/CBO/wwf/3qvjclz3WrJeMWQRDlyt5UuPXelEniaMs74m604Qo2G2074sG0m4RZ&#10;0kP0TiZ5mk6SXltmrKbcOVith008j/GbhlP/sWkc90hWGLD5ONo4rsOYzO9JubHEtIIeYZB/QNER&#10;oeDSc6iaeIK2VrwI1QlqtdONv6G6S3TTCMojB2CTpX+weW6J4ZELJMeZc5rc/wtLP+yeLBIMapdh&#10;pEgHNfoEWSNqIzmCNUhQb1wJfs/myQaKzrzT9KtDSi9acOOP1uq+5YQBrOifXB0IhoOjaN2/1wzC&#10;k63XMVf7xnYhIGQB7WNJDueS8L1HFBbzST6dpVA5CntZPr67BQMwJaQ8HTfW+TdcdyhMKmwBfQxP&#10;du+cH1xPLuE2pVdCylh3qVBf4dk4H0N8AuqzisWjTkvBglvkazfrhbRoR0BDs0n4HRFcuYU7auLa&#10;wc8dXK39IK9OeNC4FF2Fp2n4huWQsqViEYknQg5zICZVuBYyAPiPs0FLP2bpbDldTotRkU+WoyKt&#10;69HjalGMJqvsblzf1otFnf0MDLKibAVjXAUSJ11nxd/p5thhgyLPyr4i6y5zsorfy5wk1zBi0YDV&#10;6T+yi1oJ8hhkttbsAFKxemhUeFhg0mr7HaMemrTC7tuWWI6RfKtAbrOsKEJXR6MY3+Vg2Mud9eUO&#10;URRCVdhjNEwXfngJtsaKTQs3ZbH6Sj+CRBsRxRPkO6AC3MGARowMjo9G6PRLO3r9ftrmvwAAAP//&#10;AwBQSwMEFAAGAAgAAAAhACipyQnhAAAACgEAAA8AAABkcnMvZG93bnJldi54bWxMj8FOwzAQRO9I&#10;/IO1SNyonWK1TRqnKkU9cODQgoR6c2M3jojXIXbb8PcsJzjuzGj2TbkafccudohtQAXZRACzWAfT&#10;YqPg/W37sAAWk0aju4BWwbeNsKpub0pdmHDFnb3sU8OoBGOhFbiU+oLzWDvrdZyE3iJ5pzB4negc&#10;Gm4GfaVy3/GpEDPudYv0wenebpytP/dnr+AjbB8P8il/PmVf6zZuXt2LnDul7u/G9RJYsmP6C8Mv&#10;PqFDRUzHcEYTWadALma0JZGRS2AUyIUg4ahgms0l8Krk/ydUPwAAAP//AwBQSwECLQAUAAYACAAA&#10;ACEAtoM4kv4AAADhAQAAEwAAAAAAAAAAAAAAAAAAAAAAW0NvbnRlbnRfVHlwZXNdLnhtbFBLAQIt&#10;ABQABgAIAAAAIQA4/SH/1gAAAJQBAAALAAAAAAAAAAAAAAAAAC8BAABfcmVscy8ucmVsc1BLAQIt&#10;ABQABgAIAAAAIQAIACYrjgIAACIFAAAOAAAAAAAAAAAAAAAAAC4CAABkcnMvZTJvRG9jLnhtbFBL&#10;AQItABQABgAIAAAAIQAoqckJ4QAAAAoBAAAPAAAAAAAAAAAAAAAAAOgEAABkcnMvZG93bnJldi54&#10;bWxQSwUGAAAAAAQABADzAAAA9gUAAAAA&#10;" filled="f" strokecolor="#969696">
                <v:stroke dashstyle="1 1" endcap="round"/>
              </v:rect>
            </w:pict>
          </mc:Fallback>
        </mc:AlternateContent>
      </w:r>
    </w:p>
    <w:p w:rsidR="00B30A76" w:rsidRPr="00F23236" w:rsidRDefault="00B30A76" w:rsidP="00B30A76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F23236">
        <w:rPr>
          <w:rFonts w:ascii="Arial" w:hAnsi="Arial" w:cs="Arial"/>
          <w:i/>
          <w:sz w:val="20"/>
          <w:szCs w:val="20"/>
        </w:rPr>
        <w:t>Visa et cachet de l’établissement</w:t>
      </w: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FE7671" w:rsidRDefault="00FE7671" w:rsidP="00FE7671">
      <w:pPr>
        <w:pStyle w:val="Corpsdetexte"/>
        <w:rPr>
          <w:rFonts w:asciiTheme="minorHAnsi" w:hAnsiTheme="minorHAnsi" w:cstheme="minorHAnsi"/>
          <w:sz w:val="22"/>
        </w:rPr>
      </w:pPr>
    </w:p>
    <w:p w:rsidR="001908C8" w:rsidRPr="00F23790" w:rsidRDefault="001908C8" w:rsidP="00FE7671">
      <w:pPr>
        <w:pStyle w:val="Corpsdetexte"/>
        <w:rPr>
          <w:rFonts w:asciiTheme="minorHAnsi" w:hAnsiTheme="minorHAnsi" w:cstheme="minorHAnsi"/>
          <w:sz w:val="22"/>
        </w:rPr>
      </w:pPr>
    </w:p>
    <w:tbl>
      <w:tblPr>
        <w:tblW w:w="108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</w:tblGrid>
      <w:tr w:rsidR="00FE7671" w:rsidRPr="00F23790" w:rsidTr="00520970">
        <w:trPr>
          <w:trHeight w:val="719"/>
        </w:trPr>
        <w:tc>
          <w:tcPr>
            <w:tcW w:w="10814" w:type="dxa"/>
            <w:tcBorders>
              <w:bottom w:val="single" w:sz="6" w:space="0" w:color="000000"/>
            </w:tcBorders>
            <w:shd w:val="clear" w:color="auto" w:fill="3098A6"/>
            <w:hideMark/>
          </w:tcPr>
          <w:p w:rsidR="00FE7671" w:rsidRPr="001A69A2" w:rsidRDefault="00FE7671" w:rsidP="001A69A2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iCs/>
                <w:color w:val="auto"/>
                <w:sz w:val="22"/>
                <w:lang w:val="en-US" w:eastAsia="en-US"/>
              </w:rPr>
              <w:br w:type="page"/>
            </w: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Dossier ATER</w:t>
            </w:r>
          </w:p>
          <w:p w:rsidR="00FE7671" w:rsidRPr="00F23790" w:rsidRDefault="00FE7671" w:rsidP="00BA0BAD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Situation au titre de laquelle vous postulez – Identique déclaration GALAXI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E</w:t>
            </w:r>
          </w:p>
          <w:p w:rsidR="00FE7671" w:rsidRPr="00F23790" w:rsidRDefault="00FE7671" w:rsidP="00BA0BAD">
            <w:pPr>
              <w:pStyle w:val="TableParagraph"/>
              <w:shd w:val="clear" w:color="auto" w:fill="FFC000"/>
              <w:rPr>
                <w:rFonts w:asciiTheme="minorHAnsi" w:hAnsiTheme="minorHAnsi" w:cstheme="minorHAnsi"/>
                <w:b/>
                <w:color w:val="2E74B5"/>
                <w:sz w:val="20"/>
                <w:lang w:eastAsia="en-US"/>
              </w:rPr>
            </w:pPr>
          </w:p>
        </w:tc>
      </w:tr>
    </w:tbl>
    <w:p w:rsidR="00FE7671" w:rsidRDefault="00FE7671" w:rsidP="00FE7671">
      <w:pPr>
        <w:rPr>
          <w:rFonts w:asciiTheme="minorHAnsi" w:hAnsiTheme="minorHAnsi" w:cstheme="minorHAnsi"/>
          <w:sz w:val="18"/>
        </w:rPr>
      </w:pPr>
    </w:p>
    <w:p w:rsidR="001908C8" w:rsidRPr="00F23790" w:rsidRDefault="001908C8" w:rsidP="00FE7671">
      <w:pPr>
        <w:rPr>
          <w:rFonts w:asciiTheme="minorHAnsi" w:hAnsiTheme="minorHAnsi" w:cstheme="minorHAnsi"/>
          <w:sz w:val="18"/>
        </w:rPr>
      </w:pPr>
    </w:p>
    <w:tbl>
      <w:tblPr>
        <w:tblW w:w="1081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2"/>
        <w:gridCol w:w="567"/>
        <w:gridCol w:w="2409"/>
        <w:gridCol w:w="1275"/>
      </w:tblGrid>
      <w:tr w:rsidR="00FE7671" w:rsidRPr="00F23790" w:rsidTr="00FE7671">
        <w:trPr>
          <w:trHeight w:val="503"/>
        </w:trPr>
        <w:tc>
          <w:tcPr>
            <w:tcW w:w="6562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52" w:lineRule="exact"/>
              <w:ind w:left="37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Votre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 situation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3098A6"/>
            <w:vAlign w:val="center"/>
            <w:hideMark/>
          </w:tcPr>
          <w:p w:rsidR="00FE7671" w:rsidRDefault="00FE7671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  <w:t>(1)</w:t>
            </w:r>
          </w:p>
          <w:p w:rsidR="00BA0BAD" w:rsidRPr="00F23790" w:rsidRDefault="00BA0BAD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Durée du </w:t>
            </w: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contrat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before="2" w:line="252" w:lineRule="exact"/>
              <w:ind w:left="3" w:right="95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 xml:space="preserve">Réf. </w:t>
            </w:r>
            <w:proofErr w:type="gram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Décret  n</w:t>
            </w:r>
            <w:proofErr w:type="gram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° 88-654</w:t>
            </w:r>
          </w:p>
        </w:tc>
      </w:tr>
      <w:tr w:rsidR="00FE7671" w:rsidRPr="00F23790" w:rsidTr="00FE7671">
        <w:trPr>
          <w:trHeight w:val="1498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58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Fonctionnaire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ou stagiaire, d’un corps classé dans la catégorie A prévue par l’article 29 de la loi du 11 janvier 1984 inscrit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en vue de la préparation d’un doctorat ou d’une habilitation à diriger des recherches ou s’engageant à se présenter à un concours de </w:t>
            </w:r>
            <w:proofErr w:type="gramStart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recrutement  de</w:t>
            </w:r>
            <w:proofErr w:type="gramEnd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4" w:name="_Hlk68863550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3 ans maximum,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(renouvelable une fois pour 1 an)</w:t>
            </w:r>
            <w:bookmarkEnd w:id="54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2-1</w:t>
            </w:r>
            <w:r w:rsidR="00FE7671" w:rsidRPr="00F23790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</w:p>
          <w:p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5</w:t>
            </w:r>
          </w:p>
        </w:tc>
      </w:tr>
      <w:tr w:rsidR="00FE7671" w:rsidRPr="00F23790" w:rsidTr="00FE7671">
        <w:trPr>
          <w:trHeight w:val="1155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Allocataire de recherche (doctorant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/te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contractuel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/le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)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ayant cessé ses fonctions depuis moins d’un an 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2-2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:rsidTr="00FE7671">
        <w:trPr>
          <w:trHeight w:val="1131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35" w:lineRule="auto"/>
              <w:ind w:left="69" w:right="75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Enseignant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ou chercheur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euse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 nationalité étrangère </w:t>
            </w:r>
            <w:bookmarkStart w:id="55" w:name="_Hlk68863623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ayant exercé des fonctions d’enseignement ou de recherche dans un établissement étranger d’enseignement supérieur ou de recherche pendant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au</w:t>
            </w:r>
            <w:r w:rsidRPr="005660F4">
              <w:rPr>
                <w:rFonts w:asciiTheme="minorHAnsi" w:hAnsiTheme="minorHAnsi" w:cstheme="minorHAnsi"/>
                <w:sz w:val="18"/>
                <w:szCs w:val="20"/>
                <w:u w:val="single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moins deux ans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d’un doctorat ou d’un titre ou diplôme étranger admis en dispense du doctorat par la commission de spécialistes compétente.</w:t>
            </w:r>
            <w:bookmarkEnd w:id="55"/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6" w:name="_Hlk68863589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3 ans maximum, (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 une fois pour 1 an)</w:t>
            </w:r>
            <w:bookmarkEnd w:id="56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2-3</w:t>
            </w:r>
          </w:p>
          <w:p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</w:t>
            </w:r>
          </w:p>
        </w:tc>
      </w:tr>
      <w:tr w:rsidR="00FE7671" w:rsidRPr="00F23790" w:rsidTr="00FE7671">
        <w:trPr>
          <w:trHeight w:val="1131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titulaire d’un doctorat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:rsidTr="00FE7671">
        <w:trPr>
          <w:trHeight w:val="1051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tabs>
                <w:tab w:val="left" w:pos="3394"/>
              </w:tabs>
              <w:ind w:left="69" w:right="299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n’ayant pas</w:t>
            </w:r>
            <w:r w:rsidRPr="00F23790">
              <w:rPr>
                <w:rFonts w:asciiTheme="minorHAnsi" w:hAnsiTheme="minorHAnsi" w:cstheme="minorHAnsi"/>
                <w:b/>
                <w:spacing w:val="-7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achevé</w:t>
            </w:r>
            <w:r w:rsidRPr="00F23790">
              <w:rPr>
                <w:rFonts w:asciiTheme="minorHAnsi" w:hAnsiTheme="minorHAnsi" w:cstheme="minorHAnsi"/>
                <w:b/>
                <w:spacing w:val="-2"/>
                <w:sz w:val="18"/>
                <w:szCs w:val="20"/>
              </w:rPr>
              <w:t xml:space="preserve"> </w:t>
            </w:r>
            <w:proofErr w:type="gram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son </w:t>
            </w:r>
            <w:r w:rsidRPr="00F23790">
              <w:rPr>
                <w:rFonts w:asciiTheme="minorHAnsi" w:hAnsiTheme="minorHAnsi" w:cstheme="minorHAnsi"/>
                <w:spacing w:val="-17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doctorat</w:t>
            </w:r>
            <w:proofErr w:type="gram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qui demande à être autorisé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titre exceptionnel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présenter sa candidature sur proposition de son directeur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/sa directrice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de</w:t>
            </w:r>
            <w:r w:rsidRPr="00F23790">
              <w:rPr>
                <w:rFonts w:asciiTheme="minorHAnsi" w:hAnsiTheme="minorHAnsi" w:cstheme="minorHAnsi"/>
                <w:spacing w:val="-3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thèse.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  <w:p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12-1</w:t>
            </w:r>
          </w:p>
        </w:tc>
      </w:tr>
      <w:tr w:rsidR="00FE7671" w:rsidRPr="00F23790" w:rsidTr="00FE7671">
        <w:trPr>
          <w:trHeight w:val="854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51" w:lineRule="exact"/>
              <w:ind w:left="69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Etudiant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devant soutenir une thèse dans un délai d’un an 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7" w:name="_Hlk68863776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  <w:bookmarkEnd w:id="57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2-5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  <w:tr w:rsidR="00FE7671" w:rsidRPr="00F23790" w:rsidTr="00FE7671">
        <w:trPr>
          <w:trHeight w:val="760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36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Titulaire d’un doctorat ou d’une habilitation à diriger des recherches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fois pour 1 an)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2-6</w:t>
            </w:r>
          </w:p>
          <w:p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</w:tbl>
    <w:p w:rsidR="00BA0BAD" w:rsidRPr="00BA0BAD" w:rsidRDefault="00BA0BAD" w:rsidP="001908C8">
      <w:pPr>
        <w:tabs>
          <w:tab w:val="left" w:pos="-567"/>
          <w:tab w:val="left" w:pos="6379"/>
        </w:tabs>
        <w:autoSpaceDE w:val="0"/>
        <w:autoSpaceDN w:val="0"/>
        <w:spacing w:line="252" w:lineRule="exact"/>
        <w:ind w:right="283"/>
        <w:rPr>
          <w:rFonts w:asciiTheme="minorHAnsi" w:hAnsiTheme="minorHAnsi" w:cstheme="minorHAnsi"/>
          <w:sz w:val="14"/>
          <w:szCs w:val="16"/>
        </w:rPr>
      </w:pPr>
    </w:p>
    <w:p w:rsidR="00FE7671" w:rsidRPr="00F23790" w:rsidRDefault="00FE7671" w:rsidP="00BA0BAD">
      <w:pPr>
        <w:numPr>
          <w:ilvl w:val="0"/>
          <w:numId w:val="3"/>
        </w:numPr>
        <w:tabs>
          <w:tab w:val="left" w:pos="-567"/>
          <w:tab w:val="left" w:pos="6379"/>
        </w:tabs>
        <w:autoSpaceDE w:val="0"/>
        <w:autoSpaceDN w:val="0"/>
        <w:spacing w:line="252" w:lineRule="exact"/>
        <w:ind w:left="360" w:right="283" w:hanging="1211"/>
        <w:jc w:val="right"/>
        <w:rPr>
          <w:rFonts w:asciiTheme="minorHAnsi" w:hAnsiTheme="minorHAnsi" w:cstheme="minorHAnsi"/>
          <w:sz w:val="14"/>
          <w:szCs w:val="16"/>
        </w:rPr>
      </w:pPr>
      <w:r w:rsidRPr="00BA0BAD">
        <w:rPr>
          <w:rFonts w:asciiTheme="minorHAnsi" w:hAnsiTheme="minorHAnsi" w:cstheme="minorHAnsi"/>
          <w:b/>
          <w:sz w:val="14"/>
          <w:szCs w:val="16"/>
        </w:rPr>
        <w:t>Cocher en fonction de votre situation</w:t>
      </w:r>
      <w:r w:rsidRPr="00F23790">
        <w:rPr>
          <w:rFonts w:asciiTheme="minorHAnsi" w:hAnsiTheme="minorHAnsi" w:cstheme="minorHAnsi"/>
          <w:b/>
          <w:sz w:val="14"/>
          <w:szCs w:val="16"/>
        </w:rPr>
        <w:t xml:space="preserve"> </w:t>
      </w:r>
      <w:r w:rsidRPr="00F23790">
        <w:rPr>
          <w:rFonts w:asciiTheme="minorHAnsi" w:hAnsiTheme="minorHAnsi" w:cstheme="minorHAnsi"/>
          <w:b/>
          <w:sz w:val="14"/>
          <w:szCs w:val="16"/>
        </w:rPr>
        <w:tab/>
        <w:t>Renouvellement statutaire et non pour un établissement</w:t>
      </w:r>
    </w:p>
    <w:p w:rsidR="00FE7671" w:rsidRPr="00F23790" w:rsidRDefault="00FE7671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Pr="000510B7" w:rsidRDefault="001A69A2" w:rsidP="000510B7">
      <w:pPr>
        <w:spacing w:after="160" w:line="259" w:lineRule="auto"/>
        <w:rPr>
          <w:rFonts w:asciiTheme="minorHAnsi" w:hAnsiTheme="minorHAnsi" w:cstheme="minorHAnsi"/>
          <w:b/>
          <w:iCs/>
          <w:color w:val="000000"/>
          <w:sz w:val="20"/>
          <w:szCs w:val="22"/>
        </w:rPr>
      </w:pPr>
    </w:p>
    <w:p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520970" w:rsidRPr="004F6F91" w:rsidRDefault="00520970" w:rsidP="0052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lastRenderedPageBreak/>
        <w:t>INFORMATIONS</w:t>
      </w:r>
    </w:p>
    <w:p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FE7671" w:rsidRDefault="00FE7671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t xml:space="preserve">Obligations de service 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: 128 heures de cours ou 192 heures de heures de travaux dirigés ou pratiques. </w:t>
      </w:r>
    </w:p>
    <w:p w:rsidR="00D841C7" w:rsidRDefault="00D841C7" w:rsidP="00D841C7">
      <w:pPr>
        <w:pStyle w:val="Default"/>
        <w:jc w:val="both"/>
        <w:rPr>
          <w:rFonts w:asciiTheme="minorHAnsi" w:hAnsiTheme="minorHAnsi" w:cstheme="minorHAnsi"/>
          <w:iCs/>
          <w:color w:val="auto"/>
          <w:sz w:val="20"/>
          <w:szCs w:val="22"/>
        </w:rPr>
      </w:pPr>
    </w:p>
    <w:p w:rsidR="00D841C7" w:rsidRPr="00D841C7" w:rsidRDefault="00D841C7" w:rsidP="00D841C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Cumul d’activité et de rémunérations : </w:t>
      </w:r>
    </w:p>
    <w:p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 xml:space="preserve">Un ATER ne peut effectuer </w:t>
      </w:r>
      <w:r w:rsidRPr="00D841C7">
        <w:rPr>
          <w:rFonts w:asciiTheme="minorHAnsi" w:hAnsiTheme="minorHAnsi" w:cstheme="minorHAnsi"/>
          <w:bCs/>
          <w:sz w:val="20"/>
          <w:szCs w:val="18"/>
          <w:u w:val="single"/>
        </w:rPr>
        <w:t>AUCUNE</w:t>
      </w:r>
      <w:r w:rsidRPr="00D841C7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>charge d’enseignement complémentaire rémunérée, dans le même établissement ou un autre.</w:t>
      </w:r>
      <w:r w:rsidR="00EF033C">
        <w:rPr>
          <w:rFonts w:asciiTheme="minorHAnsi" w:hAnsiTheme="minorHAnsi" w:cstheme="minorHAnsi"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 xml:space="preserve">De même, un ATER ne peut être employé sur 2 postes à mi-temps dans 2 établissements distincts. </w:t>
      </w:r>
    </w:p>
    <w:p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>Cependant, un ATER peut effectuer des corrections de copies ou interrogations orales rémunérées, à conditions qu’elles ne dépendent pas de leurs enseignements et restent compatibles avec leurs obligations d’enseignement et de recherche, après autorisation du Président de l’université. De même, les ATER peuvent, à titre exceptionnel, effectuer des vacations de recherche. Pour les ATER non titulaires du doctorat, elles doivent être compatibles avec la préparation de leur thèse.</w:t>
      </w:r>
    </w:p>
    <w:p w:rsidR="00D841C7" w:rsidRPr="00D841C7" w:rsidRDefault="00D841C7" w:rsidP="00D841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18"/>
        </w:rPr>
      </w:pPr>
    </w:p>
    <w:p w:rsidR="00D841C7" w:rsidRPr="00D841C7" w:rsidRDefault="00D841C7" w:rsidP="00D841C7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Formalités à accomplir pour les personnes de nationalité étrangère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2"/>
      </w:tblGrid>
      <w:tr w:rsidR="00D841C7" w:rsidRPr="00805C66" w:rsidTr="00EF033C">
        <w:tc>
          <w:tcPr>
            <w:tcW w:w="1980" w:type="dxa"/>
          </w:tcPr>
          <w:p w:rsidR="00D841C7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rPr>
                <w:color w:val="auto"/>
                <w:sz w:val="18"/>
                <w:szCs w:val="18"/>
              </w:rPr>
            </w:pPr>
            <w:r w:rsidRPr="00805C66">
              <w:rPr>
                <w:color w:val="auto"/>
                <w:sz w:val="18"/>
                <w:szCs w:val="18"/>
              </w:rPr>
              <w:t>Ressortissants et conjoints de ressortissants de l’U E</w:t>
            </w:r>
          </w:p>
        </w:tc>
        <w:tc>
          <w:tcPr>
            <w:tcW w:w="7082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Aucune autorisation de travail n’est à demander. Pour ces ressortissants, les décisions de recrutement seront établies au vu du dossier qui devra comporter une pièce attestant la nationalité des intéressés.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color w:val="FF00FF"/>
                <w:sz w:val="18"/>
                <w:szCs w:val="18"/>
              </w:rPr>
            </w:pPr>
          </w:p>
        </w:tc>
      </w:tr>
      <w:tr w:rsidR="00D841C7" w:rsidRPr="00805C66" w:rsidTr="00EF033C">
        <w:tc>
          <w:tcPr>
            <w:tcW w:w="1980" w:type="dxa"/>
          </w:tcPr>
          <w:p w:rsidR="00D841C7" w:rsidRDefault="00D841C7" w:rsidP="00BA0BAD">
            <w:pPr>
              <w:pStyle w:val="Default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déjà autorisés à exercer une activité salariée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082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Ils doivent être titulaires d’un des titres ci-après, en cours de validité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résident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d’algérien, valable 10 ans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temporaire portant la mention « salarié » (sans restriction géographique ou professionnelle ou mentionnant des restrictions compatibles avec l’emploi offert)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 portant la mention « salarié »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valable 5 ou 10 ans portant la mention « toute activité professionnelle dans le cadre de la législation en vigueur »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Si l’autorisation de travail ne couvre pas la totalité de la période du contrat proposé, l’intéressé devra demander une prolongation de l’autorisation de travail auprès de la DIRECTE. </w:t>
            </w:r>
            <w:proofErr w:type="gramStart"/>
            <w:r w:rsidRPr="00805C66">
              <w:rPr>
                <w:sz w:val="18"/>
                <w:szCs w:val="18"/>
              </w:rPr>
              <w:t>avant</w:t>
            </w:r>
            <w:proofErr w:type="gramEnd"/>
            <w:r w:rsidRPr="00805C66">
              <w:rPr>
                <w:sz w:val="18"/>
                <w:szCs w:val="18"/>
              </w:rPr>
              <w:t xml:space="preserve"> de pouvoir être installé dans ses fonctions d’ATER.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841C7" w:rsidRPr="00805C66" w:rsidTr="00EF033C">
        <w:tc>
          <w:tcPr>
            <w:tcW w:w="1980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non autorisés à ce jour à exercer une activité salariée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2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 s’agit essentiellement des titulaires d’une carte de séjour ETUDIANT.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Ces ressortissants ne peuvent être recrutés que sous réserve d’obtenir une autorisation provisoire de travail qui doit être préalable à l’embauche, valable de 6 à 9 mois, renouvelable sous réserve que le demandeur justifie de sa situation universitaire et si la condition relative à la durée de travail a bien été respectée. </w:t>
            </w:r>
          </w:p>
          <w:p w:rsidR="00D841C7" w:rsidRPr="00805C66" w:rsidRDefault="00D841C7" w:rsidP="00BA0BAD">
            <w:pPr>
              <w:pStyle w:val="Default"/>
              <w:spacing w:before="120"/>
              <w:jc w:val="both"/>
              <w:rPr>
                <w:b/>
                <w:bCs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>Cas particulier</w:t>
            </w:r>
            <w:r w:rsidRPr="00805C66">
              <w:rPr>
                <w:b/>
                <w:bCs/>
                <w:sz w:val="18"/>
                <w:szCs w:val="18"/>
              </w:rPr>
              <w:t xml:space="preserve">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Les ressortissants algériens étudiants, qui doivent être en règle en matière de séjour en tant qu’étudiant, recrutés à temps partiel ne sont pas soumis à autorisation de travail s’ils sont inscrits dans un établissement universitaire ouvrant droit à la sécurité sociale étudiante. </w:t>
            </w:r>
          </w:p>
          <w:p w:rsidR="00D841C7" w:rsidRPr="00805C66" w:rsidRDefault="00D841C7" w:rsidP="00BA0BAD">
            <w:pPr>
              <w:pStyle w:val="Default"/>
              <w:spacing w:before="120"/>
              <w:jc w:val="both"/>
              <w:rPr>
                <w:color w:val="0000FF"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 xml:space="preserve">Introduction de ressortissants étrangers en France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Outre l’autorisation de travail, les ressortissants étrangers devront obtenir un titre de séjour par une procédure contraignante lorsqu’ils n’appartiennent pas à la CEE. </w:t>
            </w:r>
          </w:p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>L’emploi d’ATER ne peut être occupé avant d’avoir effectué les formalités relatives à la délivrance du titre de séjour (visa accordé par l’Ambassade de France du pays d’origine, après une visite médicale et l’envoi par l’établissement ayant recruté ces personnes de contrats d’embauche, versements à l’OMI d’une taxe</w:t>
            </w:r>
            <w:proofErr w:type="gramStart"/>
            <w:r w:rsidRPr="00805C66">
              <w:rPr>
                <w:sz w:val="18"/>
                <w:szCs w:val="18"/>
              </w:rPr>
              <w:t>... )</w:t>
            </w:r>
            <w:proofErr w:type="gramEnd"/>
            <w:r w:rsidRPr="00805C66">
              <w:rPr>
                <w:sz w:val="18"/>
                <w:szCs w:val="18"/>
              </w:rPr>
              <w:t>.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:rsidR="00D841C7" w:rsidRDefault="00D841C7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</w:p>
    <w:p w:rsidR="00D841C7" w:rsidRPr="00F23790" w:rsidRDefault="00D841C7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</w:p>
    <w:p w:rsidR="00B30A76" w:rsidRDefault="00FE7671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lastRenderedPageBreak/>
        <w:t xml:space="preserve">Sources réglementaires :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Décret n°88-654 du 7 mai 1988 relatif au recrutement d'attachés temporaires d'enseignement et de recherche dans les établissements publics d'enseignement supérieur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 1988 modifié -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Arrêté du 7 mai 1988 fixant les modalités de rémunération des attachés temporaires d'enseignement et de recherche</w:t>
      </w:r>
      <w:r>
        <w:rPr>
          <w:rFonts w:asciiTheme="minorHAnsi" w:hAnsiTheme="minorHAnsi" w:cstheme="minorHAnsi"/>
          <w:b/>
          <w:iCs/>
          <w:sz w:val="20"/>
          <w:szCs w:val="22"/>
        </w:rPr>
        <w:t>.</w:t>
      </w:r>
    </w:p>
    <w:p w:rsidR="008E05DB" w:rsidRPr="00242439" w:rsidRDefault="008E05DB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</w:p>
    <w:sectPr w:rsidR="008E05DB" w:rsidRPr="002424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23F" w:rsidRDefault="00D2323F" w:rsidP="00247AE2">
      <w:r>
        <w:separator/>
      </w:r>
    </w:p>
  </w:endnote>
  <w:endnote w:type="continuationSeparator" w:id="0">
    <w:p w:rsidR="00D2323F" w:rsidRDefault="00D2323F" w:rsidP="0024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543847"/>
      <w:docPartObj>
        <w:docPartGallery w:val="Page Numbers (Bottom of Page)"/>
        <w:docPartUnique/>
      </w:docPartObj>
    </w:sdtPr>
    <w:sdtEndPr/>
    <w:sdtContent>
      <w:p w:rsidR="00BA0BAD" w:rsidRDefault="00BA0BA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0BAD" w:rsidRDefault="00BA0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23F" w:rsidRDefault="00D2323F" w:rsidP="00247AE2">
      <w:r>
        <w:separator/>
      </w:r>
    </w:p>
  </w:footnote>
  <w:footnote w:type="continuationSeparator" w:id="0">
    <w:p w:rsidR="00D2323F" w:rsidRDefault="00D2323F" w:rsidP="0024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AD" w:rsidRDefault="00BA0BAD" w:rsidP="00247AE2">
    <w:pPr>
      <w:pStyle w:val="En-tte"/>
      <w:jc w:val="center"/>
    </w:pPr>
    <w:r>
      <w:rPr>
        <w:noProof/>
      </w:rPr>
      <w:drawing>
        <wp:inline distT="0" distB="0" distL="0" distR="0">
          <wp:extent cx="4229100" cy="640985"/>
          <wp:effectExtent l="0" t="0" r="0" b="698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UCA_direction_ressources_humaines_s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878" cy="65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0BAD" w:rsidRDefault="00BA0B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437"/>
    <w:multiLevelType w:val="hybridMultilevel"/>
    <w:tmpl w:val="EC003BCC"/>
    <w:lvl w:ilvl="0" w:tplc="3FDC5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F4CFE"/>
    <w:multiLevelType w:val="hybridMultilevel"/>
    <w:tmpl w:val="2D488FFE"/>
    <w:lvl w:ilvl="0" w:tplc="35822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54CB"/>
    <w:multiLevelType w:val="hybridMultilevel"/>
    <w:tmpl w:val="991E78A2"/>
    <w:lvl w:ilvl="0" w:tplc="A7B8E9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E05728"/>
    <w:multiLevelType w:val="hybridMultilevel"/>
    <w:tmpl w:val="30942E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E2"/>
    <w:rsid w:val="000510B7"/>
    <w:rsid w:val="000658F6"/>
    <w:rsid w:val="000A6F17"/>
    <w:rsid w:val="000F60A5"/>
    <w:rsid w:val="00165001"/>
    <w:rsid w:val="001908C8"/>
    <w:rsid w:val="001A69A2"/>
    <w:rsid w:val="00232F77"/>
    <w:rsid w:val="00242439"/>
    <w:rsid w:val="00247AE2"/>
    <w:rsid w:val="0027621B"/>
    <w:rsid w:val="002F14FF"/>
    <w:rsid w:val="003B6570"/>
    <w:rsid w:val="003F423A"/>
    <w:rsid w:val="00431683"/>
    <w:rsid w:val="004D5E9E"/>
    <w:rsid w:val="00520970"/>
    <w:rsid w:val="00525BB7"/>
    <w:rsid w:val="00532716"/>
    <w:rsid w:val="00536881"/>
    <w:rsid w:val="005660F4"/>
    <w:rsid w:val="006F1C77"/>
    <w:rsid w:val="00741414"/>
    <w:rsid w:val="00766A09"/>
    <w:rsid w:val="00790ED8"/>
    <w:rsid w:val="007D13EF"/>
    <w:rsid w:val="00882E56"/>
    <w:rsid w:val="008C4E2D"/>
    <w:rsid w:val="008E05DB"/>
    <w:rsid w:val="0090189F"/>
    <w:rsid w:val="0098088F"/>
    <w:rsid w:val="00AB5C16"/>
    <w:rsid w:val="00AE0191"/>
    <w:rsid w:val="00AE7727"/>
    <w:rsid w:val="00B30A76"/>
    <w:rsid w:val="00BA0BAD"/>
    <w:rsid w:val="00BA17A6"/>
    <w:rsid w:val="00C51C8E"/>
    <w:rsid w:val="00CC15B4"/>
    <w:rsid w:val="00CF2C34"/>
    <w:rsid w:val="00CF32E9"/>
    <w:rsid w:val="00D2323F"/>
    <w:rsid w:val="00D841C7"/>
    <w:rsid w:val="00DD1F68"/>
    <w:rsid w:val="00E855AE"/>
    <w:rsid w:val="00E94D8E"/>
    <w:rsid w:val="00EA4CFE"/>
    <w:rsid w:val="00EB504A"/>
    <w:rsid w:val="00EF033C"/>
    <w:rsid w:val="00F31F4B"/>
    <w:rsid w:val="00F40583"/>
    <w:rsid w:val="00F74AF0"/>
    <w:rsid w:val="00F901A9"/>
    <w:rsid w:val="00FA636F"/>
    <w:rsid w:val="00FD5B07"/>
    <w:rsid w:val="00FE7671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82A7BF7-893B-4C2E-8E96-6C904930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FE7671"/>
    <w:pPr>
      <w:widowControl w:val="0"/>
      <w:autoSpaceDE w:val="0"/>
      <w:autoSpaceDN w:val="0"/>
      <w:ind w:left="68"/>
    </w:pPr>
    <w:rPr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FE7671"/>
    <w:pPr>
      <w:autoSpaceDE w:val="0"/>
      <w:autoSpaceDN w:val="0"/>
      <w:spacing w:line="36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FE7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E76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FE7671"/>
    <w:rPr>
      <w:rFonts w:cs="Times New Roman"/>
      <w:b/>
    </w:rPr>
  </w:style>
  <w:style w:type="paragraph" w:styleId="Paragraphedeliste">
    <w:name w:val="List Paragraph"/>
    <w:basedOn w:val="Normal"/>
    <w:uiPriority w:val="34"/>
    <w:qFormat/>
    <w:rsid w:val="008C4E2D"/>
    <w:pPr>
      <w:ind w:left="720"/>
      <w:contextualSpacing/>
    </w:pPr>
  </w:style>
  <w:style w:type="character" w:styleId="Lienhypertexte">
    <w:name w:val="Hyperlink"/>
    <w:uiPriority w:val="99"/>
    <w:unhideWhenUsed/>
    <w:rsid w:val="008C4E2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E2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368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tement-ater.unic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laxie.enseignementsup-recherche.gouv.fr/antares/can/astree/index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2172</Words>
  <Characters>11947</Characters>
  <Application>Microsoft Office Word</Application>
  <DocSecurity>4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Jager</dc:creator>
  <cp:keywords/>
  <dc:description/>
  <cp:lastModifiedBy>Marine Brulin</cp:lastModifiedBy>
  <cp:revision>2</cp:revision>
  <dcterms:created xsi:type="dcterms:W3CDTF">2023-03-13T16:35:00Z</dcterms:created>
  <dcterms:modified xsi:type="dcterms:W3CDTF">2023-03-13T16:35:00Z</dcterms:modified>
</cp:coreProperties>
</file>