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EA175" w14:textId="77777777" w:rsidR="007D6B89" w:rsidRDefault="007D6B89" w:rsidP="007D6B89">
      <w:pPr>
        <w:ind w:firstLine="180"/>
        <w:rPr>
          <w:rFonts w:ascii="Arial" w:hAnsi="Arial" w:cs="Arial"/>
          <w:b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774376B9" wp14:editId="7134517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60720" cy="690245"/>
            <wp:effectExtent l="0" t="0" r="0" b="0"/>
            <wp:wrapTight wrapText="bothSides">
              <wp:wrapPolygon edited="0">
                <wp:start x="0" y="0"/>
                <wp:lineTo x="0" y="20865"/>
                <wp:lineTo x="21500" y="20865"/>
                <wp:lineTo x="21500" y="0"/>
                <wp:lineTo x="0" y="0"/>
              </wp:wrapPolygon>
            </wp:wrapTight>
            <wp:docPr id="117064422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48C474" w14:textId="77777777" w:rsidR="005B6CE2" w:rsidRDefault="005B6CE2" w:rsidP="240F54A6">
      <w:pPr>
        <w:spacing w:after="0" w:line="240" w:lineRule="auto"/>
        <w:ind w:firstLine="180"/>
        <w:jc w:val="center"/>
        <w:rPr>
          <w:rFonts w:ascii="Calibri" w:eastAsia="Calibri" w:hAnsi="Calibri" w:cs="Calibri"/>
          <w:b/>
          <w:bCs/>
          <w:color w:val="215E99" w:themeColor="text2" w:themeTint="BF"/>
        </w:rPr>
      </w:pPr>
    </w:p>
    <w:p w14:paraId="3C58B248" w14:textId="77777777" w:rsidR="005B6CE2" w:rsidRDefault="005B6CE2" w:rsidP="240F54A6">
      <w:pPr>
        <w:spacing w:after="0" w:line="240" w:lineRule="auto"/>
        <w:ind w:firstLine="180"/>
        <w:jc w:val="center"/>
        <w:rPr>
          <w:rFonts w:ascii="Calibri" w:eastAsia="Calibri" w:hAnsi="Calibri" w:cs="Calibri"/>
          <w:b/>
          <w:bCs/>
          <w:color w:val="215E99" w:themeColor="text2" w:themeTint="BF"/>
        </w:rPr>
      </w:pPr>
    </w:p>
    <w:p w14:paraId="1DE9B9C1" w14:textId="77777777" w:rsidR="005B6CE2" w:rsidRDefault="005B6CE2" w:rsidP="240F54A6">
      <w:pPr>
        <w:spacing w:after="0" w:line="240" w:lineRule="auto"/>
        <w:ind w:firstLine="180"/>
        <w:jc w:val="center"/>
        <w:rPr>
          <w:rFonts w:ascii="Calibri" w:eastAsia="Calibri" w:hAnsi="Calibri" w:cs="Calibri"/>
          <w:b/>
          <w:bCs/>
          <w:color w:val="215E99" w:themeColor="text2" w:themeTint="BF"/>
        </w:rPr>
      </w:pPr>
    </w:p>
    <w:p w14:paraId="3D5B5FC8" w14:textId="77777777" w:rsidR="00C06E48" w:rsidRDefault="00C06E48" w:rsidP="240F54A6">
      <w:pPr>
        <w:spacing w:after="0" w:line="240" w:lineRule="auto"/>
        <w:ind w:firstLine="180"/>
        <w:jc w:val="center"/>
        <w:rPr>
          <w:rFonts w:ascii="Calibri" w:eastAsia="Calibri" w:hAnsi="Calibri" w:cs="Calibri"/>
          <w:b/>
          <w:bCs/>
          <w:color w:val="215E99" w:themeColor="text2" w:themeTint="BF"/>
        </w:rPr>
      </w:pPr>
    </w:p>
    <w:p w14:paraId="44DA0BB0" w14:textId="77777777" w:rsidR="000D6A83" w:rsidRDefault="000D6A83" w:rsidP="240F54A6">
      <w:pPr>
        <w:spacing w:after="0" w:line="240" w:lineRule="auto"/>
        <w:ind w:firstLine="180"/>
        <w:jc w:val="center"/>
        <w:rPr>
          <w:rFonts w:ascii="Calibri" w:eastAsia="Calibri" w:hAnsi="Calibri" w:cs="Calibri"/>
          <w:b/>
          <w:bCs/>
          <w:color w:val="215E99" w:themeColor="text2" w:themeTint="BF"/>
        </w:rPr>
      </w:pPr>
    </w:p>
    <w:p w14:paraId="06F8D593" w14:textId="77777777" w:rsidR="000D6A83" w:rsidRDefault="000D6A83" w:rsidP="240F54A6">
      <w:pPr>
        <w:spacing w:after="0" w:line="240" w:lineRule="auto"/>
        <w:ind w:firstLine="180"/>
        <w:jc w:val="center"/>
        <w:rPr>
          <w:rFonts w:ascii="Calibri" w:eastAsia="Calibri" w:hAnsi="Calibri" w:cs="Calibri"/>
          <w:b/>
          <w:bCs/>
          <w:color w:val="215E99" w:themeColor="text2" w:themeTint="BF"/>
        </w:rPr>
      </w:pPr>
    </w:p>
    <w:p w14:paraId="6A2AE841" w14:textId="79549815" w:rsidR="78B238E1" w:rsidRDefault="78B238E1" w:rsidP="240F54A6">
      <w:pPr>
        <w:spacing w:after="0" w:line="240" w:lineRule="auto"/>
        <w:ind w:firstLine="180"/>
        <w:jc w:val="center"/>
        <w:rPr>
          <w:rFonts w:ascii="Calibri" w:eastAsia="Calibri" w:hAnsi="Calibri" w:cs="Calibri"/>
          <w:color w:val="215E99" w:themeColor="text2" w:themeTint="BF"/>
        </w:rPr>
      </w:pPr>
      <w:r w:rsidRPr="240F54A6">
        <w:rPr>
          <w:rFonts w:ascii="Calibri" w:eastAsia="Calibri" w:hAnsi="Calibri" w:cs="Calibri"/>
          <w:b/>
          <w:bCs/>
          <w:color w:val="215E99" w:themeColor="text2" w:themeTint="BF"/>
        </w:rPr>
        <w:t>FICHE D</w:t>
      </w:r>
      <w:r w:rsidR="002C1515">
        <w:rPr>
          <w:rFonts w:ascii="Calibri" w:eastAsia="Calibri" w:hAnsi="Calibri" w:cs="Calibri"/>
          <w:b/>
          <w:bCs/>
          <w:color w:val="215E99" w:themeColor="text2" w:themeTint="BF"/>
        </w:rPr>
        <w:t>’</w:t>
      </w:r>
      <w:r w:rsidRPr="240F54A6">
        <w:rPr>
          <w:rFonts w:ascii="Calibri" w:eastAsia="Calibri" w:hAnsi="Calibri" w:cs="Calibri"/>
          <w:b/>
          <w:bCs/>
          <w:color w:val="215E99" w:themeColor="text2" w:themeTint="BF"/>
        </w:rPr>
        <w:t>INSCRIPTION 2026</w:t>
      </w:r>
    </w:p>
    <w:p w14:paraId="0147BB36" w14:textId="37BFEED2" w:rsidR="78B238E1" w:rsidRDefault="78B238E1" w:rsidP="240F54A6">
      <w:pPr>
        <w:spacing w:after="0" w:line="240" w:lineRule="auto"/>
        <w:ind w:firstLine="180"/>
        <w:jc w:val="center"/>
        <w:rPr>
          <w:rFonts w:ascii="Calibri" w:eastAsia="Calibri" w:hAnsi="Calibri" w:cs="Calibri"/>
          <w:b/>
          <w:bCs/>
          <w:color w:val="215E99" w:themeColor="text2" w:themeTint="BF"/>
        </w:rPr>
      </w:pPr>
      <w:r w:rsidRPr="240F54A6">
        <w:rPr>
          <w:rFonts w:ascii="Calibri" w:eastAsia="Calibri" w:hAnsi="Calibri" w:cs="Calibri"/>
          <w:b/>
          <w:bCs/>
          <w:color w:val="215E99" w:themeColor="text2" w:themeTint="BF"/>
        </w:rPr>
        <w:t>UNIVERSITÉ INTERNATIONALE D’ÉTÉ DE NICE (UIEN)</w:t>
      </w:r>
    </w:p>
    <w:p w14:paraId="5939B5C5" w14:textId="15FF2B59" w:rsidR="00D17B8F" w:rsidRDefault="00D17B8F" w:rsidP="240F54A6">
      <w:pPr>
        <w:spacing w:after="0" w:line="240" w:lineRule="auto"/>
        <w:ind w:firstLine="180"/>
        <w:jc w:val="center"/>
        <w:rPr>
          <w:rFonts w:ascii="Calibri" w:eastAsia="Calibri" w:hAnsi="Calibri" w:cs="Calibri"/>
          <w:b/>
          <w:bCs/>
          <w:color w:val="215E99" w:themeColor="text2" w:themeTint="BF"/>
        </w:rPr>
      </w:pPr>
    </w:p>
    <w:p w14:paraId="654837FD" w14:textId="77777777" w:rsidR="00D17B8F" w:rsidRDefault="00D17B8F" w:rsidP="240F54A6">
      <w:pPr>
        <w:spacing w:after="0" w:line="240" w:lineRule="auto"/>
        <w:ind w:firstLine="180"/>
        <w:jc w:val="center"/>
        <w:rPr>
          <w:rFonts w:ascii="Calibri" w:eastAsia="Calibri" w:hAnsi="Calibri" w:cs="Calibri"/>
          <w:b/>
          <w:bCs/>
          <w:caps/>
          <w:color w:val="215E99" w:themeColor="text2" w:themeTint="BF"/>
          <w:sz w:val="32"/>
          <w:szCs w:val="32"/>
        </w:rPr>
      </w:pPr>
    </w:p>
    <w:p w14:paraId="792EB491" w14:textId="0C098BE3" w:rsidR="00D17B8F" w:rsidRPr="00D17B8F" w:rsidRDefault="00D17B8F" w:rsidP="240F54A6">
      <w:pPr>
        <w:spacing w:after="0" w:line="240" w:lineRule="auto"/>
        <w:ind w:firstLine="180"/>
        <w:jc w:val="center"/>
        <w:rPr>
          <w:rFonts w:ascii="Calibri" w:eastAsia="Calibri" w:hAnsi="Calibri" w:cs="Calibri"/>
          <w:caps/>
          <w:color w:val="215E99" w:themeColor="text2" w:themeTint="BF"/>
          <w:sz w:val="32"/>
          <w:szCs w:val="32"/>
        </w:rPr>
      </w:pPr>
      <w:r w:rsidRPr="00D17B8F">
        <w:rPr>
          <w:rFonts w:ascii="Calibri" w:eastAsia="Calibri" w:hAnsi="Calibri" w:cs="Calibri"/>
          <w:b/>
          <w:bCs/>
          <w:caps/>
          <w:color w:val="215E99" w:themeColor="text2" w:themeTint="BF"/>
          <w:sz w:val="32"/>
          <w:szCs w:val="32"/>
        </w:rPr>
        <w:t>Formation pedagogique en fle</w:t>
      </w:r>
    </w:p>
    <w:p w14:paraId="2492CDCA" w14:textId="321BF433" w:rsidR="00784D1C" w:rsidRPr="005C7CD8" w:rsidRDefault="00784D1C" w:rsidP="00784D1C">
      <w:pPr>
        <w:ind w:firstLine="180"/>
        <w:rPr>
          <w:rFonts w:ascii="Calibri" w:hAnsi="Calibri" w:cs="Calibri"/>
          <w:b/>
          <w:bCs/>
          <w:sz w:val="20"/>
          <w:szCs w:val="20"/>
        </w:rPr>
      </w:pPr>
    </w:p>
    <w:p w14:paraId="50C501DE" w14:textId="2182C55F" w:rsidR="00784D1C" w:rsidRPr="005C7CD8" w:rsidRDefault="00784D1C" w:rsidP="00784D1C">
      <w:pPr>
        <w:tabs>
          <w:tab w:val="left" w:pos="2835"/>
        </w:tabs>
        <w:jc w:val="both"/>
        <w:rPr>
          <w:rFonts w:ascii="Calibri" w:hAnsi="Calibri" w:cs="Calibri"/>
          <w:b/>
          <w:bCs/>
          <w:sz w:val="20"/>
          <w:szCs w:val="20"/>
        </w:rPr>
      </w:pPr>
      <w:r w:rsidRPr="005C7CD8">
        <w:rPr>
          <w:rFonts w:ascii="Calibri" w:hAnsi="Calibri" w:cs="Calibri"/>
          <w:b/>
          <w:bCs/>
          <w:sz w:val="20"/>
          <w:szCs w:val="20"/>
        </w:rPr>
        <w:t>ETAT CIVIL</w:t>
      </w:r>
    </w:p>
    <w:p w14:paraId="706E68AE" w14:textId="3C284C39" w:rsidR="00784D1C" w:rsidRPr="00784D1C" w:rsidRDefault="00722FFA" w:rsidP="00784D1C">
      <w:pPr>
        <w:tabs>
          <w:tab w:val="left" w:pos="2835"/>
        </w:tabs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721290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D1C" w:rsidRPr="005C7C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84D1C" w:rsidRPr="005C7CD8">
        <w:rPr>
          <w:rFonts w:ascii="Calibri" w:hAnsi="Calibri" w:cs="Calibri"/>
          <w:sz w:val="20"/>
          <w:szCs w:val="20"/>
        </w:rPr>
        <w:t xml:space="preserve"> Madame         </w:t>
      </w:r>
      <w:sdt>
        <w:sdtPr>
          <w:rPr>
            <w:rFonts w:ascii="Calibri" w:hAnsi="Calibri" w:cs="Calibri"/>
            <w:sz w:val="20"/>
            <w:szCs w:val="20"/>
          </w:rPr>
          <w:id w:val="-1192292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D1C" w:rsidRPr="005C7C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84D1C" w:rsidRPr="005C7CD8">
        <w:rPr>
          <w:rFonts w:ascii="Calibri" w:hAnsi="Calibri" w:cs="Calibri"/>
          <w:sz w:val="20"/>
          <w:szCs w:val="20"/>
        </w:rPr>
        <w:t xml:space="preserve"> Monsieur                   </w:t>
      </w:r>
    </w:p>
    <w:p w14:paraId="56B2D69E" w14:textId="77777777" w:rsidR="00784D1C" w:rsidRPr="005C7CD8" w:rsidRDefault="00784D1C" w:rsidP="00784D1C">
      <w:pPr>
        <w:tabs>
          <w:tab w:val="left" w:leader="dot" w:pos="5040"/>
          <w:tab w:val="right" w:leader="dot" w:pos="10080"/>
        </w:tabs>
        <w:spacing w:line="276" w:lineRule="auto"/>
        <w:rPr>
          <w:rFonts w:ascii="Calibri" w:hAnsi="Calibri" w:cs="Calibri"/>
          <w:b/>
          <w:bCs/>
          <w:color w:val="808080" w:themeColor="background1" w:themeShade="80"/>
          <w:sz w:val="20"/>
          <w:szCs w:val="20"/>
        </w:rPr>
      </w:pPr>
      <w:r w:rsidRPr="005C7CD8">
        <w:rPr>
          <w:rFonts w:ascii="Calibri" w:hAnsi="Calibri" w:cs="Calibri"/>
          <w:sz w:val="20"/>
          <w:szCs w:val="20"/>
        </w:rPr>
        <w:t xml:space="preserve">Nom : 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………………………………………………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…………………...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…..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…….</w:t>
      </w:r>
      <w:r w:rsidRPr="005C7CD8">
        <w:rPr>
          <w:rFonts w:ascii="Calibri" w:hAnsi="Calibri" w:cs="Calibri"/>
          <w:sz w:val="20"/>
          <w:szCs w:val="20"/>
        </w:rPr>
        <w:t xml:space="preserve"> Prénom : 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……..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…………………..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……………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…..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……….………………</w:t>
      </w:r>
    </w:p>
    <w:p w14:paraId="25E04B89" w14:textId="77777777" w:rsidR="00784D1C" w:rsidRPr="005C7CD8" w:rsidRDefault="00784D1C" w:rsidP="00784D1C">
      <w:pPr>
        <w:tabs>
          <w:tab w:val="left" w:leader="dot" w:pos="4820"/>
          <w:tab w:val="right" w:leader="dot" w:pos="10080"/>
        </w:tabs>
        <w:spacing w:line="276" w:lineRule="auto"/>
        <w:rPr>
          <w:rFonts w:ascii="Calibri" w:hAnsi="Calibri" w:cs="Calibri"/>
          <w:color w:val="808080" w:themeColor="background1" w:themeShade="80"/>
          <w:sz w:val="20"/>
          <w:szCs w:val="20"/>
        </w:rPr>
      </w:pPr>
      <w:r w:rsidRPr="453A8D93">
        <w:rPr>
          <w:rFonts w:ascii="Calibri" w:hAnsi="Calibri" w:cs="Calibri"/>
          <w:sz w:val="20"/>
          <w:szCs w:val="20"/>
        </w:rPr>
        <w:t xml:space="preserve">Date de naissance : </w:t>
      </w:r>
      <w:r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………………………………………………..……..…</w:t>
      </w:r>
      <w:r w:rsidRPr="453A8D93">
        <w:rPr>
          <w:rFonts w:ascii="Calibri" w:hAnsi="Calibri" w:cs="Calibri"/>
          <w:sz w:val="20"/>
          <w:szCs w:val="20"/>
        </w:rPr>
        <w:t xml:space="preserve">Nationalité : </w:t>
      </w:r>
      <w:r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…………………………………………………………………..……………...</w:t>
      </w:r>
    </w:p>
    <w:p w14:paraId="28BE7BF8" w14:textId="77777777" w:rsidR="00784D1C" w:rsidRPr="005C7CD8" w:rsidRDefault="00784D1C" w:rsidP="00784D1C">
      <w:pPr>
        <w:tabs>
          <w:tab w:val="right" w:leader="dot" w:pos="10080"/>
        </w:tabs>
        <w:spacing w:line="276" w:lineRule="auto"/>
        <w:rPr>
          <w:rFonts w:ascii="Calibri" w:hAnsi="Calibri" w:cs="Calibri"/>
          <w:b/>
          <w:bCs/>
          <w:color w:val="808080" w:themeColor="background1" w:themeShade="80"/>
          <w:sz w:val="20"/>
          <w:szCs w:val="20"/>
        </w:rPr>
      </w:pPr>
      <w:r w:rsidRPr="453A8D93">
        <w:rPr>
          <w:rFonts w:ascii="Calibri" w:hAnsi="Calibri" w:cs="Calibri"/>
          <w:sz w:val="20"/>
          <w:szCs w:val="20"/>
        </w:rPr>
        <w:t xml:space="preserve">Adresse permanente : </w:t>
      </w:r>
      <w:r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…….………………………………………………………………………………………..………………………………………………………..…….</w:t>
      </w:r>
    </w:p>
    <w:p w14:paraId="2EA6B196" w14:textId="77777777" w:rsidR="00784D1C" w:rsidRPr="005C7CD8" w:rsidRDefault="00784D1C" w:rsidP="00784D1C">
      <w:pPr>
        <w:tabs>
          <w:tab w:val="left" w:leader="dot" w:pos="2694"/>
          <w:tab w:val="left" w:leader="dot" w:pos="6096"/>
          <w:tab w:val="right" w:leader="dot" w:pos="10080"/>
        </w:tabs>
        <w:spacing w:line="276" w:lineRule="auto"/>
        <w:rPr>
          <w:rFonts w:ascii="Calibri" w:hAnsi="Calibri" w:cs="Calibri"/>
          <w:color w:val="808080" w:themeColor="background1" w:themeShade="80"/>
          <w:sz w:val="20"/>
          <w:szCs w:val="20"/>
        </w:rPr>
      </w:pPr>
      <w:r w:rsidRPr="005C7CD8">
        <w:rPr>
          <w:rFonts w:ascii="Calibri" w:hAnsi="Calibri" w:cs="Calibri"/>
          <w:sz w:val="20"/>
          <w:szCs w:val="20"/>
        </w:rPr>
        <w:t xml:space="preserve">Code Postal : 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…….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……..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……….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</w:t>
      </w:r>
      <w:r w:rsidRPr="005C7CD8">
        <w:rPr>
          <w:rFonts w:ascii="Calibri" w:hAnsi="Calibri" w:cs="Calibri"/>
          <w:sz w:val="20"/>
          <w:szCs w:val="20"/>
        </w:rPr>
        <w:t xml:space="preserve"> Ville :</w:t>
      </w:r>
      <w:r>
        <w:rPr>
          <w:rFonts w:ascii="Calibri" w:hAnsi="Calibri" w:cs="Calibri"/>
          <w:sz w:val="20"/>
          <w:szCs w:val="20"/>
        </w:rPr>
        <w:t xml:space="preserve"> 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…….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……..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……….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</w:t>
      </w:r>
      <w:r w:rsidRPr="005C7CD8">
        <w:rPr>
          <w:rFonts w:ascii="Calibri" w:hAnsi="Calibri" w:cs="Calibri"/>
          <w:sz w:val="20"/>
          <w:szCs w:val="20"/>
        </w:rPr>
        <w:t xml:space="preserve"> Pays :</w:t>
      </w:r>
      <w:r>
        <w:rPr>
          <w:rFonts w:ascii="Calibri" w:hAnsi="Calibri" w:cs="Calibri"/>
          <w:sz w:val="20"/>
          <w:szCs w:val="20"/>
        </w:rPr>
        <w:t xml:space="preserve"> 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…….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……..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……….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……………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.</w:t>
      </w:r>
    </w:p>
    <w:p w14:paraId="732F0B7E" w14:textId="67B8A843" w:rsidR="00784D1C" w:rsidRPr="00784D1C" w:rsidRDefault="00784D1C" w:rsidP="00784D1C">
      <w:pPr>
        <w:tabs>
          <w:tab w:val="left" w:leader="dot" w:pos="2977"/>
          <w:tab w:val="left" w:leader="dot" w:pos="5387"/>
          <w:tab w:val="right" w:leader="dot" w:pos="10080"/>
        </w:tabs>
        <w:spacing w:line="276" w:lineRule="auto"/>
        <w:rPr>
          <w:rFonts w:ascii="Calibri" w:hAnsi="Calibri" w:cs="Calibri"/>
          <w:color w:val="808080"/>
          <w:sz w:val="20"/>
          <w:szCs w:val="20"/>
        </w:rPr>
      </w:pPr>
      <w:r w:rsidRPr="005C7CD8">
        <w:rPr>
          <w:rFonts w:ascii="Calibri" w:hAnsi="Calibri" w:cs="Calibri"/>
          <w:sz w:val="20"/>
          <w:szCs w:val="20"/>
        </w:rPr>
        <w:t xml:space="preserve">Téléphone : 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............................................... </w:t>
      </w:r>
      <w:r w:rsidRPr="005C7CD8">
        <w:rPr>
          <w:rFonts w:ascii="Calibri" w:hAnsi="Calibri" w:cs="Calibri"/>
          <w:sz w:val="20"/>
          <w:szCs w:val="20"/>
        </w:rPr>
        <w:t>Email : ..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…………........................…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……………………………………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……………...…………………………</w:t>
      </w:r>
    </w:p>
    <w:p w14:paraId="6ED8CE9E" w14:textId="77777777" w:rsidR="00784D1C" w:rsidRPr="005C7CD8" w:rsidRDefault="00784D1C" w:rsidP="00784D1C">
      <w:pPr>
        <w:tabs>
          <w:tab w:val="left" w:leader="dot" w:pos="2977"/>
          <w:tab w:val="left" w:leader="dot" w:pos="5387"/>
          <w:tab w:val="right" w:leader="dot" w:pos="10080"/>
        </w:tabs>
        <w:spacing w:line="276" w:lineRule="auto"/>
        <w:rPr>
          <w:rFonts w:ascii="Calibri" w:hAnsi="Calibri" w:cs="Calibri"/>
          <w:sz w:val="20"/>
          <w:szCs w:val="20"/>
        </w:rPr>
      </w:pPr>
      <w:r w:rsidRPr="453A8D93">
        <w:rPr>
          <w:rFonts w:ascii="Calibri" w:hAnsi="Calibri" w:cs="Calibri"/>
          <w:sz w:val="20"/>
          <w:szCs w:val="20"/>
        </w:rPr>
        <w:t xml:space="preserve">Personne à contacter en cas d’urgence : </w:t>
      </w:r>
      <w:r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………………………………………………………………………………......................................................</w:t>
      </w:r>
    </w:p>
    <w:p w14:paraId="21D0F6D1" w14:textId="00A3E223" w:rsidR="00952028" w:rsidRPr="00C06E48" w:rsidRDefault="00784D1C" w:rsidP="00C06E48">
      <w:pPr>
        <w:tabs>
          <w:tab w:val="left" w:leader="dot" w:pos="2977"/>
          <w:tab w:val="left" w:leader="dot" w:pos="5387"/>
          <w:tab w:val="right" w:leader="dot" w:pos="10080"/>
        </w:tabs>
        <w:spacing w:line="276" w:lineRule="auto"/>
        <w:rPr>
          <w:rFonts w:ascii="Calibri" w:hAnsi="Calibri" w:cs="Calibri"/>
          <w:color w:val="808080"/>
          <w:sz w:val="20"/>
          <w:szCs w:val="20"/>
        </w:rPr>
      </w:pPr>
      <w:r w:rsidRPr="005C7CD8">
        <w:rPr>
          <w:rFonts w:ascii="Calibri" w:hAnsi="Calibri" w:cs="Calibri"/>
          <w:sz w:val="20"/>
          <w:szCs w:val="20"/>
        </w:rPr>
        <w:t xml:space="preserve">Téléphone : 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………………….......……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……..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....... </w:t>
      </w:r>
      <w:r w:rsidRPr="005C7CD8">
        <w:rPr>
          <w:rFonts w:ascii="Calibri" w:hAnsi="Calibri" w:cs="Calibri"/>
          <w:sz w:val="20"/>
          <w:szCs w:val="20"/>
        </w:rPr>
        <w:t xml:space="preserve">Email : 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…………………………….………………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…………………………………………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………….....……………..</w:t>
      </w:r>
    </w:p>
    <w:p w14:paraId="1E3258A9" w14:textId="77777777" w:rsidR="009B19B0" w:rsidRDefault="009B19B0" w:rsidP="240F54A6">
      <w:pPr>
        <w:spacing w:before="360"/>
        <w:jc w:val="both"/>
        <w:rPr>
          <w:rFonts w:ascii="Calibri" w:hAnsi="Calibri" w:cs="Calibri"/>
          <w:b/>
          <w:bCs/>
          <w:color w:val="215E99" w:themeColor="text2" w:themeTint="BF"/>
        </w:rPr>
      </w:pPr>
    </w:p>
    <w:p w14:paraId="1B7815DA" w14:textId="33D2C442" w:rsidR="007D6B89" w:rsidRPr="004D120A" w:rsidRDefault="00D17B8F" w:rsidP="240F54A6">
      <w:pPr>
        <w:spacing w:before="360"/>
        <w:jc w:val="both"/>
        <w:rPr>
          <w:rFonts w:ascii="Calibri" w:hAnsi="Calibri" w:cs="Calibri"/>
          <w:b/>
          <w:bCs/>
          <w:color w:val="215E99" w:themeColor="text2" w:themeTint="BF"/>
        </w:rPr>
      </w:pPr>
      <w:r>
        <w:rPr>
          <w:rFonts w:ascii="Calibri" w:hAnsi="Calibri" w:cs="Calibri"/>
          <w:b/>
          <w:bCs/>
          <w:color w:val="215E99" w:themeColor="text2" w:themeTint="BF"/>
        </w:rPr>
        <w:t>FORMATION PEDAGOGIQUE EN FLE</w:t>
      </w:r>
      <w:r w:rsidR="00952028" w:rsidRPr="004D120A">
        <w:rPr>
          <w:rFonts w:ascii="Calibri" w:hAnsi="Calibri" w:cs="Calibri"/>
          <w:b/>
          <w:bCs/>
          <w:color w:val="215E99" w:themeColor="text2" w:themeTint="BF"/>
        </w:rPr>
        <w:t xml:space="preserve"> </w:t>
      </w:r>
    </w:p>
    <w:p w14:paraId="0EEDC02A" w14:textId="6EFBC8F6" w:rsidR="00940944" w:rsidRPr="004D120A" w:rsidRDefault="00940944" w:rsidP="240F54A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i/>
          <w:iCs/>
        </w:rPr>
      </w:pPr>
      <w:r w:rsidRPr="004D120A">
        <w:rPr>
          <w:rStyle w:val="normaltextrun"/>
          <w:rFonts w:ascii="Calibri" w:eastAsiaTheme="majorEastAsia" w:hAnsi="Calibri" w:cs="Calibri"/>
          <w:b/>
          <w:bCs/>
          <w:i/>
          <w:iCs/>
          <w:color w:val="215E99" w:themeColor="text2" w:themeTint="BF"/>
        </w:rPr>
        <w:t>Deux semaines / 40 h de cours :</w:t>
      </w:r>
      <w:r w:rsidRPr="004D120A">
        <w:rPr>
          <w:rStyle w:val="eop"/>
          <w:rFonts w:ascii="Calibri" w:eastAsiaTheme="majorEastAsia" w:hAnsi="Calibri" w:cs="Calibri"/>
          <w:i/>
          <w:iCs/>
          <w:color w:val="215E99" w:themeColor="text2" w:themeTint="BF"/>
        </w:rPr>
        <w:t> </w:t>
      </w:r>
    </w:p>
    <w:p w14:paraId="4C596C05" w14:textId="77777777" w:rsidR="00940944" w:rsidRDefault="00940944" w:rsidP="240F54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1F1D2F7" w14:textId="373131EE" w:rsidR="00940944" w:rsidRDefault="00940944" w:rsidP="240F54A6">
      <w:pPr>
        <w:pStyle w:val="paragraph"/>
        <w:spacing w:before="0" w:beforeAutospacing="0" w:after="0" w:afterAutospacing="0"/>
        <w:ind w:right="-210"/>
        <w:jc w:val="both"/>
        <w:textAlignment w:val="baseline"/>
        <w:rPr>
          <w:rFonts w:ascii="Arial" w:hAnsi="Arial" w:cs="Arial"/>
          <w:sz w:val="22"/>
          <w:szCs w:val="22"/>
        </w:rPr>
      </w:pPr>
      <w:r w:rsidRPr="240F54A6">
        <w:rPr>
          <w:rStyle w:val="normaltextrun"/>
          <w:rFonts w:ascii="Wingdings 2" w:eastAsiaTheme="majorEastAsia" w:hAnsi="Wingdings 2" w:cs="Wingdings 2"/>
          <w:b/>
          <w:bCs/>
          <w:color w:val="000000" w:themeColor="text1"/>
          <w:sz w:val="20"/>
          <w:szCs w:val="20"/>
        </w:rPr>
        <w:t></w:t>
      </w:r>
      <w:r w:rsidR="48535EC0" w:rsidRPr="240F54A6">
        <w:rPr>
          <w:rStyle w:val="normaltextrun"/>
          <w:rFonts w:ascii="Wingdings 2" w:eastAsiaTheme="majorEastAsia" w:hAnsi="Wingdings 2" w:cs="Wingdings 2"/>
          <w:b/>
          <w:bCs/>
          <w:color w:val="000000" w:themeColor="text1"/>
          <w:sz w:val="20"/>
          <w:szCs w:val="20"/>
        </w:rPr>
        <w:t></w:t>
      </w:r>
      <w:r w:rsidRPr="004D120A">
        <w:rPr>
          <w:rStyle w:val="normaltextrun"/>
          <w:rFonts w:ascii="Calibri" w:eastAsiaTheme="majorEastAsia" w:hAnsi="Calibri" w:cs="Calibri"/>
          <w:sz w:val="22"/>
          <w:szCs w:val="22"/>
        </w:rPr>
        <w:t xml:space="preserve">Session 1 : </w:t>
      </w:r>
      <w:r w:rsidRPr="004D120A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>du</w:t>
      </w:r>
      <w:r w:rsidRPr="004D120A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lundi </w:t>
      </w:r>
      <w:r w:rsidR="42D56F71" w:rsidRPr="004D120A">
        <w:rPr>
          <w:rStyle w:val="normaltextrun"/>
          <w:rFonts w:ascii="Calibri" w:eastAsiaTheme="majorEastAsia" w:hAnsi="Calibri" w:cs="Calibri"/>
          <w:sz w:val="22"/>
          <w:szCs w:val="22"/>
        </w:rPr>
        <w:t>29</w:t>
      </w:r>
      <w:r w:rsidRPr="004D120A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juin au vendredi 1</w:t>
      </w:r>
      <w:r w:rsidR="23C84DDE" w:rsidRPr="004D120A">
        <w:rPr>
          <w:rStyle w:val="normaltextrun"/>
          <w:rFonts w:ascii="Calibri" w:eastAsiaTheme="majorEastAsia" w:hAnsi="Calibri" w:cs="Calibri"/>
          <w:sz w:val="22"/>
          <w:szCs w:val="22"/>
        </w:rPr>
        <w:t>0</w:t>
      </w:r>
      <w:r w:rsidRPr="004D120A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juillet 202</w:t>
      </w:r>
      <w:r w:rsidR="5A7C0116" w:rsidRPr="004D120A">
        <w:rPr>
          <w:rStyle w:val="normaltextrun"/>
          <w:rFonts w:ascii="Calibri" w:eastAsiaTheme="majorEastAsia" w:hAnsi="Calibri" w:cs="Calibri"/>
          <w:sz w:val="22"/>
          <w:szCs w:val="22"/>
        </w:rPr>
        <w:t>6</w:t>
      </w:r>
      <w:r w:rsidRPr="240F54A6">
        <w:rPr>
          <w:rStyle w:val="normaltextrun"/>
          <w:rFonts w:ascii="Arial" w:eastAsiaTheme="majorEastAsia" w:hAnsi="Arial" w:cs="Arial"/>
          <w:sz w:val="20"/>
          <w:szCs w:val="20"/>
        </w:rPr>
        <w:t>  </w:t>
      </w:r>
      <w:r w:rsidRPr="240F54A6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2F46C38" w14:textId="0F8408C5" w:rsidR="00FC4460" w:rsidRPr="00977EB6" w:rsidRDefault="00940944" w:rsidP="00977EB6">
      <w:pPr>
        <w:pStyle w:val="paragraph"/>
        <w:spacing w:before="0" w:beforeAutospacing="0" w:after="0" w:afterAutospacing="0"/>
        <w:ind w:right="-21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240F54A6">
        <w:rPr>
          <w:rStyle w:val="normaltextrun"/>
          <w:rFonts w:ascii="Wingdings 2" w:eastAsiaTheme="majorEastAsia" w:hAnsi="Wingdings 2" w:cs="Wingdings 2"/>
          <w:b/>
          <w:bCs/>
          <w:color w:val="000000" w:themeColor="text1"/>
          <w:sz w:val="20"/>
          <w:szCs w:val="20"/>
        </w:rPr>
        <w:t></w:t>
      </w:r>
      <w:r w:rsidR="0E294E42" w:rsidRPr="240F54A6">
        <w:rPr>
          <w:rStyle w:val="normaltextrun"/>
          <w:rFonts w:ascii="Wingdings 2" w:eastAsiaTheme="majorEastAsia" w:hAnsi="Wingdings 2" w:cs="Wingdings 2"/>
          <w:b/>
          <w:bCs/>
          <w:color w:val="000000" w:themeColor="text1"/>
          <w:sz w:val="20"/>
          <w:szCs w:val="20"/>
        </w:rPr>
        <w:t></w:t>
      </w:r>
      <w:r w:rsidRPr="004D120A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t>Cours : 700 €</w:t>
      </w:r>
      <w:r w:rsidRPr="240F54A6">
        <w:rPr>
          <w:rStyle w:val="normaltextrun"/>
          <w:rFonts w:ascii="Arial" w:eastAsiaTheme="majorEastAsia" w:hAnsi="Arial" w:cs="Arial"/>
          <w:b/>
          <w:bCs/>
          <w:color w:val="000000" w:themeColor="text1"/>
          <w:sz w:val="20"/>
          <w:szCs w:val="20"/>
        </w:rPr>
        <w:t>  </w:t>
      </w:r>
      <w:r w:rsidR="0D4F258D" w:rsidRPr="240F54A6">
        <w:rPr>
          <w:rStyle w:val="normaltextrun"/>
          <w:rFonts w:ascii="Arial" w:eastAsiaTheme="majorEastAsia" w:hAnsi="Arial" w:cs="Arial"/>
          <w:b/>
          <w:bCs/>
          <w:color w:val="000000" w:themeColor="text1"/>
          <w:sz w:val="20"/>
          <w:szCs w:val="20"/>
        </w:rPr>
        <w:t xml:space="preserve">   </w:t>
      </w:r>
      <w:r w:rsidR="3DEB7A52" w:rsidRPr="240F54A6">
        <w:rPr>
          <w:rStyle w:val="normaltextrun"/>
          <w:rFonts w:ascii="Arial" w:eastAsiaTheme="majorEastAsia" w:hAnsi="Arial" w:cs="Arial"/>
          <w:b/>
          <w:bCs/>
          <w:color w:val="000000" w:themeColor="text1"/>
          <w:sz w:val="20"/>
          <w:szCs w:val="20"/>
        </w:rPr>
        <w:t xml:space="preserve">       </w:t>
      </w:r>
      <w:r w:rsidRPr="240F54A6">
        <w:rPr>
          <w:rStyle w:val="normaltextrun"/>
          <w:rFonts w:ascii="Arial" w:eastAsiaTheme="majorEastAsia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240F54A6">
        <w:rPr>
          <w:rStyle w:val="normaltextrun"/>
          <w:rFonts w:ascii="Wingdings 2" w:eastAsiaTheme="majorEastAsia" w:hAnsi="Wingdings 2" w:cs="Wingdings 2"/>
          <w:b/>
          <w:bCs/>
          <w:color w:val="000000" w:themeColor="text1"/>
          <w:sz w:val="20"/>
          <w:szCs w:val="20"/>
        </w:rPr>
        <w:t></w:t>
      </w:r>
      <w:r w:rsidR="2D2A005F" w:rsidRPr="240F54A6">
        <w:rPr>
          <w:rStyle w:val="normaltextrun"/>
          <w:rFonts w:ascii="Wingdings 2" w:eastAsiaTheme="majorEastAsia" w:hAnsi="Wingdings 2" w:cs="Wingdings 2"/>
          <w:b/>
          <w:bCs/>
          <w:color w:val="000000" w:themeColor="text1"/>
          <w:sz w:val="20"/>
          <w:szCs w:val="20"/>
        </w:rPr>
        <w:t></w:t>
      </w:r>
      <w:r w:rsidRPr="004D120A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t>Cours + sorties soc</w:t>
      </w:r>
      <w:r w:rsidR="00064F21" w:rsidRPr="004D120A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t>io-culturelles et sportives : 8</w:t>
      </w:r>
      <w:r w:rsidR="596C6D2E" w:rsidRPr="004D120A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t>7</w:t>
      </w:r>
      <w:r w:rsidRPr="004D120A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t>0 €</w:t>
      </w:r>
      <w:r w:rsidRPr="004D120A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> </w:t>
      </w:r>
    </w:p>
    <w:p w14:paraId="045B57C0" w14:textId="29442880" w:rsidR="53BD16DB" w:rsidRDefault="53BD16DB" w:rsidP="53BD16DB">
      <w:pPr>
        <w:tabs>
          <w:tab w:val="left" w:pos="851"/>
          <w:tab w:val="right" w:leader="dot" w:pos="9638"/>
        </w:tabs>
        <w:spacing w:after="75" w:line="220" w:lineRule="atLeast"/>
        <w:ind w:right="-209"/>
        <w:jc w:val="both"/>
        <w:rPr>
          <w:rFonts w:ascii="Arial" w:hAnsi="Arial" w:cs="Arial"/>
          <w:sz w:val="18"/>
          <w:szCs w:val="18"/>
        </w:rPr>
      </w:pPr>
    </w:p>
    <w:p w14:paraId="04926631" w14:textId="67FC0DAB" w:rsidR="53BD16DB" w:rsidRDefault="53BD16DB" w:rsidP="53BD16DB">
      <w:pPr>
        <w:tabs>
          <w:tab w:val="left" w:pos="851"/>
          <w:tab w:val="right" w:leader="dot" w:pos="9638"/>
        </w:tabs>
        <w:spacing w:after="75" w:line="220" w:lineRule="atLeast"/>
        <w:ind w:right="-209"/>
        <w:jc w:val="both"/>
        <w:rPr>
          <w:rFonts w:ascii="Arial" w:hAnsi="Arial" w:cs="Arial"/>
          <w:sz w:val="18"/>
          <w:szCs w:val="18"/>
        </w:rPr>
      </w:pPr>
    </w:p>
    <w:p w14:paraId="060CEA16" w14:textId="66C06790" w:rsidR="53BD16DB" w:rsidRDefault="009B19B0" w:rsidP="53BD16DB">
      <w:pPr>
        <w:tabs>
          <w:tab w:val="left" w:pos="851"/>
          <w:tab w:val="right" w:leader="dot" w:pos="9638"/>
        </w:tabs>
        <w:spacing w:after="75" w:line="220" w:lineRule="atLeast"/>
        <w:ind w:right="-209"/>
        <w:jc w:val="both"/>
        <w:rPr>
          <w:rFonts w:ascii="Arial" w:hAnsi="Arial" w:cs="Arial"/>
          <w:sz w:val="18"/>
          <w:szCs w:val="18"/>
        </w:rPr>
      </w:pPr>
      <w:r w:rsidRPr="002334BB">
        <w:rPr>
          <w:rFonts w:ascii="Calibri" w:hAnsi="Calibri" w:cs="Calibri"/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1968268" wp14:editId="2D4F8EC9">
                <wp:simplePos x="0" y="0"/>
                <wp:positionH relativeFrom="margin">
                  <wp:align>left</wp:align>
                </wp:positionH>
                <wp:positionV relativeFrom="paragraph">
                  <wp:posOffset>261620</wp:posOffset>
                </wp:positionV>
                <wp:extent cx="6553200" cy="17335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A8B43" w14:textId="12B40B00" w:rsidR="00977EB6" w:rsidRPr="00977EB6" w:rsidRDefault="00977EB6" w:rsidP="00977EB6">
                            <w:pPr>
                              <w:tabs>
                                <w:tab w:val="left" w:pos="142"/>
                                <w:tab w:val="right" w:leader="dot" w:pos="9638"/>
                              </w:tabs>
                              <w:ind w:right="-209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FF7152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215E99" w:themeColor="text2" w:themeTint="BF"/>
                                <w:szCs w:val="20"/>
                                <w:u w:val="single"/>
                              </w:rPr>
                              <w:t>Option Hébergement</w:t>
                            </w:r>
                            <w:r w:rsidRPr="00EC6FB8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215E99" w:themeColor="text2" w:themeTint="BF"/>
                                <w:szCs w:val="20"/>
                              </w:rPr>
                              <w:t xml:space="preserve"> :  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bCs/>
                                  <w:iCs/>
                                  <w:sz w:val="20"/>
                                  <w:szCs w:val="20"/>
                                </w:rPr>
                                <w:id w:val="3171589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C7CD8">
                                  <w:rPr>
                                    <w:rFonts w:ascii="Segoe UI Symbol" w:eastAsia="MS Gothic" w:hAnsi="Segoe UI Symbol" w:cs="Segoe UI Symbol"/>
                                    <w:bCs/>
                                    <w:i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5C7CD8">
                              <w:rPr>
                                <w:rFonts w:ascii="Calibri" w:hAnsi="Calibri" w:cs="Calibri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7CD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Oui 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id w:val="-7622984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C7CD8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5C7CD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Non</w:t>
                            </w:r>
                          </w:p>
                          <w:p w14:paraId="2EF41C85" w14:textId="07379FA1" w:rsidR="00977EB6" w:rsidRPr="00977EB6" w:rsidRDefault="00977EB6" w:rsidP="00977EB6">
                            <w:pPr>
                              <w:tabs>
                                <w:tab w:val="left" w:pos="142"/>
                                <w:tab w:val="right" w:leader="dot" w:pos="9638"/>
                              </w:tabs>
                              <w:ind w:right="-209"/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C7CD8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Si oui, merci de prendre contact avec le secrétariat pour vérifier la disponibilité auprès de nos partenaires hébergements.</w:t>
                            </w:r>
                          </w:p>
                          <w:p w14:paraId="4BEDAC21" w14:textId="5C6E8F40" w:rsidR="00977EB6" w:rsidRPr="00977EB6" w:rsidRDefault="00977EB6" w:rsidP="00977EB6">
                            <w:pPr>
                              <w:tabs>
                                <w:tab w:val="left" w:pos="851"/>
                                <w:tab w:val="right" w:leader="dot" w:pos="9638"/>
                              </w:tabs>
                              <w:ind w:right="-209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val="215E99" w:themeColor="text2" w:themeTint="BF"/>
                              </w:rPr>
                            </w:pPr>
                            <w:r w:rsidRPr="00EC6FB8">
                              <w:rPr>
                                <w:rFonts w:ascii="Calibri" w:hAnsi="Calibri" w:cs="Calibri"/>
                                <w:b/>
                                <w:bCs/>
                                <w:color w:val="215E99" w:themeColor="text2" w:themeTint="BF"/>
                              </w:rPr>
                              <w:t>PIECES A JOINDRE A LA FICHE DE PRÉ-INSCRIPTION</w:t>
                            </w:r>
                          </w:p>
                          <w:p w14:paraId="77F14281" w14:textId="77777777" w:rsidR="00977EB6" w:rsidRPr="005C7CD8" w:rsidRDefault="00977EB6" w:rsidP="00977EB6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51"/>
                                <w:tab w:val="right" w:leader="dot" w:pos="9638"/>
                              </w:tabs>
                              <w:ind w:right="-209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C7CD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fiche de conditions générales ci-jointe complétée et signée,</w:t>
                            </w:r>
                          </w:p>
                          <w:p w14:paraId="7D914ADE" w14:textId="77777777" w:rsidR="00977EB6" w:rsidRPr="005C7CD8" w:rsidRDefault="00977EB6" w:rsidP="00977EB6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51"/>
                                <w:tab w:val="right" w:leader="dot" w:pos="9638"/>
                              </w:tabs>
                              <w:ind w:right="-209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C7CD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une photocopie de votre passeport</w:t>
                            </w:r>
                          </w:p>
                          <w:p w14:paraId="49F2182A" w14:textId="77777777" w:rsidR="00977EB6" w:rsidRPr="005C7CD8" w:rsidRDefault="00977EB6" w:rsidP="00977EB6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51"/>
                                <w:tab w:val="right" w:leader="dot" w:pos="9638"/>
                              </w:tabs>
                              <w:ind w:right="-209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C7CD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une attestation d’assurance « responsabilité civile » en cours de validité</w:t>
                            </w:r>
                          </w:p>
                          <w:p w14:paraId="6795E44A" w14:textId="77777777" w:rsidR="00977EB6" w:rsidRPr="005C7CD8" w:rsidRDefault="00977EB6" w:rsidP="00977EB6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51"/>
                                <w:tab w:val="right" w:leader="dot" w:pos="9638"/>
                              </w:tabs>
                              <w:ind w:right="-209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C7CD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justificatif de paiement</w:t>
                            </w:r>
                          </w:p>
                          <w:p w14:paraId="7C63CD56" w14:textId="77777777" w:rsidR="00977EB6" w:rsidRDefault="00977EB6" w:rsidP="00977E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196826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20.6pt;width:516pt;height:136.5pt;z-index:-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mVcEAIAACAEAAAOAAAAZHJzL2Uyb0RvYy54bWysU9tu2zAMfR+wfxD0vjg392LEKbp0GQZ0&#10;F6DbB8iyHAuTRY1SYndfP0pO06DbXobpQRBF6og8PFzdDJ1hB4Vegy35bDLlTFkJtba7kn/7un1z&#10;xZkPwtbCgFUlf1Se36xfv1r1rlBzaMHUChmBWF/0ruRtCK7IMi9b1Qk/AacsORvATgQycZfVKHpC&#10;70w2n04vsh6wdghSeU+3d6OTrxN+0ygZPjeNV4GZklNuIe2Y9iru2Xolih0K12p5TEP8Qxad0JY+&#10;PUHdiSDYHvVvUJ2WCB6aMJHQZdA0WqpUA1Uzm76o5qEVTqVaiBzvTjT5/wcrPx0e3BdkYXgLAzUw&#10;FeHdPcjvnlnYtMLu1C0i9K0SNX08i5RlvfPF8Wmk2hc+glT9R6ipyWIfIAENDXaRFaqTETo14PFE&#10;uhoCk3R5kecL6iRnknyzy8Uiz1NbMlE8PXfow3sFHYuHkiN1NcGLw70PMR1RPIXE3zwYXW+1McnA&#10;XbUxyA6CFLBNK1XwIsxY1pf8Op/nIwN/hZim9SeITgeSstFdya9OQaKIvL2zdRJaENqMZ0rZ2COR&#10;kbuRxTBUAwVGQiuoH4lShFGyNGJ0aAF/ctaTXEvuf+wFKs7MB0ttuZ4tl1HfyVjml3My8NxTnXuE&#10;lQRV8sDZeNyENBORMAu31L5GJ2KfMznmSjJMfB9HJur83E5Rz4O9/gUAAP//AwBQSwMEFAAGAAgA&#10;AAAhAH0ze4neAAAACAEAAA8AAABkcnMvZG93bnJldi54bWxMj81OwzAQhO9IvIO1SFwQdf5USsim&#10;QkgguJWC4OrG2yQiXgfbTcPb457gODurmW+q9WwGMZHzvWWEdJGAIG6s7rlFeH97vF6B8EGxVoNl&#10;QvghD+v6/KxSpbZHfqVpG1oRQ9iXCqELYSyl9E1HRvmFHYmjt7fOqBCla6V26hjDzSCzJFlKo3qO&#10;DZ0a6aGj5mt7MAir4nn69C/55qNZ7ofbcHUzPX07xMuL+f4ORKA5/D3DCT+iQx2ZdvbA2osBIQ4J&#10;CEWagTi5SZ7Fyw4hT4sMZF3J/wPqXwAAAP//AwBQSwECLQAUAAYACAAAACEAtoM4kv4AAADhAQAA&#10;EwAAAAAAAAAAAAAAAAAAAAAAW0NvbnRlbnRfVHlwZXNdLnhtbFBLAQItABQABgAIAAAAIQA4/SH/&#10;1gAAAJQBAAALAAAAAAAAAAAAAAAAAC8BAABfcmVscy8ucmVsc1BLAQItABQABgAIAAAAIQBBXmVc&#10;EAIAACAEAAAOAAAAAAAAAAAAAAAAAC4CAABkcnMvZTJvRG9jLnhtbFBLAQItABQABgAIAAAAIQB9&#10;M3uJ3gAAAAgBAAAPAAAAAAAAAAAAAAAAAGoEAABkcnMvZG93bnJldi54bWxQSwUGAAAAAAQABADz&#10;AAAAdQUAAAAA&#10;">
                <v:textbox>
                  <w:txbxContent>
                    <w:p w14:paraId="701A8B43" w14:textId="12B40B00" w:rsidR="00977EB6" w:rsidRPr="00977EB6" w:rsidRDefault="00977EB6" w:rsidP="00977EB6">
                      <w:pPr>
                        <w:tabs>
                          <w:tab w:val="left" w:pos="142"/>
                          <w:tab w:val="right" w:leader="dot" w:pos="9638"/>
                        </w:tabs>
                        <w:ind w:right="-209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FF7152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215E99" w:themeColor="text2" w:themeTint="BF"/>
                          <w:szCs w:val="20"/>
                          <w:u w:val="single"/>
                        </w:rPr>
                        <w:t>Option Hébergement</w:t>
                      </w:r>
                      <w:r w:rsidRPr="00EC6FB8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215E99" w:themeColor="text2" w:themeTint="BF"/>
                          <w:szCs w:val="20"/>
                        </w:rPr>
                        <w:t xml:space="preserve"> :     </w:t>
                      </w:r>
                      <w:sdt>
                        <w:sdtPr>
                          <w:rPr>
                            <w:rFonts w:ascii="Calibri" w:hAnsi="Calibri" w:cs="Calibri"/>
                            <w:bCs/>
                            <w:iCs/>
                            <w:sz w:val="20"/>
                            <w:szCs w:val="20"/>
                          </w:rPr>
                          <w:id w:val="3171589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5C7CD8">
                            <w:rPr>
                              <w:rFonts w:ascii="Segoe UI Symbol" w:eastAsia="MS Gothic" w:hAnsi="Segoe UI Symbol" w:cs="Segoe UI Symbol"/>
                              <w:bCs/>
                              <w:i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5C7CD8">
                        <w:rPr>
                          <w:rFonts w:ascii="Calibri" w:hAnsi="Calibri" w:cs="Calibri"/>
                          <w:bCs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5C7CD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Oui    </w:t>
                      </w:r>
                      <w:sdt>
                        <w:sdt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id w:val="-76229842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5C7CD8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5C7CD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Non</w:t>
                      </w:r>
                    </w:p>
                    <w:p w14:paraId="2EF41C85" w14:textId="07379FA1" w:rsidR="00977EB6" w:rsidRPr="00977EB6" w:rsidRDefault="00977EB6" w:rsidP="00977EB6">
                      <w:pPr>
                        <w:tabs>
                          <w:tab w:val="left" w:pos="142"/>
                          <w:tab w:val="right" w:leader="dot" w:pos="9638"/>
                        </w:tabs>
                        <w:ind w:right="-209"/>
                        <w:jc w:val="both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5C7CD8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>Si oui, merci de prendre contact avec le secrétariat pour vérifier la disponibilité auprès de nos partenaires hébergements.</w:t>
                      </w:r>
                    </w:p>
                    <w:p w14:paraId="4BEDAC21" w14:textId="5C6E8F40" w:rsidR="00977EB6" w:rsidRPr="00977EB6" w:rsidRDefault="00977EB6" w:rsidP="00977EB6">
                      <w:pPr>
                        <w:tabs>
                          <w:tab w:val="left" w:pos="851"/>
                          <w:tab w:val="right" w:leader="dot" w:pos="9638"/>
                        </w:tabs>
                        <w:ind w:right="-209"/>
                        <w:jc w:val="both"/>
                        <w:rPr>
                          <w:rFonts w:ascii="Calibri" w:hAnsi="Calibri" w:cs="Calibri"/>
                          <w:b/>
                          <w:bCs/>
                          <w:color w:val="215E99" w:themeColor="text2" w:themeTint="BF"/>
                        </w:rPr>
                      </w:pPr>
                      <w:r w:rsidRPr="00EC6FB8">
                        <w:rPr>
                          <w:rFonts w:ascii="Calibri" w:hAnsi="Calibri" w:cs="Calibri"/>
                          <w:b/>
                          <w:bCs/>
                          <w:color w:val="215E99" w:themeColor="text2" w:themeTint="BF"/>
                        </w:rPr>
                        <w:t>PIECES A JOINDRE A LA FICHE DE PRÉ-INSCRIPTION</w:t>
                      </w:r>
                    </w:p>
                    <w:p w14:paraId="77F14281" w14:textId="77777777" w:rsidR="00977EB6" w:rsidRPr="005C7CD8" w:rsidRDefault="00977EB6" w:rsidP="00977EB6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851"/>
                          <w:tab w:val="right" w:leader="dot" w:pos="9638"/>
                        </w:tabs>
                        <w:ind w:right="-209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proofErr w:type="gramStart"/>
                      <w:r w:rsidRPr="005C7CD8">
                        <w:rPr>
                          <w:rFonts w:ascii="Calibri" w:hAnsi="Calibri" w:cs="Calibri"/>
                          <w:sz w:val="20"/>
                          <w:szCs w:val="20"/>
                        </w:rPr>
                        <w:t>fiche</w:t>
                      </w:r>
                      <w:proofErr w:type="gramEnd"/>
                      <w:r w:rsidRPr="005C7CD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de conditions générales ci-jointe complétée et signée,</w:t>
                      </w:r>
                    </w:p>
                    <w:p w14:paraId="7D914ADE" w14:textId="77777777" w:rsidR="00977EB6" w:rsidRPr="005C7CD8" w:rsidRDefault="00977EB6" w:rsidP="00977EB6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851"/>
                          <w:tab w:val="right" w:leader="dot" w:pos="9638"/>
                        </w:tabs>
                        <w:ind w:right="-209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proofErr w:type="gramStart"/>
                      <w:r w:rsidRPr="005C7CD8">
                        <w:rPr>
                          <w:rFonts w:ascii="Calibri" w:hAnsi="Calibri" w:cs="Calibri"/>
                          <w:sz w:val="20"/>
                          <w:szCs w:val="20"/>
                        </w:rPr>
                        <w:t>une</w:t>
                      </w:r>
                      <w:proofErr w:type="gramEnd"/>
                      <w:r w:rsidRPr="005C7CD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photocopie de votre passeport</w:t>
                      </w:r>
                    </w:p>
                    <w:p w14:paraId="49F2182A" w14:textId="77777777" w:rsidR="00977EB6" w:rsidRPr="005C7CD8" w:rsidRDefault="00977EB6" w:rsidP="00977EB6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851"/>
                          <w:tab w:val="right" w:leader="dot" w:pos="9638"/>
                        </w:tabs>
                        <w:ind w:right="-209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proofErr w:type="gramStart"/>
                      <w:r w:rsidRPr="005C7CD8">
                        <w:rPr>
                          <w:rFonts w:ascii="Calibri" w:hAnsi="Calibri" w:cs="Calibri"/>
                          <w:sz w:val="20"/>
                          <w:szCs w:val="20"/>
                        </w:rPr>
                        <w:t>une</w:t>
                      </w:r>
                      <w:proofErr w:type="gramEnd"/>
                      <w:r w:rsidRPr="005C7CD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attestation d’assurance « responsabilité civile » en cours de validité</w:t>
                      </w:r>
                    </w:p>
                    <w:p w14:paraId="6795E44A" w14:textId="77777777" w:rsidR="00977EB6" w:rsidRPr="005C7CD8" w:rsidRDefault="00977EB6" w:rsidP="00977EB6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851"/>
                          <w:tab w:val="right" w:leader="dot" w:pos="9638"/>
                        </w:tabs>
                        <w:ind w:right="-209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proofErr w:type="gramStart"/>
                      <w:r w:rsidRPr="005C7CD8">
                        <w:rPr>
                          <w:rFonts w:ascii="Calibri" w:hAnsi="Calibri" w:cs="Calibri"/>
                          <w:sz w:val="20"/>
                          <w:szCs w:val="20"/>
                        </w:rPr>
                        <w:t>justificatif</w:t>
                      </w:r>
                      <w:proofErr w:type="gramEnd"/>
                      <w:r w:rsidRPr="005C7CD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de paiement</w:t>
                      </w:r>
                    </w:p>
                    <w:p w14:paraId="7C63CD56" w14:textId="77777777" w:rsidR="00977EB6" w:rsidRDefault="00977EB6" w:rsidP="00977EB6"/>
                  </w:txbxContent>
                </v:textbox>
                <w10:wrap type="tight" anchorx="margin"/>
              </v:shape>
            </w:pict>
          </mc:Fallback>
        </mc:AlternateContent>
      </w:r>
    </w:p>
    <w:p w14:paraId="6BB63FAE" w14:textId="14CD333E" w:rsidR="53BD16DB" w:rsidRDefault="53BD16DB" w:rsidP="53BD16DB">
      <w:pPr>
        <w:tabs>
          <w:tab w:val="left" w:pos="851"/>
          <w:tab w:val="right" w:leader="dot" w:pos="9638"/>
        </w:tabs>
        <w:spacing w:after="75" w:line="220" w:lineRule="atLeast"/>
        <w:ind w:right="-209"/>
        <w:jc w:val="both"/>
        <w:rPr>
          <w:rFonts w:ascii="Arial" w:hAnsi="Arial" w:cs="Arial"/>
          <w:sz w:val="18"/>
          <w:szCs w:val="18"/>
        </w:rPr>
      </w:pPr>
    </w:p>
    <w:p w14:paraId="15B5D931" w14:textId="77777777" w:rsidR="00B455CA" w:rsidRDefault="00B455CA" w:rsidP="53BD16DB">
      <w:pPr>
        <w:tabs>
          <w:tab w:val="left" w:pos="851"/>
          <w:tab w:val="right" w:leader="dot" w:pos="9638"/>
        </w:tabs>
        <w:spacing w:after="75" w:line="220" w:lineRule="atLeast"/>
        <w:ind w:right="-209"/>
        <w:jc w:val="both"/>
        <w:rPr>
          <w:rFonts w:ascii="Arial" w:hAnsi="Arial" w:cs="Arial"/>
          <w:sz w:val="18"/>
          <w:szCs w:val="18"/>
        </w:rPr>
      </w:pPr>
    </w:p>
    <w:p w14:paraId="37E49A46" w14:textId="77777777" w:rsidR="009B19B0" w:rsidRDefault="009B19B0" w:rsidP="009B19B0">
      <w:pPr>
        <w:tabs>
          <w:tab w:val="left" w:pos="851"/>
          <w:tab w:val="right" w:leader="dot" w:pos="9638"/>
        </w:tabs>
        <w:spacing w:after="75" w:line="220" w:lineRule="atLeast"/>
        <w:ind w:right="-209"/>
        <w:jc w:val="both"/>
        <w:rPr>
          <w:rFonts w:ascii="Arial" w:hAnsi="Arial" w:cs="Arial"/>
          <w:sz w:val="18"/>
          <w:szCs w:val="18"/>
        </w:rPr>
      </w:pPr>
    </w:p>
    <w:p w14:paraId="57FF3EC7" w14:textId="77777777" w:rsidR="009B19B0" w:rsidRPr="00AA418F" w:rsidRDefault="009B19B0" w:rsidP="009B19B0">
      <w:pPr>
        <w:rPr>
          <w:rFonts w:ascii="Arial" w:hAnsi="Arial" w:cs="Arial"/>
          <w:i/>
          <w:iCs/>
        </w:rPr>
      </w:pPr>
      <w:r>
        <w:rPr>
          <w:rFonts w:ascii="Calibri" w:hAnsi="Calibri" w:cs="Calibri"/>
          <w:b/>
          <w:bCs/>
          <w:i/>
          <w:iCs/>
        </w:rPr>
        <w:t>*</w:t>
      </w:r>
      <w:r w:rsidRPr="004D120A">
        <w:rPr>
          <w:rFonts w:ascii="Calibri" w:hAnsi="Calibri" w:cs="Calibri"/>
          <w:b/>
          <w:bCs/>
          <w:i/>
          <w:iCs/>
        </w:rPr>
        <w:t>Nos tarifs ne comprennent pas l’hébergement, la restauration et toute autre dépense personnelle</w:t>
      </w:r>
      <w:r w:rsidRPr="240F54A6">
        <w:rPr>
          <w:rFonts w:ascii="Arial" w:hAnsi="Arial" w:cs="Arial"/>
          <w:i/>
          <w:iCs/>
        </w:rPr>
        <w:t>.</w:t>
      </w:r>
    </w:p>
    <w:p w14:paraId="797B3807" w14:textId="524E87DF" w:rsidR="00B455CA" w:rsidRDefault="000D6A83" w:rsidP="53BD16DB">
      <w:pPr>
        <w:tabs>
          <w:tab w:val="left" w:pos="851"/>
          <w:tab w:val="right" w:leader="dot" w:pos="9638"/>
        </w:tabs>
        <w:spacing w:after="75" w:line="220" w:lineRule="atLeast"/>
        <w:ind w:right="-209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noProof/>
          <w:lang w:eastAsia="fr-FR"/>
        </w:rPr>
        <w:lastRenderedPageBreak/>
        <w:drawing>
          <wp:anchor distT="0" distB="0" distL="114300" distR="114300" simplePos="0" relativeHeight="251662336" behindDoc="1" locked="0" layoutInCell="1" allowOverlap="1" wp14:anchorId="29BF5745" wp14:editId="0CCB652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60720" cy="690245"/>
            <wp:effectExtent l="0" t="0" r="0" b="0"/>
            <wp:wrapTight wrapText="bothSides">
              <wp:wrapPolygon edited="0">
                <wp:start x="0" y="0"/>
                <wp:lineTo x="0" y="20865"/>
                <wp:lineTo x="21500" y="20865"/>
                <wp:lineTo x="21500" y="0"/>
                <wp:lineTo x="0" y="0"/>
              </wp:wrapPolygon>
            </wp:wrapTight>
            <wp:docPr id="110072150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795847" w14:textId="77777777" w:rsidR="00B455CA" w:rsidRDefault="00B455CA" w:rsidP="53BD16DB">
      <w:pPr>
        <w:tabs>
          <w:tab w:val="left" w:pos="851"/>
          <w:tab w:val="right" w:leader="dot" w:pos="9638"/>
        </w:tabs>
        <w:spacing w:after="75" w:line="220" w:lineRule="atLeast"/>
        <w:ind w:right="-209"/>
        <w:jc w:val="both"/>
        <w:rPr>
          <w:rFonts w:ascii="Arial" w:hAnsi="Arial" w:cs="Arial"/>
          <w:sz w:val="18"/>
          <w:szCs w:val="18"/>
        </w:rPr>
      </w:pPr>
    </w:p>
    <w:p w14:paraId="776EF556" w14:textId="1C17C4A6" w:rsidR="00952028" w:rsidRDefault="00952028" w:rsidP="53BD16DB">
      <w:pPr>
        <w:ind w:firstLine="180"/>
        <w:jc w:val="center"/>
        <w:rPr>
          <w:rFonts w:ascii="Arial" w:hAnsi="Arial" w:cs="Arial"/>
          <w:b/>
          <w:bCs/>
        </w:rPr>
      </w:pPr>
    </w:p>
    <w:p w14:paraId="343437D4" w14:textId="77777777" w:rsidR="000D6A83" w:rsidRDefault="000D6A83" w:rsidP="000D6A83">
      <w:pPr>
        <w:shd w:val="clear" w:color="auto" w:fill="FFFFFF" w:themeFill="background1"/>
        <w:spacing w:line="234" w:lineRule="atLeast"/>
        <w:rPr>
          <w:rFonts w:ascii="Arial" w:hAnsi="Arial" w:cs="Arial"/>
          <w:b/>
          <w:bCs/>
        </w:rPr>
      </w:pPr>
    </w:p>
    <w:p w14:paraId="62AD43CE" w14:textId="5ED0D7F2" w:rsidR="00940944" w:rsidRDefault="06838479" w:rsidP="00F12924">
      <w:pPr>
        <w:shd w:val="clear" w:color="auto" w:fill="FFFFFF" w:themeFill="background1"/>
        <w:spacing w:line="234" w:lineRule="atLeast"/>
        <w:jc w:val="center"/>
        <w:rPr>
          <w:rFonts w:ascii="Arial" w:hAnsi="Arial" w:cs="Arial"/>
          <w:b/>
          <w:bCs/>
        </w:rPr>
      </w:pPr>
      <w:r w:rsidRPr="53BD16DB">
        <w:rPr>
          <w:rFonts w:ascii="Arial" w:hAnsi="Arial" w:cs="Arial"/>
          <w:b/>
          <w:bCs/>
        </w:rPr>
        <w:t xml:space="preserve">CONDITIONS GENERALES </w:t>
      </w:r>
    </w:p>
    <w:p w14:paraId="0D13D1AF" w14:textId="23972FC2" w:rsidR="00AA418F" w:rsidRPr="00325848" w:rsidRDefault="06838479" w:rsidP="54FC62C4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  <w:r w:rsidRPr="00325848">
        <w:rPr>
          <w:rFonts w:ascii="Calibri" w:hAnsi="Calibri" w:cs="Calibri"/>
          <w:sz w:val="18"/>
          <w:szCs w:val="18"/>
        </w:rPr>
        <w:t>Il est recommandé de comprendre ce qui suit </w:t>
      </w:r>
      <w:r w:rsidRPr="00325848">
        <w:rPr>
          <w:rFonts w:ascii="Calibri" w:hAnsi="Calibri" w:cs="Calibri"/>
          <w:color w:val="000000" w:themeColor="text1"/>
          <w:sz w:val="18"/>
          <w:szCs w:val="18"/>
        </w:rPr>
        <w:t xml:space="preserve">car </w:t>
      </w:r>
      <w:r w:rsidRPr="00325848">
        <w:rPr>
          <w:rFonts w:ascii="Calibri" w:hAnsi="Calibri" w:cs="Calibri"/>
          <w:sz w:val="18"/>
          <w:szCs w:val="18"/>
        </w:rPr>
        <w:t>votre inscription aux cours implique l'acceptation intégrale des présentes conditions générales.</w:t>
      </w:r>
    </w:p>
    <w:p w14:paraId="434B1B3B" w14:textId="7B1B2208" w:rsidR="00AA418F" w:rsidRPr="00325848" w:rsidRDefault="06838479" w:rsidP="54FC62C4">
      <w:pPr>
        <w:spacing w:line="240" w:lineRule="auto"/>
        <w:rPr>
          <w:rFonts w:ascii="Calibri" w:hAnsi="Calibri" w:cs="Calibri"/>
          <w:sz w:val="18"/>
          <w:szCs w:val="18"/>
        </w:rPr>
      </w:pPr>
      <w:r w:rsidRPr="00325848">
        <w:rPr>
          <w:rFonts w:ascii="Calibri" w:hAnsi="Calibri" w:cs="Calibri"/>
          <w:b/>
          <w:bCs/>
          <w:sz w:val="18"/>
          <w:szCs w:val="18"/>
          <w:u w:val="single"/>
        </w:rPr>
        <w:t>VISA</w:t>
      </w:r>
      <w:r w:rsidRPr="00325848">
        <w:rPr>
          <w:rFonts w:ascii="Calibri" w:hAnsi="Calibri" w:cs="Calibri"/>
          <w:b/>
          <w:bCs/>
          <w:sz w:val="18"/>
          <w:szCs w:val="18"/>
        </w:rPr>
        <w:t xml:space="preserve"> : </w:t>
      </w:r>
      <w:r w:rsidRPr="00325848">
        <w:rPr>
          <w:rFonts w:ascii="Calibri" w:hAnsi="Calibri" w:cs="Calibri"/>
          <w:sz w:val="18"/>
          <w:szCs w:val="18"/>
        </w:rPr>
        <w:t>si vous êtes ressortissant(e) de l'Union Européenne, vous êtes dispensé(e) de visa.</w:t>
      </w:r>
    </w:p>
    <w:p w14:paraId="55BBDC1B" w14:textId="1A4F9BDD" w:rsidR="00AA418F" w:rsidRPr="00325848" w:rsidRDefault="06838479" w:rsidP="54FC62C4">
      <w:pPr>
        <w:spacing w:line="240" w:lineRule="auto"/>
        <w:rPr>
          <w:rFonts w:ascii="Calibri" w:hAnsi="Calibri" w:cs="Calibri"/>
          <w:sz w:val="18"/>
          <w:szCs w:val="18"/>
          <w:u w:val="single"/>
        </w:rPr>
      </w:pPr>
      <w:r w:rsidRPr="00325848">
        <w:rPr>
          <w:rFonts w:ascii="Calibri" w:hAnsi="Calibri" w:cs="Calibri"/>
          <w:sz w:val="18"/>
          <w:szCs w:val="18"/>
          <w:u w:val="single"/>
        </w:rPr>
        <w:t xml:space="preserve">Si vous n'êtes pas ressortissant(e) de l'Union Européenne : </w:t>
      </w:r>
    </w:p>
    <w:p w14:paraId="2D3385C2" w14:textId="606B9568" w:rsidR="00AA418F" w:rsidRPr="00325848" w:rsidRDefault="06838479" w:rsidP="54FC62C4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  <w:r w:rsidRPr="00325848">
        <w:rPr>
          <w:rFonts w:ascii="Calibri" w:hAnsi="Calibri" w:cs="Calibri"/>
          <w:sz w:val="18"/>
          <w:szCs w:val="18"/>
        </w:rPr>
        <w:t xml:space="preserve">- Pour un séjour de </w:t>
      </w:r>
      <w:r w:rsidRPr="00325848">
        <w:rPr>
          <w:rFonts w:ascii="Calibri" w:hAnsi="Calibri" w:cs="Calibri"/>
          <w:b/>
          <w:bCs/>
          <w:sz w:val="18"/>
          <w:szCs w:val="18"/>
          <w:u w:val="single"/>
        </w:rPr>
        <w:t>3 mois maximum</w:t>
      </w:r>
      <w:r w:rsidRPr="00325848">
        <w:rPr>
          <w:rFonts w:ascii="Calibri" w:hAnsi="Calibri" w:cs="Calibri"/>
          <w:sz w:val="18"/>
          <w:szCs w:val="18"/>
        </w:rPr>
        <w:t xml:space="preserve">, vous devez demander </w:t>
      </w:r>
      <w:r w:rsidRPr="00325848">
        <w:rPr>
          <w:rFonts w:ascii="Calibri" w:hAnsi="Calibri" w:cs="Calibri"/>
          <w:b/>
          <w:bCs/>
          <w:sz w:val="18"/>
          <w:szCs w:val="18"/>
          <w:u w:val="single"/>
        </w:rPr>
        <w:t>un visa touristique</w:t>
      </w:r>
      <w:r w:rsidRPr="00325848">
        <w:rPr>
          <w:rFonts w:ascii="Calibri" w:hAnsi="Calibri" w:cs="Calibri"/>
          <w:sz w:val="18"/>
          <w:szCs w:val="18"/>
        </w:rPr>
        <w:t xml:space="preserve"> auprès du Consulat de France de votre pays.</w:t>
      </w:r>
    </w:p>
    <w:p w14:paraId="0B56A608" w14:textId="36067E2C" w:rsidR="00AA418F" w:rsidRPr="00325848" w:rsidRDefault="06838479" w:rsidP="54FC62C4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  <w:r w:rsidRPr="00325848">
        <w:rPr>
          <w:rFonts w:ascii="Calibri" w:hAnsi="Calibri" w:cs="Calibri"/>
          <w:sz w:val="18"/>
          <w:szCs w:val="18"/>
        </w:rPr>
        <w:t xml:space="preserve">- Pour un séjour </w:t>
      </w:r>
      <w:r w:rsidRPr="00325848">
        <w:rPr>
          <w:rFonts w:ascii="Calibri" w:hAnsi="Calibri" w:cs="Calibri"/>
          <w:b/>
          <w:bCs/>
          <w:sz w:val="18"/>
          <w:szCs w:val="18"/>
          <w:u w:val="single"/>
        </w:rPr>
        <w:t>supérieur à 3 mois</w:t>
      </w:r>
      <w:r w:rsidRPr="00325848">
        <w:rPr>
          <w:rFonts w:ascii="Calibri" w:hAnsi="Calibri" w:cs="Calibri"/>
          <w:sz w:val="18"/>
          <w:szCs w:val="18"/>
        </w:rPr>
        <w:t xml:space="preserve">, vous devez demander </w:t>
      </w:r>
      <w:r w:rsidRPr="00325848">
        <w:rPr>
          <w:rFonts w:ascii="Calibri" w:hAnsi="Calibri" w:cs="Calibri"/>
          <w:b/>
          <w:bCs/>
          <w:sz w:val="18"/>
          <w:szCs w:val="18"/>
          <w:u w:val="single"/>
        </w:rPr>
        <w:t>un visa long séjour étudiant</w:t>
      </w:r>
      <w:r w:rsidRPr="00325848">
        <w:rPr>
          <w:rFonts w:ascii="Calibri" w:hAnsi="Calibri" w:cs="Calibri"/>
          <w:sz w:val="18"/>
          <w:szCs w:val="18"/>
        </w:rPr>
        <w:t>, donnant droit à la carte de séjour, auprès du Consulat de France de votre pays</w:t>
      </w:r>
      <w:r w:rsidRPr="00325848">
        <w:rPr>
          <w:rFonts w:ascii="Calibri" w:hAnsi="Calibri" w:cs="Calibri"/>
          <w:color w:val="000000" w:themeColor="text1"/>
          <w:sz w:val="18"/>
          <w:szCs w:val="18"/>
        </w:rPr>
        <w:t xml:space="preserve">.  </w:t>
      </w:r>
      <w:r w:rsidRPr="00325848">
        <w:rPr>
          <w:rFonts w:ascii="Calibri" w:hAnsi="Calibri" w:cs="Calibri"/>
          <w:b/>
          <w:bCs/>
          <w:color w:val="000000" w:themeColor="text1"/>
          <w:sz w:val="18"/>
          <w:szCs w:val="18"/>
        </w:rPr>
        <w:t>L’Université Internationale d’Eté de Nice</w:t>
      </w:r>
      <w:r w:rsidRPr="00325848">
        <w:rPr>
          <w:rFonts w:ascii="Calibri" w:hAnsi="Calibri" w:cs="Calibri"/>
          <w:sz w:val="18"/>
          <w:szCs w:val="18"/>
        </w:rPr>
        <w:t xml:space="preserve"> délivre les attestations nécessaires pour l'obtention du visa, mais n'est pas habilitée à intervenir dans la procédure de délivrance des visas.</w:t>
      </w:r>
    </w:p>
    <w:p w14:paraId="2D5BB2D0" w14:textId="49F93D7A" w:rsidR="240F54A6" w:rsidRPr="00E263AD" w:rsidRDefault="06838479" w:rsidP="00E263A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18"/>
          <w:szCs w:val="18"/>
          <w:u w:val="single"/>
          <w:lang w:eastAsia="ar-SA"/>
        </w:rPr>
      </w:pPr>
      <w:r w:rsidRPr="00325848">
        <w:rPr>
          <w:rFonts w:ascii="Calibri" w:hAnsi="Calibri" w:cs="Calibri"/>
          <w:b/>
          <w:bCs/>
          <w:sz w:val="18"/>
          <w:szCs w:val="18"/>
          <w:u w:val="single"/>
          <w:lang w:eastAsia="ar-SA"/>
        </w:rPr>
        <w:t>MODE DE PAIEMENT</w:t>
      </w:r>
    </w:p>
    <w:p w14:paraId="3E8B831F" w14:textId="6B7A8986" w:rsidR="240F54A6" w:rsidRPr="00E263AD" w:rsidRDefault="06838479" w:rsidP="00E263AD">
      <w:pPr>
        <w:pStyle w:val="NormalWeb"/>
        <w:spacing w:before="0" w:beforeAutospacing="0" w:after="75" w:afterAutospacing="0"/>
        <w:jc w:val="both"/>
        <w:rPr>
          <w:rFonts w:ascii="Calibri" w:eastAsia="Times New Roman" w:hAnsi="Calibri" w:cs="Calibri"/>
          <w:color w:val="FF0000"/>
          <w:sz w:val="18"/>
          <w:szCs w:val="18"/>
          <w:u w:val="single"/>
          <w:lang w:eastAsia="ar-SA"/>
        </w:rPr>
      </w:pPr>
      <w:r w:rsidRPr="00325848">
        <w:rPr>
          <w:rFonts w:ascii="Calibri" w:eastAsia="Times New Roman" w:hAnsi="Calibri" w:cs="Calibri"/>
          <w:b/>
          <w:bCs/>
          <w:color w:val="FF0000"/>
          <w:sz w:val="18"/>
          <w:szCs w:val="18"/>
          <w:u w:val="single"/>
          <w:lang w:eastAsia="ar-SA"/>
        </w:rPr>
        <w:t>Les droits d'inscription doivent être réglés en totalité avant le début des cours</w:t>
      </w:r>
      <w:r w:rsidRPr="00325848">
        <w:rPr>
          <w:rFonts w:ascii="Calibri" w:eastAsia="Times New Roman" w:hAnsi="Calibri" w:cs="Calibri"/>
          <w:color w:val="FF0000"/>
          <w:sz w:val="18"/>
          <w:szCs w:val="18"/>
          <w:u w:val="single"/>
          <w:lang w:eastAsia="ar-SA"/>
        </w:rPr>
        <w:t xml:space="preserve">. </w:t>
      </w:r>
    </w:p>
    <w:p w14:paraId="77C52642" w14:textId="5FD8B1E5" w:rsidR="00AA418F" w:rsidRPr="00325848" w:rsidRDefault="5B1E4BBB" w:rsidP="240F54A6">
      <w:pPr>
        <w:pStyle w:val="Paragraphedeliste"/>
        <w:numPr>
          <w:ilvl w:val="0"/>
          <w:numId w:val="2"/>
        </w:numPr>
        <w:spacing w:after="75" w:line="240" w:lineRule="auto"/>
        <w:jc w:val="both"/>
        <w:rPr>
          <w:rFonts w:ascii="Calibri" w:eastAsia="Calibri" w:hAnsi="Calibri" w:cs="Calibri"/>
          <w:sz w:val="18"/>
          <w:szCs w:val="18"/>
        </w:rPr>
      </w:pPr>
      <w:r w:rsidRPr="00325848">
        <w:rPr>
          <w:rFonts w:ascii="Calibri" w:eastAsia="Calibri" w:hAnsi="Calibri" w:cs="Calibri"/>
          <w:sz w:val="18"/>
          <w:szCs w:val="18"/>
        </w:rPr>
        <w:t>Tout paiement doit être effectué en euro (€)</w:t>
      </w:r>
    </w:p>
    <w:p w14:paraId="0E90862C" w14:textId="629C21F3" w:rsidR="00AA418F" w:rsidRPr="00325848" w:rsidRDefault="06838479" w:rsidP="240F54A6">
      <w:pPr>
        <w:pStyle w:val="Paragraphedeliste"/>
        <w:numPr>
          <w:ilvl w:val="0"/>
          <w:numId w:val="2"/>
        </w:numPr>
        <w:spacing w:after="75" w:line="240" w:lineRule="auto"/>
        <w:jc w:val="both"/>
        <w:rPr>
          <w:rFonts w:ascii="Calibri" w:hAnsi="Calibri" w:cs="Calibri"/>
          <w:sz w:val="18"/>
          <w:szCs w:val="18"/>
        </w:rPr>
      </w:pPr>
      <w:r w:rsidRPr="00325848">
        <w:rPr>
          <w:rFonts w:ascii="Calibri" w:hAnsi="Calibri" w:cs="Calibri"/>
          <w:sz w:val="18"/>
          <w:szCs w:val="18"/>
        </w:rPr>
        <w:t xml:space="preserve">Le paiement peut être effectué par carte bancaire au secrétariat situé au bureau </w:t>
      </w:r>
      <w:r w:rsidR="009E3C05" w:rsidRPr="00325848">
        <w:rPr>
          <w:rFonts w:ascii="Calibri" w:hAnsi="Calibri" w:cs="Calibri"/>
          <w:sz w:val="18"/>
          <w:szCs w:val="18"/>
        </w:rPr>
        <w:t>A221</w:t>
      </w:r>
      <w:r w:rsidRPr="00325848">
        <w:rPr>
          <w:rFonts w:ascii="Calibri" w:hAnsi="Calibri" w:cs="Calibri"/>
          <w:sz w:val="18"/>
          <w:szCs w:val="18"/>
        </w:rPr>
        <w:t xml:space="preserve"> du Campus Carlone ou par paiement en ligne.</w:t>
      </w:r>
    </w:p>
    <w:p w14:paraId="1C042200" w14:textId="6CF539A3" w:rsidR="240F54A6" w:rsidRPr="00325848" w:rsidRDefault="240F54A6" w:rsidP="240F54A6">
      <w:pPr>
        <w:pStyle w:val="Paragraphedeliste"/>
        <w:spacing w:after="75" w:line="240" w:lineRule="auto"/>
        <w:ind w:left="360"/>
        <w:jc w:val="both"/>
        <w:rPr>
          <w:rFonts w:ascii="Calibri" w:hAnsi="Calibri" w:cs="Calibri"/>
          <w:sz w:val="18"/>
          <w:szCs w:val="18"/>
        </w:rPr>
      </w:pPr>
    </w:p>
    <w:p w14:paraId="4F3C19E5" w14:textId="0868E1CC" w:rsidR="240F54A6" w:rsidRDefault="06838479" w:rsidP="240F54A6">
      <w:pPr>
        <w:spacing w:after="75" w:line="240" w:lineRule="auto"/>
        <w:jc w:val="both"/>
        <w:rPr>
          <w:rFonts w:ascii="Calibri" w:hAnsi="Calibri" w:cs="Calibri"/>
          <w:sz w:val="18"/>
          <w:szCs w:val="18"/>
        </w:rPr>
      </w:pPr>
      <w:r w:rsidRPr="00325848">
        <w:rPr>
          <w:rFonts w:ascii="Calibri" w:hAnsi="Calibri" w:cs="Calibri"/>
          <w:sz w:val="18"/>
          <w:szCs w:val="18"/>
        </w:rPr>
        <w:t>Nous vous confirmerons la bonne réception des pièces justificatives demandées et l'avancée de votre dossier d'inscription.</w:t>
      </w:r>
    </w:p>
    <w:p w14:paraId="4EF37621" w14:textId="77777777" w:rsidR="00E263AD" w:rsidRPr="00325848" w:rsidRDefault="00E263AD" w:rsidP="240F54A6">
      <w:pPr>
        <w:spacing w:after="75" w:line="240" w:lineRule="auto"/>
        <w:jc w:val="both"/>
        <w:rPr>
          <w:rFonts w:ascii="Calibri" w:hAnsi="Calibri" w:cs="Calibri"/>
          <w:sz w:val="18"/>
          <w:szCs w:val="18"/>
        </w:rPr>
      </w:pPr>
    </w:p>
    <w:p w14:paraId="0DF9116C" w14:textId="77777777" w:rsidR="00AA418F" w:rsidRPr="00325848" w:rsidRDefault="06838479" w:rsidP="54FC62C4">
      <w:pPr>
        <w:spacing w:after="75" w:line="240" w:lineRule="auto"/>
        <w:jc w:val="both"/>
        <w:rPr>
          <w:rFonts w:ascii="Calibri" w:hAnsi="Calibri" w:cs="Calibri"/>
          <w:sz w:val="18"/>
          <w:szCs w:val="18"/>
        </w:rPr>
      </w:pPr>
      <w:r w:rsidRPr="00325848">
        <w:rPr>
          <w:rFonts w:ascii="Calibri" w:hAnsi="Calibri" w:cs="Calibri"/>
          <w:sz w:val="18"/>
          <w:szCs w:val="18"/>
        </w:rPr>
        <w:t>Si votre candidature est retenue, nous vous enverrons le lien pour procéder au paiement en ligne.</w:t>
      </w:r>
    </w:p>
    <w:p w14:paraId="29E9EB64" w14:textId="417209D7" w:rsidR="240F54A6" w:rsidRPr="00E263AD" w:rsidRDefault="06838479" w:rsidP="240F54A6">
      <w:pPr>
        <w:pStyle w:val="Paragraphedeliste"/>
        <w:numPr>
          <w:ilvl w:val="0"/>
          <w:numId w:val="1"/>
        </w:numPr>
        <w:spacing w:after="75" w:line="240" w:lineRule="auto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325848">
        <w:rPr>
          <w:rFonts w:ascii="Calibri" w:hAnsi="Calibri" w:cs="Calibri"/>
          <w:sz w:val="18"/>
          <w:szCs w:val="18"/>
        </w:rPr>
        <w:t>Pour toute inscription</w:t>
      </w:r>
      <w:r w:rsidRPr="00325848">
        <w:rPr>
          <w:rFonts w:ascii="Calibri" w:hAnsi="Calibri" w:cs="Calibri"/>
          <w:color w:val="FF0000"/>
          <w:sz w:val="18"/>
          <w:szCs w:val="18"/>
        </w:rPr>
        <w:t xml:space="preserve"> </w:t>
      </w:r>
      <w:r w:rsidRPr="00325848">
        <w:rPr>
          <w:rFonts w:ascii="Calibri" w:hAnsi="Calibri" w:cs="Calibri"/>
          <w:color w:val="000000" w:themeColor="text1"/>
          <w:sz w:val="18"/>
          <w:szCs w:val="18"/>
        </w:rPr>
        <w:t xml:space="preserve">il est demandé le paiement </w:t>
      </w:r>
      <w:r w:rsidR="00064F21" w:rsidRPr="00325848">
        <w:rPr>
          <w:rFonts w:ascii="Calibri" w:hAnsi="Calibri" w:cs="Calibri"/>
          <w:color w:val="000000" w:themeColor="text1"/>
          <w:sz w:val="18"/>
          <w:szCs w:val="18"/>
        </w:rPr>
        <w:t>de 700 € pour les cours ou de 8</w:t>
      </w:r>
      <w:r w:rsidR="546CCF8F" w:rsidRPr="00325848">
        <w:rPr>
          <w:rFonts w:ascii="Calibri" w:hAnsi="Calibri" w:cs="Calibri"/>
          <w:color w:val="000000" w:themeColor="text1"/>
          <w:sz w:val="18"/>
          <w:szCs w:val="18"/>
        </w:rPr>
        <w:t>7</w:t>
      </w:r>
      <w:r w:rsidRPr="00325848">
        <w:rPr>
          <w:rFonts w:ascii="Calibri" w:hAnsi="Calibri" w:cs="Calibri"/>
          <w:color w:val="000000" w:themeColor="text1"/>
          <w:sz w:val="18"/>
          <w:szCs w:val="18"/>
        </w:rPr>
        <w:t xml:space="preserve">0 € pour les cours et les activités socio-culturelles et sportives. </w:t>
      </w:r>
    </w:p>
    <w:p w14:paraId="71682236" w14:textId="570B225D" w:rsidR="00AA418F" w:rsidRDefault="06838479" w:rsidP="54FC62C4">
      <w:pPr>
        <w:spacing w:after="75" w:line="240" w:lineRule="auto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325848">
        <w:rPr>
          <w:rFonts w:ascii="Calibri" w:hAnsi="Calibri" w:cs="Calibri"/>
          <w:color w:val="000000" w:themeColor="text1"/>
          <w:sz w:val="18"/>
          <w:szCs w:val="18"/>
        </w:rPr>
        <w:t xml:space="preserve">Les frais d’hébergement seront à régler </w:t>
      </w:r>
      <w:r w:rsidRPr="00325848">
        <w:rPr>
          <w:rFonts w:ascii="Calibri" w:hAnsi="Calibri" w:cs="Calibri"/>
          <w:color w:val="000000" w:themeColor="text1"/>
          <w:sz w:val="18"/>
          <w:szCs w:val="18"/>
          <w:u w:val="single"/>
        </w:rPr>
        <w:t>directement à notre prestataire sur son compte bancaire</w:t>
      </w:r>
      <w:r w:rsidRPr="00325848">
        <w:rPr>
          <w:rFonts w:ascii="Calibri" w:hAnsi="Calibri" w:cs="Calibri"/>
          <w:color w:val="000000" w:themeColor="text1"/>
          <w:sz w:val="18"/>
          <w:szCs w:val="18"/>
        </w:rPr>
        <w:t>. Nous vous communiquerons leurs coordonnées bancaires au moment de la réservation (sous réserve de logement disponible).</w:t>
      </w:r>
    </w:p>
    <w:p w14:paraId="23A49BF3" w14:textId="77777777" w:rsidR="00BC0400" w:rsidRPr="00325848" w:rsidRDefault="00BC0400" w:rsidP="54FC62C4">
      <w:pPr>
        <w:spacing w:after="75" w:line="240" w:lineRule="auto"/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682E4F16" w14:textId="77777777" w:rsidR="00AA418F" w:rsidRPr="00325848" w:rsidRDefault="06838479" w:rsidP="54FC62C4">
      <w:pPr>
        <w:pStyle w:val="NormalWeb"/>
        <w:spacing w:before="0" w:beforeAutospacing="0" w:after="120" w:afterAutospacing="0"/>
        <w:jc w:val="both"/>
        <w:rPr>
          <w:rFonts w:ascii="Calibri" w:hAnsi="Calibri" w:cs="Calibri"/>
          <w:b/>
          <w:bCs/>
          <w:sz w:val="18"/>
          <w:szCs w:val="18"/>
          <w:u w:val="single"/>
          <w:lang w:eastAsia="ar-SA"/>
        </w:rPr>
      </w:pPr>
      <w:r w:rsidRPr="00325848">
        <w:rPr>
          <w:rFonts w:ascii="Calibri" w:hAnsi="Calibri" w:cs="Calibri"/>
          <w:b/>
          <w:bCs/>
          <w:sz w:val="18"/>
          <w:szCs w:val="18"/>
          <w:u w:val="single"/>
          <w:lang w:eastAsia="ar-SA"/>
        </w:rPr>
        <w:t>ANNULATION DES COURS</w:t>
      </w:r>
    </w:p>
    <w:p w14:paraId="259F9EF5" w14:textId="4CE7D52D" w:rsidR="00AA418F" w:rsidRDefault="06838479" w:rsidP="54FC62C4">
      <w:pPr>
        <w:spacing w:after="75" w:line="240" w:lineRule="auto"/>
        <w:jc w:val="both"/>
        <w:rPr>
          <w:rFonts w:ascii="Calibri" w:hAnsi="Calibri" w:cs="Calibri"/>
          <w:sz w:val="18"/>
          <w:szCs w:val="18"/>
        </w:rPr>
      </w:pPr>
      <w:r w:rsidRPr="00325848">
        <w:rPr>
          <w:rFonts w:ascii="Calibri" w:hAnsi="Calibri" w:cs="Calibri"/>
          <w:sz w:val="18"/>
          <w:szCs w:val="18"/>
        </w:rPr>
        <w:t xml:space="preserve">L’Université Internationale d’Eté de Nice se réserve le droit d’annuler </w:t>
      </w:r>
      <w:r w:rsidRPr="00325848">
        <w:rPr>
          <w:rFonts w:ascii="Calibri" w:hAnsi="Calibri" w:cs="Calibri"/>
          <w:color w:val="000000" w:themeColor="text1"/>
          <w:sz w:val="18"/>
          <w:szCs w:val="18"/>
        </w:rPr>
        <w:t>une</w:t>
      </w:r>
      <w:r w:rsidRPr="00325848">
        <w:rPr>
          <w:rFonts w:ascii="Calibri" w:hAnsi="Calibri" w:cs="Calibri"/>
          <w:sz w:val="18"/>
          <w:szCs w:val="18"/>
        </w:rPr>
        <w:t xml:space="preserve"> session en fonction du nombre d'inscrits jusqu’à 15 jours avant le début des cours et d’apporter des modifications au programme des activités socio-culturelles et sportives.</w:t>
      </w:r>
    </w:p>
    <w:p w14:paraId="6E1E783B" w14:textId="77777777" w:rsidR="00BC0400" w:rsidRPr="00942D9C" w:rsidRDefault="00BC0400" w:rsidP="54FC62C4">
      <w:pPr>
        <w:spacing w:after="75" w:line="240" w:lineRule="auto"/>
        <w:jc w:val="both"/>
        <w:rPr>
          <w:rFonts w:ascii="Calibri" w:hAnsi="Calibri" w:cs="Calibri"/>
          <w:sz w:val="18"/>
          <w:szCs w:val="18"/>
        </w:rPr>
      </w:pPr>
    </w:p>
    <w:p w14:paraId="67D279DD" w14:textId="77777777" w:rsidR="00AA418F" w:rsidRPr="00325848" w:rsidRDefault="06838479" w:rsidP="54FC62C4">
      <w:pPr>
        <w:spacing w:line="240" w:lineRule="auto"/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  <w:r w:rsidRPr="00325848">
        <w:rPr>
          <w:rFonts w:ascii="Calibri" w:hAnsi="Calibri" w:cs="Calibri"/>
          <w:b/>
          <w:bCs/>
          <w:sz w:val="18"/>
          <w:szCs w:val="18"/>
          <w:u w:val="single"/>
        </w:rPr>
        <w:t>ANNULATION ET REMBOURSEMENT</w:t>
      </w:r>
    </w:p>
    <w:p w14:paraId="6D0739C7" w14:textId="52A65B7F" w:rsidR="00AA418F" w:rsidRPr="00325848" w:rsidRDefault="06838479" w:rsidP="54FC62C4">
      <w:pPr>
        <w:spacing w:line="240" w:lineRule="auto"/>
        <w:jc w:val="both"/>
        <w:rPr>
          <w:rStyle w:val="Lienhypertexte"/>
          <w:rFonts w:ascii="Calibri" w:hAnsi="Calibri" w:cs="Calibri"/>
          <w:b/>
          <w:bCs/>
          <w:color w:val="auto"/>
          <w:sz w:val="18"/>
          <w:szCs w:val="18"/>
        </w:rPr>
      </w:pPr>
      <w:r w:rsidRPr="00325848">
        <w:rPr>
          <w:rFonts w:ascii="Calibri" w:hAnsi="Calibri" w:cs="Calibri"/>
          <w:b/>
          <w:bCs/>
          <w:color w:val="000000" w:themeColor="text1"/>
          <w:sz w:val="18"/>
          <w:szCs w:val="18"/>
        </w:rPr>
        <w:t>Cours </w:t>
      </w:r>
      <w:r w:rsidRPr="00325848">
        <w:rPr>
          <w:rFonts w:ascii="Calibri" w:hAnsi="Calibri" w:cs="Calibri"/>
          <w:color w:val="000000" w:themeColor="text1"/>
          <w:sz w:val="18"/>
          <w:szCs w:val="18"/>
        </w:rPr>
        <w:t xml:space="preserve">: Consultez le site web de l’UIEN, page Conditions générales : </w:t>
      </w:r>
      <w:hyperlink r:id="rId8">
        <w:r w:rsidRPr="00325848">
          <w:rPr>
            <w:rStyle w:val="Lienhypertexte"/>
            <w:rFonts w:ascii="Calibri" w:hAnsi="Calibri" w:cs="Calibri"/>
            <w:color w:val="000000" w:themeColor="text1"/>
            <w:sz w:val="18"/>
            <w:szCs w:val="18"/>
          </w:rPr>
          <w:t>Conditions Générales - Université Côte d'Azur (univ-cotedazur.fr)</w:t>
        </w:r>
      </w:hyperlink>
    </w:p>
    <w:p w14:paraId="75F17E7D" w14:textId="77777777" w:rsidR="00AA418F" w:rsidRPr="00325848" w:rsidRDefault="06838479" w:rsidP="54FC62C4">
      <w:pPr>
        <w:spacing w:line="240" w:lineRule="auto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325848">
        <w:rPr>
          <w:rStyle w:val="Lienhypertexte"/>
          <w:rFonts w:ascii="Calibri" w:hAnsi="Calibri" w:cs="Calibri"/>
          <w:b/>
          <w:bCs/>
          <w:color w:val="000000" w:themeColor="text1"/>
          <w:sz w:val="18"/>
          <w:szCs w:val="18"/>
          <w:u w:val="none"/>
        </w:rPr>
        <w:t>Hébergement </w:t>
      </w:r>
      <w:r w:rsidRPr="00325848">
        <w:rPr>
          <w:rStyle w:val="Lienhypertexte"/>
          <w:rFonts w:ascii="Calibri" w:hAnsi="Calibri" w:cs="Calibri"/>
          <w:color w:val="000000" w:themeColor="text1"/>
          <w:sz w:val="18"/>
          <w:szCs w:val="18"/>
          <w:u w:val="none"/>
        </w:rPr>
        <w:t xml:space="preserve">: Remboursement soumis aux conditions générales de la résidence réservée. </w:t>
      </w:r>
    </w:p>
    <w:p w14:paraId="253AFBFE" w14:textId="77777777" w:rsidR="00AA418F" w:rsidRPr="00325848" w:rsidRDefault="06838479" w:rsidP="54FC62C4">
      <w:pPr>
        <w:spacing w:line="240" w:lineRule="auto"/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  <w:r w:rsidRPr="00325848">
        <w:rPr>
          <w:rFonts w:ascii="Calibri" w:hAnsi="Calibri" w:cs="Calibri"/>
          <w:b/>
          <w:bCs/>
          <w:sz w:val="18"/>
          <w:szCs w:val="18"/>
          <w:u w:val="single"/>
        </w:rPr>
        <w:t>REGLEMENT INTERIEUR DE L’UNIVERSITE INTERNATIONALE D’ETE DE NICE</w:t>
      </w:r>
    </w:p>
    <w:p w14:paraId="6BE1D10A" w14:textId="77777777" w:rsidR="00AA418F" w:rsidRPr="00325848" w:rsidRDefault="06838479" w:rsidP="54FC62C4">
      <w:pPr>
        <w:spacing w:after="75" w:line="240" w:lineRule="auto"/>
        <w:jc w:val="both"/>
        <w:rPr>
          <w:rFonts w:ascii="Calibri" w:hAnsi="Calibri" w:cs="Calibri"/>
          <w:sz w:val="18"/>
          <w:szCs w:val="18"/>
        </w:rPr>
      </w:pPr>
      <w:r w:rsidRPr="00325848">
        <w:rPr>
          <w:rFonts w:ascii="Calibri" w:hAnsi="Calibri" w:cs="Calibri"/>
          <w:sz w:val="18"/>
          <w:szCs w:val="18"/>
        </w:rPr>
        <w:t xml:space="preserve">Dès votre arrivée, vous devrez vous conformer au règlement intérieur de l’UIEN / </w:t>
      </w:r>
      <w:r w:rsidRPr="00325848">
        <w:rPr>
          <w:rFonts w:ascii="Calibri" w:hAnsi="Calibri" w:cs="Calibri"/>
          <w:color w:val="000000" w:themeColor="text1"/>
          <w:sz w:val="18"/>
          <w:szCs w:val="18"/>
        </w:rPr>
        <w:t xml:space="preserve">UniCA </w:t>
      </w:r>
      <w:r w:rsidRPr="00325848">
        <w:rPr>
          <w:rFonts w:ascii="Calibri" w:hAnsi="Calibri" w:cs="Calibri"/>
          <w:sz w:val="18"/>
          <w:szCs w:val="18"/>
        </w:rPr>
        <w:t xml:space="preserve">et sa charte informatique. Si votre comportement est de nature à nuire au bon </w:t>
      </w:r>
      <w:r w:rsidRPr="00325848">
        <w:rPr>
          <w:rFonts w:ascii="Calibri" w:hAnsi="Calibri" w:cs="Calibri"/>
          <w:color w:val="000000" w:themeColor="text1"/>
          <w:sz w:val="18"/>
          <w:szCs w:val="18"/>
        </w:rPr>
        <w:t>déroulement des cours</w:t>
      </w:r>
      <w:r w:rsidRPr="00325848">
        <w:rPr>
          <w:rFonts w:ascii="Calibri" w:hAnsi="Calibri" w:cs="Calibri"/>
          <w:sz w:val="18"/>
          <w:szCs w:val="18"/>
        </w:rPr>
        <w:t xml:space="preserve">, vous pourrez être immédiatement exclu, sans préavis ni remboursement des frais de cours et de séjour. </w:t>
      </w:r>
    </w:p>
    <w:p w14:paraId="610C9E2A" w14:textId="0B701EB6" w:rsidR="240F54A6" w:rsidRPr="00325848" w:rsidRDefault="240F54A6" w:rsidP="240F54A6">
      <w:pPr>
        <w:spacing w:after="75" w:line="240" w:lineRule="auto"/>
        <w:jc w:val="both"/>
        <w:rPr>
          <w:rFonts w:ascii="Calibri" w:hAnsi="Calibri" w:cs="Calibri"/>
          <w:sz w:val="18"/>
          <w:szCs w:val="18"/>
        </w:rPr>
      </w:pPr>
    </w:p>
    <w:p w14:paraId="7B541CE3" w14:textId="24A8F27F" w:rsidR="240F54A6" w:rsidRPr="00325848" w:rsidRDefault="06838479" w:rsidP="240F54A6">
      <w:pPr>
        <w:spacing w:line="240" w:lineRule="auto"/>
        <w:rPr>
          <w:rFonts w:ascii="Calibri" w:hAnsi="Calibri" w:cs="Calibri"/>
          <w:i/>
          <w:iCs/>
          <w:sz w:val="18"/>
          <w:szCs w:val="18"/>
        </w:rPr>
      </w:pPr>
      <w:r w:rsidRPr="00325848">
        <w:rPr>
          <w:rFonts w:ascii="Calibri" w:hAnsi="Calibri" w:cs="Calibri"/>
          <w:i/>
          <w:iCs/>
          <w:sz w:val="18"/>
          <w:szCs w:val="18"/>
        </w:rPr>
        <w:t>NOTA BENE :</w:t>
      </w:r>
      <w:r w:rsidRPr="00325848">
        <w:rPr>
          <w:rFonts w:ascii="Calibri" w:hAnsi="Calibri" w:cs="Calibri"/>
          <w:sz w:val="18"/>
          <w:szCs w:val="18"/>
        </w:rPr>
        <w:t> </w:t>
      </w:r>
      <w:r w:rsidRPr="00325848">
        <w:rPr>
          <w:rFonts w:ascii="Calibri" w:hAnsi="Calibri" w:cs="Calibri"/>
          <w:i/>
          <w:iCs/>
          <w:sz w:val="18"/>
          <w:szCs w:val="18"/>
        </w:rPr>
        <w:t>En cas de litige, seul le tribunal administratif de Nice sera compétent.</w:t>
      </w:r>
    </w:p>
    <w:p w14:paraId="2747AB2B" w14:textId="1D6463F9" w:rsidR="00AA418F" w:rsidRDefault="06838479" w:rsidP="00942D9C">
      <w:pPr>
        <w:tabs>
          <w:tab w:val="left" w:pos="851"/>
          <w:tab w:val="left" w:leader="dot" w:pos="4820"/>
          <w:tab w:val="right" w:leader="dot" w:pos="9638"/>
        </w:tabs>
        <w:spacing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  <w:r w:rsidRPr="00325848">
        <w:rPr>
          <w:rFonts w:ascii="Calibri" w:hAnsi="Calibri" w:cs="Calibri"/>
          <w:b/>
          <w:bCs/>
          <w:color w:val="000000" w:themeColor="text1"/>
          <w:sz w:val="18"/>
          <w:szCs w:val="18"/>
        </w:rPr>
        <w:t>En signant, je</w:t>
      </w:r>
      <w:r w:rsidRPr="00325848">
        <w:rPr>
          <w:rFonts w:ascii="Calibri" w:hAnsi="Calibri" w:cs="Calibri"/>
          <w:b/>
          <w:bCs/>
          <w:sz w:val="18"/>
          <w:szCs w:val="18"/>
        </w:rPr>
        <w:t xml:space="preserve"> confirme avoir lu, compris et accepté les conditions générales mentionnées ci-dessus.</w:t>
      </w:r>
    </w:p>
    <w:p w14:paraId="2ACDA59F" w14:textId="77777777" w:rsidR="00BC0400" w:rsidRPr="00942D9C" w:rsidRDefault="00BC0400" w:rsidP="00942D9C">
      <w:pPr>
        <w:tabs>
          <w:tab w:val="left" w:pos="851"/>
          <w:tab w:val="left" w:leader="dot" w:pos="4820"/>
          <w:tab w:val="right" w:leader="dot" w:pos="9638"/>
        </w:tabs>
        <w:spacing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434EBD9C" w14:textId="7E701718" w:rsidR="00AA418F" w:rsidRPr="00942D9C" w:rsidRDefault="06838479" w:rsidP="00942D9C">
      <w:pPr>
        <w:tabs>
          <w:tab w:val="left" w:pos="851"/>
          <w:tab w:val="left" w:leader="dot" w:pos="4820"/>
          <w:tab w:val="right" w:leader="dot" w:pos="9638"/>
        </w:tabs>
        <w:jc w:val="both"/>
        <w:rPr>
          <w:rFonts w:ascii="Calibri" w:hAnsi="Calibri" w:cs="Calibri"/>
          <w:sz w:val="18"/>
          <w:szCs w:val="18"/>
        </w:rPr>
      </w:pPr>
      <w:r w:rsidRPr="00325848">
        <w:rPr>
          <w:rFonts w:ascii="Calibri" w:hAnsi="Calibri" w:cs="Calibri"/>
          <w:sz w:val="18"/>
          <w:szCs w:val="18"/>
        </w:rPr>
        <w:t xml:space="preserve">Date : </w:t>
      </w:r>
      <w:r w:rsidR="00AA418F" w:rsidRPr="00325848">
        <w:rPr>
          <w:rFonts w:ascii="Calibri" w:hAnsi="Calibri" w:cs="Calibri"/>
          <w:sz w:val="18"/>
          <w:szCs w:val="18"/>
        </w:rPr>
        <w:tab/>
      </w:r>
      <w:r w:rsidRPr="00325848">
        <w:rPr>
          <w:rFonts w:ascii="Calibri" w:hAnsi="Calibri" w:cs="Calibri"/>
          <w:sz w:val="18"/>
          <w:szCs w:val="18"/>
        </w:rPr>
        <w:t xml:space="preserve"> </w:t>
      </w:r>
      <w:r w:rsidR="00AA418F" w:rsidRPr="00325848">
        <w:rPr>
          <w:rFonts w:ascii="Calibri" w:hAnsi="Calibri" w:cs="Calibri"/>
          <w:sz w:val="18"/>
          <w:szCs w:val="18"/>
        </w:rPr>
        <w:tab/>
      </w:r>
      <w:r w:rsidRPr="00325848">
        <w:rPr>
          <w:rFonts w:ascii="Calibri" w:hAnsi="Calibri" w:cs="Calibri"/>
          <w:sz w:val="18"/>
          <w:szCs w:val="18"/>
        </w:rPr>
        <w:t xml:space="preserve">      Signature</w:t>
      </w:r>
    </w:p>
    <w:p w14:paraId="109EC6EF" w14:textId="7BE8E7D7" w:rsidR="00AA418F" w:rsidRDefault="00BC0400" w:rsidP="54FC62C4">
      <w:pPr>
        <w:rPr>
          <w:b/>
          <w:bCs/>
        </w:rPr>
      </w:pPr>
      <w:r w:rsidRPr="00B70B2A">
        <w:rPr>
          <w:rFonts w:ascii="Calibri" w:hAnsi="Calibri" w:cs="Calibri"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45308022" wp14:editId="311326D5">
                <wp:simplePos x="0" y="0"/>
                <wp:positionH relativeFrom="margin">
                  <wp:align>center</wp:align>
                </wp:positionH>
                <wp:positionV relativeFrom="paragraph">
                  <wp:posOffset>266065</wp:posOffset>
                </wp:positionV>
                <wp:extent cx="6448425" cy="1095375"/>
                <wp:effectExtent l="0" t="0" r="28575" b="28575"/>
                <wp:wrapTight wrapText="bothSides">
                  <wp:wrapPolygon edited="0">
                    <wp:start x="0" y="0"/>
                    <wp:lineTo x="0" y="21788"/>
                    <wp:lineTo x="21632" y="21788"/>
                    <wp:lineTo x="21632" y="0"/>
                    <wp:lineTo x="0" y="0"/>
                  </wp:wrapPolygon>
                </wp:wrapTight>
                <wp:docPr id="5473156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5C75A" w14:textId="77777777" w:rsidR="00652D49" w:rsidRPr="00C47A58" w:rsidRDefault="00652D49" w:rsidP="00652D49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453A8D93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UNIVERSITE INTERNATIONALE D’ETE DE NICE </w:t>
                            </w:r>
                            <w:r>
                              <w:tab/>
                            </w:r>
                          </w:p>
                          <w:p w14:paraId="7FADB3F7" w14:textId="77777777" w:rsidR="00652D49" w:rsidRPr="00C47A58" w:rsidRDefault="00652D49" w:rsidP="00652D49">
                            <w:pPr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47A5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Service Commun en Langues </w:t>
                            </w:r>
                          </w:p>
                          <w:p w14:paraId="45DDF6A1" w14:textId="77777777" w:rsidR="00652D49" w:rsidRPr="00C47A58" w:rsidRDefault="00652D49" w:rsidP="00652D49">
                            <w:pPr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47A5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Université Côte d’Azur</w:t>
                            </w:r>
                            <w:r w:rsidRPr="00C47A5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C47A5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C47A5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C47A5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C47A5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C47A58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 xml:space="preserve"> uien@univ-cotedazur.fr</w:t>
                            </w:r>
                          </w:p>
                          <w:p w14:paraId="6F4B478A" w14:textId="77777777" w:rsidR="00652D49" w:rsidRPr="00C47A58" w:rsidRDefault="00652D49" w:rsidP="00652D49">
                            <w:pPr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47A5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98 Boulevard Edouard Herriot</w:t>
                            </w:r>
                            <w:r w:rsidRPr="00C47A5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C47A5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C47A5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C47A5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  <w:t xml:space="preserve"> 0033 4 89 15 19 77 / 0033 4 89 15 19 68</w:t>
                            </w:r>
                          </w:p>
                          <w:p w14:paraId="36047D28" w14:textId="77777777" w:rsidR="00652D49" w:rsidRPr="00C47A58" w:rsidRDefault="00652D49" w:rsidP="00652D49">
                            <w:pPr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47A5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06204 Nice Cedex 3 – France</w:t>
                            </w:r>
                            <w:r w:rsidRPr="00C47A5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C47A5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 w:rsidRPr="00C47A5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hyperlink r:id="rId9">
                              <w:r w:rsidRPr="00C47A58">
                                <w:rPr>
                                  <w:rStyle w:val="Lienhypertexte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https://univ-cotedazur.fr/formation/reussir-ses-etudes/scl/uien</w:t>
                              </w:r>
                            </w:hyperlink>
                          </w:p>
                          <w:p w14:paraId="65424377" w14:textId="77777777" w:rsidR="00652D49" w:rsidRDefault="00652D49" w:rsidP="00652D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308022" id="_x0000_s1027" type="#_x0000_t202" style="position:absolute;margin-left:0;margin-top:20.95pt;width:507.75pt;height:86.25pt;z-index:-2516520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S8bEwIAACcEAAAOAAAAZHJzL2Uyb0RvYy54bWysU9tu2zAMfR+wfxD0vtjJnDYx4hRdugwD&#10;ugvQ7QNkSY6FyaImKbGzry+luGl2wR6G6UEgReqQPCRXN0OnyUE6r8BUdDrJKZGGg1BmV9GvX7av&#10;FpT4wIxgGoys6FF6erN++WLV21LOoAUtpCMIYnzZ24q2IdgyyzxvZcf8BKw0aGzAdSyg6naZcKxH&#10;9E5nszy/ynpwwjrg0nt8vTsZ6TrhN43k4VPTeBmIrijmFtLt0l3HO1uvWLlzzLaKj2mwf8iiY8pg&#10;0DPUHQuM7J36DapT3IGHJkw4dBk0jeIy1YDVTPNfqnlomZWpFiTH2zNN/v/B8o+HB/vZkTC8gQEb&#10;mIrw9h74N08MbFpmdvLWOehbyQQGnkbKst76cvwaqfaljyB1/wEENpntAySgoXFdZAXrJIiODTie&#10;SZdDIBwfr4piUczmlHC0TfPl/PX1PMVg5dN363x4J6EjUaiow64meHa49yGmw8onlxjNg1Ziq7RO&#10;itvVG+3IgeEEbNMZ0X9y04b0FV3OMZG/Q+Tp/AmiUwFHWauuoouzEysjb2+NSIMWmNInGVPWZiQy&#10;cndiMQz1QJQYWY681iCOyKyD0+TipqHQgvtBSY9TW1H/fc+cpES/N9id5bQo4pgnpZhfz1Bxl5b6&#10;0sIMR6iKBkpO4iak1YgMGLjFLjYq8fucyZgyTmOifdycOO6XevJ63u/1IwAAAP//AwBQSwMEFAAG&#10;AAgAAAAhAJtgw3TfAAAACAEAAA8AAABkcnMvZG93bnJldi54bWxMj8FOwzAQRO9I/IO1SFxQ66Sk&#10;pQ3ZVAgJRG/QIri68TaJiNfBdtPw97gnOI5mNPOmWI+mEwM531pGSKcJCOLK6pZrhPfd02QJwgfF&#10;WnWWCeGHPKzLy4tC5dqe+I2GbahFLGGfK4QmhD6X0lcNGeWntieO3sE6o0KUrpbaqVMsN52cJclC&#10;GtVyXGhUT48NVV/bo0FYZi/Dp9/cvn5Ui0O3Cjd3w/O3Q7y+Gh/uQQQaw18YzvgRHcrItLdH1l50&#10;CPFIQMjSFYizm6TzOYg9wizNMpBlIf8fKH8BAAD//wMAUEsBAi0AFAAGAAgAAAAhALaDOJL+AAAA&#10;4QEAABMAAAAAAAAAAAAAAAAAAAAAAFtDb250ZW50X1R5cGVzXS54bWxQSwECLQAUAAYACAAAACEA&#10;OP0h/9YAAACUAQAACwAAAAAAAAAAAAAAAAAvAQAAX3JlbHMvLnJlbHNQSwECLQAUAAYACAAAACEA&#10;eDEvGxMCAAAnBAAADgAAAAAAAAAAAAAAAAAuAgAAZHJzL2Uyb0RvYy54bWxQSwECLQAUAAYACAAA&#10;ACEAm2DDdN8AAAAIAQAADwAAAAAAAAAAAAAAAABtBAAAZHJzL2Rvd25yZXYueG1sUEsFBgAAAAAE&#10;AAQA8wAAAHkFAAAAAA==&#10;">
                <v:textbox>
                  <w:txbxContent>
                    <w:p w14:paraId="53B5C75A" w14:textId="77777777" w:rsidR="00652D49" w:rsidRPr="00C47A58" w:rsidRDefault="00652D49" w:rsidP="00652D49">
                      <w:pPr>
                        <w:jc w:val="both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453A8D93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UNIVERSITE INTERNATIONALE D’ETE DE NICE </w:t>
                      </w:r>
                      <w:r>
                        <w:tab/>
                      </w:r>
                    </w:p>
                    <w:p w14:paraId="7FADB3F7" w14:textId="77777777" w:rsidR="00652D49" w:rsidRPr="00C47A58" w:rsidRDefault="00652D49" w:rsidP="00652D49">
                      <w:pPr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47A5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Service Commun en Langues </w:t>
                      </w:r>
                    </w:p>
                    <w:p w14:paraId="45DDF6A1" w14:textId="77777777" w:rsidR="00652D49" w:rsidRPr="00C47A58" w:rsidRDefault="00652D49" w:rsidP="00652D49">
                      <w:pPr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47A58">
                        <w:rPr>
                          <w:rFonts w:ascii="Calibri" w:hAnsi="Calibri" w:cs="Calibri"/>
                          <w:sz w:val="20"/>
                          <w:szCs w:val="20"/>
                        </w:rPr>
                        <w:t>Université Côte d’Azur</w:t>
                      </w:r>
                      <w:r w:rsidRPr="00C47A58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C47A58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C47A58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C47A58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C47A58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C47A58">
                        <w:rPr>
                          <w:rFonts w:ascii="Calibri" w:hAnsi="Calibri" w:cs="Calibri"/>
                          <w:color w:val="0070C0"/>
                          <w:sz w:val="20"/>
                          <w:szCs w:val="20"/>
                        </w:rPr>
                        <w:t xml:space="preserve"> uien@univ-cotedazur.fr</w:t>
                      </w:r>
                    </w:p>
                    <w:p w14:paraId="6F4B478A" w14:textId="77777777" w:rsidR="00652D49" w:rsidRPr="00C47A58" w:rsidRDefault="00652D49" w:rsidP="00652D49">
                      <w:pPr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47A58">
                        <w:rPr>
                          <w:rFonts w:ascii="Calibri" w:hAnsi="Calibri" w:cs="Calibri"/>
                          <w:sz w:val="20"/>
                          <w:szCs w:val="20"/>
                        </w:rPr>
                        <w:t>98 Boulevard Edouard Herriot</w:t>
                      </w:r>
                      <w:r w:rsidRPr="00C47A58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C47A58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C47A58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C47A58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  <w:t xml:space="preserve"> 0033 4 89 15 19 77 / 0033 4 89 15 19 68</w:t>
                      </w:r>
                    </w:p>
                    <w:p w14:paraId="36047D28" w14:textId="77777777" w:rsidR="00652D49" w:rsidRPr="00C47A58" w:rsidRDefault="00652D49" w:rsidP="00652D49">
                      <w:pPr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47A58">
                        <w:rPr>
                          <w:rFonts w:ascii="Calibri" w:hAnsi="Calibri" w:cs="Calibri"/>
                          <w:sz w:val="20"/>
                          <w:szCs w:val="20"/>
                        </w:rPr>
                        <w:t>06204 Nice Cedex 3 – France</w:t>
                      </w:r>
                      <w:r w:rsidRPr="00C47A58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C47A58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                        </w:t>
                      </w:r>
                      <w:r w:rsidRPr="00C47A5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hyperlink r:id="rId10">
                        <w:r w:rsidRPr="00C47A58">
                          <w:rPr>
                            <w:rStyle w:val="Lienhypertexte"/>
                            <w:rFonts w:ascii="Calibri" w:hAnsi="Calibri" w:cs="Calibri"/>
                            <w:sz w:val="20"/>
                            <w:szCs w:val="20"/>
                          </w:rPr>
                          <w:t>https://univ-cotedazur.fr/formation/reussir-ses-etudes/scl/uien</w:t>
                        </w:r>
                      </w:hyperlink>
                    </w:p>
                    <w:p w14:paraId="65424377" w14:textId="77777777" w:rsidR="00652D49" w:rsidRDefault="00652D49" w:rsidP="00652D49"/>
                  </w:txbxContent>
                </v:textbox>
                <w10:wrap type="tight" anchorx="margin"/>
              </v:shape>
            </w:pict>
          </mc:Fallback>
        </mc:AlternateContent>
      </w:r>
      <w:r w:rsidR="00AA418F">
        <w:tab/>
      </w:r>
    </w:p>
    <w:p w14:paraId="59EDF32B" w14:textId="3A201596" w:rsidR="00AA418F" w:rsidRPr="00942D9C" w:rsidRDefault="00AA418F" w:rsidP="54FC62C4">
      <w:r>
        <w:tab/>
      </w:r>
      <w:r>
        <w:tab/>
      </w:r>
      <w:r>
        <w:tab/>
      </w:r>
      <w:r>
        <w:tab/>
      </w:r>
      <w:r w:rsidR="06838479" w:rsidRPr="54FC62C4">
        <w:rPr>
          <w:rFonts w:ascii="Arial" w:hAnsi="Arial" w:cs="Arial"/>
          <w:sz w:val="18"/>
          <w:szCs w:val="18"/>
        </w:rPr>
        <w:t xml:space="preserve">     </w:t>
      </w:r>
    </w:p>
    <w:sectPr w:rsidR="00AA418F" w:rsidRPr="00942D9C" w:rsidSect="00AA418F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97B1C" w14:textId="77777777" w:rsidR="00722FFA" w:rsidRDefault="00722FFA" w:rsidP="00952028">
      <w:pPr>
        <w:spacing w:after="0" w:line="240" w:lineRule="auto"/>
      </w:pPr>
      <w:r>
        <w:separator/>
      </w:r>
    </w:p>
  </w:endnote>
  <w:endnote w:type="continuationSeparator" w:id="0">
    <w:p w14:paraId="1DE9D352" w14:textId="77777777" w:rsidR="00722FFA" w:rsidRDefault="00722FFA" w:rsidP="00952028">
      <w:pPr>
        <w:spacing w:after="0" w:line="240" w:lineRule="auto"/>
      </w:pPr>
      <w:r>
        <w:continuationSeparator/>
      </w:r>
    </w:p>
  </w:endnote>
  <w:endnote w:type="continuationNotice" w:id="1">
    <w:p w14:paraId="343BC92F" w14:textId="77777777" w:rsidR="00722FFA" w:rsidRDefault="00722F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14661" w14:textId="77777777" w:rsidR="00722FFA" w:rsidRDefault="00722FFA" w:rsidP="00952028">
      <w:pPr>
        <w:spacing w:after="0" w:line="240" w:lineRule="auto"/>
      </w:pPr>
      <w:r>
        <w:separator/>
      </w:r>
    </w:p>
  </w:footnote>
  <w:footnote w:type="continuationSeparator" w:id="0">
    <w:p w14:paraId="445449C7" w14:textId="77777777" w:rsidR="00722FFA" w:rsidRDefault="00722FFA" w:rsidP="00952028">
      <w:pPr>
        <w:spacing w:after="0" w:line="240" w:lineRule="auto"/>
      </w:pPr>
      <w:r>
        <w:continuationSeparator/>
      </w:r>
    </w:p>
  </w:footnote>
  <w:footnote w:type="continuationNotice" w:id="1">
    <w:p w14:paraId="287FBC41" w14:textId="77777777" w:rsidR="00722FFA" w:rsidRDefault="00722FF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76E4A"/>
    <w:multiLevelType w:val="hybridMultilevel"/>
    <w:tmpl w:val="D780C904"/>
    <w:lvl w:ilvl="0" w:tplc="2D9E7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448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4E6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34B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A9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FC3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A69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2E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6A0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31C89"/>
    <w:multiLevelType w:val="hybridMultilevel"/>
    <w:tmpl w:val="1B6447F4"/>
    <w:lvl w:ilvl="0" w:tplc="CAF0F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FAB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98E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CB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058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986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8C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2B2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84B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C4564"/>
    <w:multiLevelType w:val="hybridMultilevel"/>
    <w:tmpl w:val="B058D5AA"/>
    <w:lvl w:ilvl="0" w:tplc="568242F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215E99" w:themeColor="text2" w:themeTint="BF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4C650C8"/>
    <w:multiLevelType w:val="multilevel"/>
    <w:tmpl w:val="A42E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3ED93A"/>
    <w:multiLevelType w:val="hybridMultilevel"/>
    <w:tmpl w:val="E7EABD4A"/>
    <w:lvl w:ilvl="0" w:tplc="54828C08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72A80F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727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C2C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140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C6B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68D9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B87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F41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6101A"/>
    <w:multiLevelType w:val="hybridMultilevel"/>
    <w:tmpl w:val="77684A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B0F53"/>
    <w:multiLevelType w:val="hybridMultilevel"/>
    <w:tmpl w:val="27D0A0AA"/>
    <w:lvl w:ilvl="0" w:tplc="2D706EA2">
      <w:start w:val="62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89"/>
    <w:rsid w:val="00025311"/>
    <w:rsid w:val="00060191"/>
    <w:rsid w:val="00064F21"/>
    <w:rsid w:val="0009713C"/>
    <w:rsid w:val="000B2377"/>
    <w:rsid w:val="000C6155"/>
    <w:rsid w:val="000D1772"/>
    <w:rsid w:val="000D3695"/>
    <w:rsid w:val="000D6A83"/>
    <w:rsid w:val="001034E0"/>
    <w:rsid w:val="001139AA"/>
    <w:rsid w:val="001970D9"/>
    <w:rsid w:val="001B1F8D"/>
    <w:rsid w:val="001D45B9"/>
    <w:rsid w:val="001E2641"/>
    <w:rsid w:val="002159C6"/>
    <w:rsid w:val="0027492A"/>
    <w:rsid w:val="002C1515"/>
    <w:rsid w:val="003158AC"/>
    <w:rsid w:val="00325848"/>
    <w:rsid w:val="00352634"/>
    <w:rsid w:val="003B0E4B"/>
    <w:rsid w:val="003D5C9F"/>
    <w:rsid w:val="003F37ED"/>
    <w:rsid w:val="0042068C"/>
    <w:rsid w:val="0046188B"/>
    <w:rsid w:val="00467F6A"/>
    <w:rsid w:val="004D120A"/>
    <w:rsid w:val="00516DDD"/>
    <w:rsid w:val="005B6CE2"/>
    <w:rsid w:val="006430E9"/>
    <w:rsid w:val="00647137"/>
    <w:rsid w:val="00652D49"/>
    <w:rsid w:val="00673C53"/>
    <w:rsid w:val="006A4839"/>
    <w:rsid w:val="00701F03"/>
    <w:rsid w:val="00722FFA"/>
    <w:rsid w:val="00784D1C"/>
    <w:rsid w:val="007D6B89"/>
    <w:rsid w:val="00832734"/>
    <w:rsid w:val="00832A5B"/>
    <w:rsid w:val="00852D48"/>
    <w:rsid w:val="008753EC"/>
    <w:rsid w:val="00887F0E"/>
    <w:rsid w:val="009022AD"/>
    <w:rsid w:val="00940944"/>
    <w:rsid w:val="00942D9C"/>
    <w:rsid w:val="00952028"/>
    <w:rsid w:val="00977EB6"/>
    <w:rsid w:val="009B19B0"/>
    <w:rsid w:val="009E3C05"/>
    <w:rsid w:val="00AA418F"/>
    <w:rsid w:val="00AB6916"/>
    <w:rsid w:val="00AE1F37"/>
    <w:rsid w:val="00B24E36"/>
    <w:rsid w:val="00B455CA"/>
    <w:rsid w:val="00B64DB3"/>
    <w:rsid w:val="00B82F80"/>
    <w:rsid w:val="00BC0400"/>
    <w:rsid w:val="00C05DE4"/>
    <w:rsid w:val="00C06E48"/>
    <w:rsid w:val="00C22BE2"/>
    <w:rsid w:val="00C56C9A"/>
    <w:rsid w:val="00CA0C18"/>
    <w:rsid w:val="00D17B8F"/>
    <w:rsid w:val="00D2517B"/>
    <w:rsid w:val="00D604A9"/>
    <w:rsid w:val="00E263AD"/>
    <w:rsid w:val="00E4378F"/>
    <w:rsid w:val="00ED5484"/>
    <w:rsid w:val="00EE33BE"/>
    <w:rsid w:val="00F12924"/>
    <w:rsid w:val="00FC4460"/>
    <w:rsid w:val="00FC64F1"/>
    <w:rsid w:val="038BB3A2"/>
    <w:rsid w:val="04289C6F"/>
    <w:rsid w:val="05410FCA"/>
    <w:rsid w:val="06838479"/>
    <w:rsid w:val="07D947CB"/>
    <w:rsid w:val="09DE4AD8"/>
    <w:rsid w:val="0A58B603"/>
    <w:rsid w:val="0C029D10"/>
    <w:rsid w:val="0D4F258D"/>
    <w:rsid w:val="0E294E42"/>
    <w:rsid w:val="0EA67E73"/>
    <w:rsid w:val="124F1C67"/>
    <w:rsid w:val="12ACB890"/>
    <w:rsid w:val="155177D8"/>
    <w:rsid w:val="1A854005"/>
    <w:rsid w:val="1A94F480"/>
    <w:rsid w:val="1D16B800"/>
    <w:rsid w:val="1D920623"/>
    <w:rsid w:val="23C84DDE"/>
    <w:rsid w:val="240F54A6"/>
    <w:rsid w:val="28EEAE7C"/>
    <w:rsid w:val="2941C00A"/>
    <w:rsid w:val="2BC9A1A5"/>
    <w:rsid w:val="2D053172"/>
    <w:rsid w:val="2D2A005F"/>
    <w:rsid w:val="2D833E05"/>
    <w:rsid w:val="2E532B8D"/>
    <w:rsid w:val="31E4117E"/>
    <w:rsid w:val="31F7F922"/>
    <w:rsid w:val="349BA172"/>
    <w:rsid w:val="352E9206"/>
    <w:rsid w:val="3AB69CFC"/>
    <w:rsid w:val="3AFCC32E"/>
    <w:rsid w:val="3DEB7A52"/>
    <w:rsid w:val="3ED8BA24"/>
    <w:rsid w:val="413212DE"/>
    <w:rsid w:val="423137D1"/>
    <w:rsid w:val="42D56F71"/>
    <w:rsid w:val="48535EC0"/>
    <w:rsid w:val="489CC894"/>
    <w:rsid w:val="48A90F3F"/>
    <w:rsid w:val="4AC9FD98"/>
    <w:rsid w:val="4DDE5710"/>
    <w:rsid w:val="50D06676"/>
    <w:rsid w:val="5321D992"/>
    <w:rsid w:val="536B9178"/>
    <w:rsid w:val="53BD16DB"/>
    <w:rsid w:val="541BE3EA"/>
    <w:rsid w:val="5423733B"/>
    <w:rsid w:val="546CCF8F"/>
    <w:rsid w:val="54A28057"/>
    <w:rsid w:val="54FC62C4"/>
    <w:rsid w:val="555C68FC"/>
    <w:rsid w:val="55D7D402"/>
    <w:rsid w:val="568B3084"/>
    <w:rsid w:val="572DD929"/>
    <w:rsid w:val="574A56ED"/>
    <w:rsid w:val="58641403"/>
    <w:rsid w:val="596C6D2E"/>
    <w:rsid w:val="5A7C0116"/>
    <w:rsid w:val="5AE83A8B"/>
    <w:rsid w:val="5B1E4BBB"/>
    <w:rsid w:val="5B53AEA7"/>
    <w:rsid w:val="5C6F4B5B"/>
    <w:rsid w:val="5D3D8EF7"/>
    <w:rsid w:val="5DAD7D2C"/>
    <w:rsid w:val="5EE8B8DA"/>
    <w:rsid w:val="61F79E98"/>
    <w:rsid w:val="6211CE5E"/>
    <w:rsid w:val="62C53198"/>
    <w:rsid w:val="630A6F23"/>
    <w:rsid w:val="633C92E4"/>
    <w:rsid w:val="63B7E0E3"/>
    <w:rsid w:val="65195FE4"/>
    <w:rsid w:val="65E1841F"/>
    <w:rsid w:val="669FE385"/>
    <w:rsid w:val="6778E4A3"/>
    <w:rsid w:val="6836FCBB"/>
    <w:rsid w:val="69A6274F"/>
    <w:rsid w:val="6A02DFA9"/>
    <w:rsid w:val="6AEAACF3"/>
    <w:rsid w:val="6B2FFBDF"/>
    <w:rsid w:val="6BAFB57E"/>
    <w:rsid w:val="6D01B929"/>
    <w:rsid w:val="6F5B0797"/>
    <w:rsid w:val="6FBD2A5C"/>
    <w:rsid w:val="7087A312"/>
    <w:rsid w:val="71D6025F"/>
    <w:rsid w:val="73912A6B"/>
    <w:rsid w:val="7433CFB4"/>
    <w:rsid w:val="76EEE002"/>
    <w:rsid w:val="773FBAB6"/>
    <w:rsid w:val="77777E64"/>
    <w:rsid w:val="78B238E1"/>
    <w:rsid w:val="79A9F204"/>
    <w:rsid w:val="7AE4A06F"/>
    <w:rsid w:val="7D23735C"/>
    <w:rsid w:val="7DD0E266"/>
    <w:rsid w:val="7DDF3DAD"/>
    <w:rsid w:val="7FD7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83FD"/>
  <w15:chartTrackingRefBased/>
  <w15:docId w15:val="{3E7F0FEB-C02D-4B59-93AB-CAAB68C1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D6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D6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6B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6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6B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6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6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6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6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6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D6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D6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D6B8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6B8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6B8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6B8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6B8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6B8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6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6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6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D6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6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D6B8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D6B89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7D6B8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6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6B8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6B8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uiPriority w:val="99"/>
    <w:unhideWhenUsed/>
    <w:rsid w:val="00952028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52028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0"/>
      <w:szCs w:val="2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952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2028"/>
  </w:style>
  <w:style w:type="paragraph" w:styleId="Pieddepage">
    <w:name w:val="footer"/>
    <w:basedOn w:val="Normal"/>
    <w:link w:val="PieddepageCar"/>
    <w:uiPriority w:val="99"/>
    <w:unhideWhenUsed/>
    <w:rsid w:val="00952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2028"/>
  </w:style>
  <w:style w:type="paragraph" w:customStyle="1" w:styleId="paragraph">
    <w:name w:val="paragraph"/>
    <w:basedOn w:val="Normal"/>
    <w:rsid w:val="00940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normaltextrun">
    <w:name w:val="normaltextrun"/>
    <w:basedOn w:val="Policepardfaut"/>
    <w:rsid w:val="00940944"/>
  </w:style>
  <w:style w:type="character" w:customStyle="1" w:styleId="eop">
    <w:name w:val="eop"/>
    <w:basedOn w:val="Policepardfaut"/>
    <w:rsid w:val="00940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-cotedazur.fr/formation/reussir-ses-etudes/scl/uien/conditions-general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niv-cotedazur.fr/formation/reussir-ses-etudes/scl/ui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-cotedazur.fr/formation/reussir-ses-etudes/scl/uie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629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De-Masure-Ferrandez</dc:creator>
  <cp:keywords/>
  <dc:description/>
  <cp:lastModifiedBy>Evaluateur</cp:lastModifiedBy>
  <cp:revision>3</cp:revision>
  <cp:lastPrinted>2025-04-30T09:53:00Z</cp:lastPrinted>
  <dcterms:created xsi:type="dcterms:W3CDTF">2026-01-23T09:39:00Z</dcterms:created>
  <dcterms:modified xsi:type="dcterms:W3CDTF">2026-01-23T09:41:00Z</dcterms:modified>
</cp:coreProperties>
</file>