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7572" w:tblpY="-254"/>
        <w:tblOverlap w:val="never"/>
        <w:tblW w:w="8450" w:type="dxa"/>
        <w:tblInd w:w="0" w:type="dxa"/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50"/>
      </w:tblGrid>
      <w:tr w:rsidR="00457284" w14:paraId="19D1B0C3" w14:textId="77777777">
        <w:trPr>
          <w:trHeight w:val="1443"/>
        </w:trPr>
        <w:tc>
          <w:tcPr>
            <w:tcW w:w="8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AFD7"/>
          </w:tcPr>
          <w:p w14:paraId="6E9C7BE8" w14:textId="77777777" w:rsidR="00457284" w:rsidRDefault="0020401F">
            <w:pPr>
              <w:jc w:val="center"/>
            </w:pPr>
            <w:r>
              <w:rPr>
                <w:b/>
                <w:color w:val="FFFFFF"/>
                <w:sz w:val="32"/>
                <w:u w:val="single" w:color="FFFFFF"/>
              </w:rPr>
              <w:t>FICHE D'INFORMATION POUR PAIEMENT INTERNATIONAL</w:t>
            </w:r>
          </w:p>
          <w:p w14:paraId="044A6E3E" w14:textId="77777777" w:rsidR="00457284" w:rsidRDefault="0020401F">
            <w:pPr>
              <w:spacing w:after="309"/>
              <w:ind w:right="39"/>
              <w:jc w:val="center"/>
            </w:pPr>
            <w:r>
              <w:rPr>
                <w:b/>
                <w:i/>
                <w:color w:val="FFFFFF"/>
                <w:sz w:val="24"/>
              </w:rPr>
              <w:t>INFORMATION FORM FOR FOREIGN PAYMENTS</w:t>
            </w:r>
          </w:p>
          <w:p w14:paraId="3673F6D9" w14:textId="77777777" w:rsidR="00457284" w:rsidRDefault="0020401F">
            <w:pPr>
              <w:ind w:right="45"/>
              <w:jc w:val="center"/>
            </w:pPr>
            <w:r>
              <w:rPr>
                <w:i/>
                <w:color w:val="FFFFFF"/>
                <w:sz w:val="24"/>
              </w:rPr>
              <w:t>(Voir rappel concernant les virements internationaux)</w:t>
            </w:r>
          </w:p>
        </w:tc>
      </w:tr>
    </w:tbl>
    <w:p w14:paraId="1C76D8B9" w14:textId="77777777" w:rsidR="00457284" w:rsidRDefault="0020401F">
      <w:pPr>
        <w:spacing w:after="0"/>
        <w:ind w:left="43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58FBF7" wp14:editId="6A1DC4F7">
            <wp:simplePos x="0" y="0"/>
            <wp:positionH relativeFrom="column">
              <wp:posOffset>-227965</wp:posOffset>
            </wp:positionH>
            <wp:positionV relativeFrom="paragraph">
              <wp:posOffset>0</wp:posOffset>
            </wp:positionV>
            <wp:extent cx="2407285" cy="556654"/>
            <wp:effectExtent l="0" t="0" r="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556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EA1"/>
          <w:sz w:val="24"/>
        </w:rPr>
        <w:t>AGENCE COMPTABLE</w:t>
      </w:r>
    </w:p>
    <w:p w14:paraId="1664E74F" w14:textId="77777777" w:rsidR="00457284" w:rsidRDefault="0020401F">
      <w:pPr>
        <w:spacing w:after="0"/>
        <w:ind w:left="3559"/>
      </w:pPr>
      <w:r>
        <w:rPr>
          <w:color w:val="0096BC"/>
          <w:sz w:val="20"/>
        </w:rPr>
        <w:t>SERVICE QUALITÉ COMPTABLE ET CONTRÔLES</w:t>
      </w:r>
    </w:p>
    <w:p w14:paraId="380A7AB8" w14:textId="77777777" w:rsidR="00457284" w:rsidRDefault="0020401F">
      <w:pPr>
        <w:spacing w:after="0"/>
        <w:ind w:left="10" w:right="-8832" w:hanging="10"/>
      </w:pPr>
      <w:r>
        <w:t>89, avenue George V</w:t>
      </w:r>
    </w:p>
    <w:p w14:paraId="0512C774" w14:textId="77777777" w:rsidR="00457284" w:rsidRDefault="0020401F">
      <w:pPr>
        <w:spacing w:after="0"/>
        <w:ind w:left="10" w:right="-8832" w:hanging="10"/>
      </w:pPr>
      <w:r>
        <w:t>06046 NICE CEDEX 2</w:t>
      </w:r>
    </w:p>
    <w:p w14:paraId="3C7A621E" w14:textId="77777777" w:rsidR="00457284" w:rsidRDefault="0020401F">
      <w:pPr>
        <w:spacing w:after="196"/>
        <w:ind w:left="4369"/>
      </w:pPr>
      <w:r>
        <w:rPr>
          <w:rFonts w:ascii="Wingdings" w:eastAsia="Wingdings" w:hAnsi="Wingdings" w:cs="Wingdings"/>
          <w:color w:val="00AFD7"/>
        </w:rPr>
        <w:t xml:space="preserve"> </w:t>
      </w:r>
      <w:r>
        <w:rPr>
          <w:color w:val="00AFD7"/>
        </w:rPr>
        <w:t xml:space="preserve">: </w:t>
      </w:r>
      <w:r>
        <w:rPr>
          <w:color w:val="0070C0"/>
          <w:u w:val="single" w:color="0070C0"/>
        </w:rPr>
        <w:t>ac-qualite@unice.fr</w:t>
      </w:r>
    </w:p>
    <w:tbl>
      <w:tblPr>
        <w:tblStyle w:val="TableGrid"/>
        <w:tblpPr w:vertAnchor="text" w:horzAnchor="margin" w:tblpXSpec="right" w:tblpY="582"/>
        <w:tblOverlap w:val="never"/>
        <w:tblW w:w="8450" w:type="dxa"/>
        <w:tblInd w:w="0" w:type="dxa"/>
        <w:tblCellMar>
          <w:top w:w="36" w:type="dxa"/>
          <w:left w:w="37" w:type="dxa"/>
          <w:right w:w="982" w:type="dxa"/>
        </w:tblCellMar>
        <w:tblLook w:val="04A0" w:firstRow="1" w:lastRow="0" w:firstColumn="1" w:lastColumn="0" w:noHBand="0" w:noVBand="1"/>
      </w:tblPr>
      <w:tblGrid>
        <w:gridCol w:w="3028"/>
        <w:gridCol w:w="5422"/>
      </w:tblGrid>
      <w:tr w:rsidR="00457284" w14:paraId="42D3B2A3" w14:textId="77777777" w:rsidTr="0020401F">
        <w:trPr>
          <w:trHeight w:val="860"/>
        </w:trPr>
        <w:tc>
          <w:tcPr>
            <w:tcW w:w="84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9646"/>
            <w:vAlign w:val="center"/>
          </w:tcPr>
          <w:p w14:paraId="7D305903" w14:textId="77777777" w:rsidR="00457284" w:rsidRDefault="0020401F" w:rsidP="0020401F">
            <w:pPr>
              <w:ind w:left="1366" w:firstLine="77"/>
              <w:jc w:val="both"/>
            </w:pPr>
            <w:r>
              <w:rPr>
                <w:b/>
                <w:color w:val="FFFFFF"/>
                <w:sz w:val="24"/>
              </w:rPr>
              <w:t xml:space="preserve">BANQUE INTERMÉDIAIRE - INFORMATIONS BANCAIRES </w:t>
            </w:r>
            <w:r>
              <w:rPr>
                <w:b/>
                <w:i/>
                <w:color w:val="FFFFFF"/>
                <w:sz w:val="20"/>
              </w:rPr>
              <w:t>INTERNATIONAL INTERMEDIARY BANK - BANKING INFORMATIONS</w:t>
            </w:r>
          </w:p>
        </w:tc>
      </w:tr>
      <w:tr w:rsidR="00457284" w14:paraId="26B67FB2" w14:textId="77777777" w:rsidTr="0020401F">
        <w:trPr>
          <w:trHeight w:val="529"/>
        </w:trPr>
        <w:tc>
          <w:tcPr>
            <w:tcW w:w="3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8FC71" w14:textId="77777777" w:rsidR="00457284" w:rsidRDefault="0020401F" w:rsidP="0020401F">
            <w:r>
              <w:rPr>
                <w:b/>
                <w:color w:val="008080"/>
              </w:rPr>
              <w:t>Banque intermédiaire</w:t>
            </w:r>
          </w:p>
          <w:p w14:paraId="1279641A" w14:textId="77777777" w:rsidR="00457284" w:rsidRDefault="0020401F" w:rsidP="0020401F">
            <w:proofErr w:type="spellStart"/>
            <w:r>
              <w:rPr>
                <w:i/>
                <w:sz w:val="18"/>
              </w:rPr>
              <w:t>Intermediary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bank</w:t>
            </w:r>
            <w:proofErr w:type="spellEnd"/>
          </w:p>
        </w:tc>
        <w:tc>
          <w:tcPr>
            <w:tcW w:w="5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2063F" w14:textId="77777777" w:rsidR="00457284" w:rsidRDefault="00457284" w:rsidP="0020401F"/>
        </w:tc>
      </w:tr>
      <w:tr w:rsidR="00457284" w14:paraId="728DF1DD" w14:textId="77777777" w:rsidTr="0020401F">
        <w:trPr>
          <w:trHeight w:val="2091"/>
        </w:trPr>
        <w:tc>
          <w:tcPr>
            <w:tcW w:w="3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4D9D37" w14:textId="77777777" w:rsidR="00457284" w:rsidRDefault="0020401F" w:rsidP="0020401F">
            <w:r>
              <w:rPr>
                <w:b/>
                <w:color w:val="008080"/>
              </w:rPr>
              <w:t xml:space="preserve">Adresse de la banque </w:t>
            </w:r>
          </w:p>
          <w:p w14:paraId="369520BF" w14:textId="77777777" w:rsidR="00457284" w:rsidRDefault="0020401F" w:rsidP="0020401F">
            <w:r>
              <w:rPr>
                <w:i/>
              </w:rPr>
              <w:t xml:space="preserve">Bank </w:t>
            </w:r>
            <w:proofErr w:type="spellStart"/>
            <w:r>
              <w:rPr>
                <w:i/>
              </w:rPr>
              <w:t>address</w:t>
            </w:r>
            <w:proofErr w:type="spellEnd"/>
          </w:p>
        </w:tc>
        <w:tc>
          <w:tcPr>
            <w:tcW w:w="5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0A18" w14:textId="77777777" w:rsidR="00457284" w:rsidRDefault="00457284" w:rsidP="0020401F"/>
        </w:tc>
      </w:tr>
      <w:tr w:rsidR="00457284" w14:paraId="0359867E" w14:textId="77777777" w:rsidTr="0020401F">
        <w:trPr>
          <w:trHeight w:val="614"/>
        </w:trPr>
        <w:tc>
          <w:tcPr>
            <w:tcW w:w="3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49F80" w14:textId="77777777" w:rsidR="00457284" w:rsidRDefault="0020401F" w:rsidP="0020401F">
            <w:r>
              <w:rPr>
                <w:b/>
                <w:color w:val="008080"/>
              </w:rPr>
              <w:t>Code postal</w:t>
            </w:r>
          </w:p>
          <w:p w14:paraId="5CE7C0D9" w14:textId="77777777" w:rsidR="00457284" w:rsidRDefault="0020401F" w:rsidP="0020401F">
            <w:r>
              <w:rPr>
                <w:i/>
                <w:sz w:val="18"/>
              </w:rPr>
              <w:t>Postal code</w:t>
            </w:r>
          </w:p>
        </w:tc>
        <w:tc>
          <w:tcPr>
            <w:tcW w:w="5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E2C62" w14:textId="77777777" w:rsidR="00457284" w:rsidRDefault="00457284" w:rsidP="0020401F"/>
        </w:tc>
      </w:tr>
      <w:tr w:rsidR="00457284" w14:paraId="3C867E1E" w14:textId="77777777" w:rsidTr="0020401F">
        <w:trPr>
          <w:trHeight w:val="529"/>
        </w:trPr>
        <w:tc>
          <w:tcPr>
            <w:tcW w:w="3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94FEA" w14:textId="77777777" w:rsidR="00457284" w:rsidRDefault="0020401F" w:rsidP="0020401F">
            <w:r>
              <w:rPr>
                <w:b/>
                <w:color w:val="008080"/>
              </w:rPr>
              <w:t xml:space="preserve">Ville  </w:t>
            </w:r>
          </w:p>
          <w:p w14:paraId="5ACB8A11" w14:textId="77777777" w:rsidR="00457284" w:rsidRDefault="0020401F" w:rsidP="0020401F">
            <w:r>
              <w:rPr>
                <w:i/>
                <w:sz w:val="18"/>
              </w:rPr>
              <w:t>City</w:t>
            </w:r>
          </w:p>
        </w:tc>
        <w:tc>
          <w:tcPr>
            <w:tcW w:w="5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C81A5" w14:textId="77777777" w:rsidR="00457284" w:rsidRDefault="00457284" w:rsidP="0020401F"/>
        </w:tc>
      </w:tr>
      <w:tr w:rsidR="00457284" w14:paraId="7A4C99A8" w14:textId="77777777" w:rsidTr="0020401F">
        <w:trPr>
          <w:trHeight w:val="557"/>
        </w:trPr>
        <w:tc>
          <w:tcPr>
            <w:tcW w:w="3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12350" w14:textId="77777777" w:rsidR="00457284" w:rsidRDefault="0020401F" w:rsidP="0020401F">
            <w:r>
              <w:rPr>
                <w:b/>
                <w:color w:val="008080"/>
              </w:rPr>
              <w:t xml:space="preserve">Pays  </w:t>
            </w:r>
          </w:p>
          <w:p w14:paraId="56D46271" w14:textId="77777777" w:rsidR="00457284" w:rsidRDefault="0020401F" w:rsidP="0020401F">
            <w:r>
              <w:rPr>
                <w:i/>
                <w:sz w:val="18"/>
              </w:rPr>
              <w:t>Country</w:t>
            </w:r>
          </w:p>
        </w:tc>
        <w:tc>
          <w:tcPr>
            <w:tcW w:w="5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1739A" w14:textId="77777777" w:rsidR="00457284" w:rsidRDefault="00457284" w:rsidP="0020401F"/>
        </w:tc>
      </w:tr>
      <w:tr w:rsidR="00457284" w14:paraId="742652F4" w14:textId="77777777" w:rsidTr="0020401F">
        <w:trPr>
          <w:trHeight w:val="731"/>
        </w:trPr>
        <w:tc>
          <w:tcPr>
            <w:tcW w:w="3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FC381" w14:textId="77777777" w:rsidR="00457284" w:rsidRDefault="0020401F" w:rsidP="0020401F">
            <w:r>
              <w:rPr>
                <w:b/>
                <w:color w:val="008080"/>
              </w:rPr>
              <w:t>SWIFT/BIC</w:t>
            </w:r>
          </w:p>
          <w:p w14:paraId="5CEC2745" w14:textId="77777777" w:rsidR="00457284" w:rsidRDefault="0020401F" w:rsidP="0020401F">
            <w:pPr>
              <w:spacing w:after="2"/>
            </w:pPr>
            <w:r>
              <w:rPr>
                <w:i/>
                <w:sz w:val="18"/>
              </w:rPr>
              <w:t>Bank Identifier Code</w:t>
            </w:r>
          </w:p>
          <w:p w14:paraId="6AAB621F" w14:textId="77777777" w:rsidR="00457284" w:rsidRDefault="0020401F" w:rsidP="0020401F">
            <w:r>
              <w:rPr>
                <w:i/>
                <w:sz w:val="18"/>
              </w:rPr>
              <w:t>(8 or 11 caractères / digits)</w:t>
            </w:r>
          </w:p>
        </w:tc>
        <w:tc>
          <w:tcPr>
            <w:tcW w:w="5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03A38" w14:textId="77777777" w:rsidR="00457284" w:rsidRDefault="00457284" w:rsidP="0020401F"/>
        </w:tc>
      </w:tr>
    </w:tbl>
    <w:tbl>
      <w:tblPr>
        <w:tblStyle w:val="TableGrid"/>
        <w:tblpPr w:vertAnchor="text" w:horzAnchor="page" w:tblpX="201" w:tblpY="136"/>
        <w:tblOverlap w:val="never"/>
        <w:tblW w:w="8244" w:type="dxa"/>
        <w:tblInd w:w="0" w:type="dxa"/>
        <w:tblCellMar>
          <w:top w:w="41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3170"/>
        <w:gridCol w:w="5074"/>
      </w:tblGrid>
      <w:tr w:rsidR="0020401F" w14:paraId="073FCA8E" w14:textId="77777777" w:rsidTr="0020401F">
        <w:trPr>
          <w:trHeight w:val="557"/>
        </w:trPr>
        <w:tc>
          <w:tcPr>
            <w:tcW w:w="82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B050"/>
          </w:tcPr>
          <w:p w14:paraId="020FE143" w14:textId="77777777" w:rsidR="0020401F" w:rsidRDefault="0020401F" w:rsidP="0020401F">
            <w:pPr>
              <w:ind w:left="80"/>
              <w:jc w:val="center"/>
            </w:pPr>
            <w:r>
              <w:rPr>
                <w:b/>
                <w:color w:val="FFFFFF"/>
                <w:sz w:val="24"/>
              </w:rPr>
              <w:t>INFORMATIONS BANCAIRES</w:t>
            </w:r>
          </w:p>
          <w:p w14:paraId="36416EAE" w14:textId="77777777" w:rsidR="0020401F" w:rsidRDefault="0020401F" w:rsidP="0020401F">
            <w:pPr>
              <w:ind w:left="44"/>
              <w:jc w:val="center"/>
            </w:pPr>
            <w:r>
              <w:rPr>
                <w:b/>
                <w:i/>
                <w:color w:val="FFFFFF"/>
                <w:sz w:val="20"/>
              </w:rPr>
              <w:t>BANKING INFORMATIONS</w:t>
            </w:r>
          </w:p>
        </w:tc>
      </w:tr>
      <w:tr w:rsidR="0020401F" w14:paraId="16578F6B" w14:textId="77777777" w:rsidTr="0020401F">
        <w:trPr>
          <w:trHeight w:val="860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A5CB0" w14:textId="77777777" w:rsidR="0020401F" w:rsidRDefault="0020401F" w:rsidP="0020401F">
            <w:r>
              <w:rPr>
                <w:b/>
                <w:color w:val="008080"/>
              </w:rPr>
              <w:t xml:space="preserve">Titulaire du compte </w:t>
            </w:r>
          </w:p>
          <w:p w14:paraId="00D2A123" w14:textId="77777777" w:rsidR="0020401F" w:rsidRDefault="0020401F" w:rsidP="0020401F">
            <w:r>
              <w:rPr>
                <w:color w:val="008080"/>
              </w:rPr>
              <w:t>Nom et adresse</w:t>
            </w:r>
          </w:p>
          <w:p w14:paraId="2B7C5CFC" w14:textId="77777777" w:rsidR="0020401F" w:rsidRDefault="0020401F" w:rsidP="0020401F">
            <w:r>
              <w:rPr>
                <w:i/>
                <w:sz w:val="18"/>
              </w:rPr>
              <w:t xml:space="preserve">Account </w:t>
            </w:r>
            <w:proofErr w:type="spellStart"/>
            <w:r>
              <w:rPr>
                <w:i/>
                <w:sz w:val="18"/>
              </w:rPr>
              <w:t>holder</w:t>
            </w:r>
            <w:proofErr w:type="spellEnd"/>
            <w:r>
              <w:rPr>
                <w:i/>
                <w:sz w:val="18"/>
              </w:rPr>
              <w:t xml:space="preserve"> (</w:t>
            </w:r>
            <w:proofErr w:type="spellStart"/>
            <w:r>
              <w:rPr>
                <w:i/>
                <w:sz w:val="18"/>
              </w:rPr>
              <w:t>name</w:t>
            </w:r>
            <w:proofErr w:type="spellEnd"/>
            <w:r>
              <w:rPr>
                <w:i/>
                <w:sz w:val="18"/>
              </w:rPr>
              <w:t xml:space="preserve"> and </w:t>
            </w:r>
            <w:proofErr w:type="spellStart"/>
            <w:r>
              <w:rPr>
                <w:i/>
                <w:sz w:val="18"/>
              </w:rPr>
              <w:t>address</w:t>
            </w:r>
            <w:proofErr w:type="spellEnd"/>
            <w:r>
              <w:rPr>
                <w:i/>
                <w:sz w:val="18"/>
              </w:rPr>
              <w:t>)</w:t>
            </w:r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7FBE6" w14:textId="77777777" w:rsidR="0020401F" w:rsidRDefault="0020401F" w:rsidP="0020401F"/>
        </w:tc>
      </w:tr>
      <w:tr w:rsidR="0020401F" w14:paraId="38DF498A" w14:textId="77777777" w:rsidTr="0020401F">
        <w:trPr>
          <w:trHeight w:val="529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5CA66" w14:textId="77777777" w:rsidR="0020401F" w:rsidRDefault="0020401F" w:rsidP="0020401F">
            <w:r>
              <w:rPr>
                <w:b/>
                <w:color w:val="008080"/>
              </w:rPr>
              <w:t>Nom de la banque</w:t>
            </w:r>
          </w:p>
          <w:p w14:paraId="1CD26C52" w14:textId="77777777" w:rsidR="0020401F" w:rsidRDefault="0020401F" w:rsidP="0020401F">
            <w:r>
              <w:rPr>
                <w:i/>
                <w:sz w:val="18"/>
              </w:rPr>
              <w:t xml:space="preserve">Bank </w:t>
            </w:r>
            <w:proofErr w:type="spellStart"/>
            <w:r>
              <w:rPr>
                <w:i/>
                <w:sz w:val="18"/>
              </w:rPr>
              <w:t>name</w:t>
            </w:r>
            <w:proofErr w:type="spellEnd"/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24148" w14:textId="77777777" w:rsidR="0020401F" w:rsidRDefault="0020401F" w:rsidP="0020401F"/>
        </w:tc>
      </w:tr>
      <w:tr w:rsidR="0020401F" w14:paraId="5CBEDFF2" w14:textId="77777777" w:rsidTr="0020401F">
        <w:trPr>
          <w:trHeight w:val="2091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14F990" w14:textId="77777777" w:rsidR="0020401F" w:rsidRDefault="0020401F" w:rsidP="0020401F">
            <w:r>
              <w:rPr>
                <w:b/>
                <w:color w:val="008080"/>
              </w:rPr>
              <w:t>Adresse de la banque</w:t>
            </w:r>
          </w:p>
          <w:p w14:paraId="64B6FF9F" w14:textId="77777777" w:rsidR="0020401F" w:rsidRDefault="0020401F" w:rsidP="0020401F">
            <w:r>
              <w:rPr>
                <w:i/>
                <w:sz w:val="18"/>
              </w:rPr>
              <w:t xml:space="preserve">Branch </w:t>
            </w:r>
            <w:proofErr w:type="spellStart"/>
            <w:r>
              <w:rPr>
                <w:i/>
                <w:sz w:val="18"/>
              </w:rPr>
              <w:t>adress</w:t>
            </w:r>
            <w:proofErr w:type="spellEnd"/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96FB2" w14:textId="77777777" w:rsidR="0020401F" w:rsidRDefault="0020401F" w:rsidP="0020401F"/>
        </w:tc>
      </w:tr>
      <w:tr w:rsidR="0020401F" w14:paraId="644F21BF" w14:textId="77777777" w:rsidTr="0020401F">
        <w:trPr>
          <w:trHeight w:val="614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2306A" w14:textId="77777777" w:rsidR="0020401F" w:rsidRDefault="0020401F" w:rsidP="0020401F">
            <w:r>
              <w:rPr>
                <w:b/>
                <w:color w:val="008080"/>
              </w:rPr>
              <w:t>Code postal</w:t>
            </w:r>
          </w:p>
          <w:p w14:paraId="662822C1" w14:textId="77777777" w:rsidR="0020401F" w:rsidRDefault="0020401F" w:rsidP="0020401F">
            <w:r>
              <w:rPr>
                <w:i/>
                <w:sz w:val="18"/>
              </w:rPr>
              <w:t>Postal code</w:t>
            </w:r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A348F" w14:textId="77777777" w:rsidR="0020401F" w:rsidRDefault="0020401F" w:rsidP="0020401F"/>
        </w:tc>
      </w:tr>
      <w:tr w:rsidR="0020401F" w14:paraId="35A49951" w14:textId="77777777" w:rsidTr="0020401F">
        <w:trPr>
          <w:trHeight w:val="529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E8762" w14:textId="77777777" w:rsidR="0020401F" w:rsidRDefault="0020401F" w:rsidP="0020401F">
            <w:r>
              <w:rPr>
                <w:b/>
                <w:color w:val="008080"/>
              </w:rPr>
              <w:t xml:space="preserve">Ville  </w:t>
            </w:r>
          </w:p>
          <w:p w14:paraId="702CA320" w14:textId="77777777" w:rsidR="0020401F" w:rsidRDefault="0020401F" w:rsidP="0020401F">
            <w:r>
              <w:rPr>
                <w:i/>
                <w:sz w:val="18"/>
              </w:rPr>
              <w:t>City</w:t>
            </w:r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AEB5F" w14:textId="77777777" w:rsidR="0020401F" w:rsidRDefault="0020401F" w:rsidP="0020401F"/>
        </w:tc>
      </w:tr>
      <w:tr w:rsidR="0020401F" w14:paraId="4FEF7492" w14:textId="77777777" w:rsidTr="0020401F">
        <w:trPr>
          <w:trHeight w:val="557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A915F" w14:textId="77777777" w:rsidR="0020401F" w:rsidRDefault="0020401F" w:rsidP="0020401F">
            <w:r>
              <w:rPr>
                <w:b/>
                <w:color w:val="008080"/>
              </w:rPr>
              <w:t xml:space="preserve">Pays </w:t>
            </w:r>
          </w:p>
          <w:p w14:paraId="72C78DED" w14:textId="77777777" w:rsidR="0020401F" w:rsidRDefault="0020401F" w:rsidP="0020401F">
            <w:r>
              <w:rPr>
                <w:i/>
                <w:sz w:val="18"/>
              </w:rPr>
              <w:t>Country</w:t>
            </w:r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CA193" w14:textId="77777777" w:rsidR="0020401F" w:rsidRDefault="0020401F" w:rsidP="0020401F"/>
        </w:tc>
      </w:tr>
      <w:tr w:rsidR="0020401F" w14:paraId="22F2357B" w14:textId="77777777" w:rsidTr="0020401F">
        <w:trPr>
          <w:trHeight w:val="731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57DBBB" w14:textId="77777777" w:rsidR="0020401F" w:rsidRDefault="0020401F" w:rsidP="0020401F">
            <w:r>
              <w:rPr>
                <w:b/>
                <w:color w:val="008080"/>
              </w:rPr>
              <w:t xml:space="preserve">N° compte bancaire </w:t>
            </w:r>
          </w:p>
          <w:p w14:paraId="359574D8" w14:textId="77777777" w:rsidR="0020401F" w:rsidRDefault="0020401F" w:rsidP="0020401F">
            <w:r>
              <w:rPr>
                <w:i/>
                <w:sz w:val="18"/>
              </w:rPr>
              <w:t xml:space="preserve">Bank </w:t>
            </w:r>
            <w:proofErr w:type="spellStart"/>
            <w:r>
              <w:rPr>
                <w:i/>
                <w:sz w:val="18"/>
              </w:rPr>
              <w:t>account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number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04920" w14:textId="77777777" w:rsidR="0020401F" w:rsidRDefault="0020401F" w:rsidP="0020401F"/>
        </w:tc>
      </w:tr>
      <w:tr w:rsidR="0020401F" w14:paraId="17DA8618" w14:textId="77777777" w:rsidTr="0020401F">
        <w:trPr>
          <w:trHeight w:val="844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FA75E4" w14:textId="77777777" w:rsidR="0020401F" w:rsidRDefault="0020401F" w:rsidP="0020401F">
            <w:r>
              <w:rPr>
                <w:b/>
                <w:color w:val="008080"/>
              </w:rPr>
              <w:t>IBAN</w:t>
            </w:r>
          </w:p>
          <w:p w14:paraId="63898D3C" w14:textId="77777777" w:rsidR="0020401F" w:rsidRDefault="0020401F" w:rsidP="0020401F">
            <w:r>
              <w:rPr>
                <w:i/>
                <w:sz w:val="18"/>
              </w:rPr>
              <w:t>International Bank Account Number</w:t>
            </w:r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C15BB" w14:textId="77777777" w:rsidR="0020401F" w:rsidRDefault="0020401F" w:rsidP="0020401F"/>
        </w:tc>
      </w:tr>
      <w:tr w:rsidR="0020401F" w14:paraId="4A2722AB" w14:textId="77777777" w:rsidTr="0020401F">
        <w:trPr>
          <w:trHeight w:val="788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7146C" w14:textId="77777777" w:rsidR="0020401F" w:rsidRDefault="0020401F" w:rsidP="0020401F">
            <w:r>
              <w:rPr>
                <w:b/>
                <w:color w:val="008080"/>
              </w:rPr>
              <w:t>SWIFT/BIC</w:t>
            </w:r>
          </w:p>
          <w:p w14:paraId="68B73492" w14:textId="77777777" w:rsidR="0020401F" w:rsidRDefault="0020401F" w:rsidP="0020401F">
            <w:pPr>
              <w:spacing w:after="2"/>
            </w:pPr>
            <w:r>
              <w:rPr>
                <w:i/>
                <w:sz w:val="18"/>
              </w:rPr>
              <w:t>Bank Identifier Code</w:t>
            </w:r>
          </w:p>
          <w:p w14:paraId="5768ADDD" w14:textId="77777777" w:rsidR="0020401F" w:rsidRDefault="0020401F" w:rsidP="0020401F">
            <w:r>
              <w:rPr>
                <w:i/>
                <w:sz w:val="18"/>
              </w:rPr>
              <w:t>(8 or 11 caractères / digits)</w:t>
            </w:r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2D58B" w14:textId="77777777" w:rsidR="0020401F" w:rsidRDefault="0020401F" w:rsidP="0020401F"/>
        </w:tc>
      </w:tr>
      <w:tr w:rsidR="0020401F" w14:paraId="6C4BBD7B" w14:textId="77777777" w:rsidTr="0020401F">
        <w:trPr>
          <w:trHeight w:val="743"/>
        </w:trPr>
        <w:tc>
          <w:tcPr>
            <w:tcW w:w="3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9C68C" w14:textId="77777777" w:rsidR="0020401F" w:rsidRDefault="0020401F" w:rsidP="0020401F">
            <w:r>
              <w:rPr>
                <w:b/>
                <w:color w:val="008080"/>
              </w:rPr>
              <w:t>Clé bancaire</w:t>
            </w:r>
          </w:p>
          <w:p w14:paraId="26F2CD31" w14:textId="77777777" w:rsidR="0020401F" w:rsidRDefault="0020401F" w:rsidP="0020401F">
            <w:pPr>
              <w:spacing w:after="2"/>
            </w:pPr>
            <w:r>
              <w:rPr>
                <w:i/>
                <w:sz w:val="18"/>
              </w:rPr>
              <w:t xml:space="preserve">ABA - RTN </w:t>
            </w:r>
            <w:proofErr w:type="gramStart"/>
            <w:r>
              <w:rPr>
                <w:i/>
                <w:sz w:val="18"/>
              </w:rPr>
              <w:t xml:space="preserve">( </w:t>
            </w:r>
            <w:proofErr w:type="spellStart"/>
            <w:r>
              <w:rPr>
                <w:i/>
                <w:sz w:val="18"/>
              </w:rPr>
              <w:t>routing</w:t>
            </w:r>
            <w:proofErr w:type="spellEnd"/>
            <w:proofErr w:type="gram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number</w:t>
            </w:r>
            <w:proofErr w:type="spellEnd"/>
            <w:r>
              <w:rPr>
                <w:i/>
                <w:sz w:val="18"/>
              </w:rPr>
              <w:t>)</w:t>
            </w:r>
          </w:p>
          <w:p w14:paraId="4BB68C98" w14:textId="77777777" w:rsidR="0020401F" w:rsidRDefault="0020401F" w:rsidP="0020401F">
            <w:r>
              <w:rPr>
                <w:i/>
                <w:sz w:val="18"/>
              </w:rPr>
              <w:t>(9 caractères / digits)</w:t>
            </w:r>
          </w:p>
        </w:tc>
        <w:tc>
          <w:tcPr>
            <w:tcW w:w="5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C7B1C" w14:textId="77777777" w:rsidR="0020401F" w:rsidRDefault="0020401F" w:rsidP="0020401F"/>
        </w:tc>
      </w:tr>
    </w:tbl>
    <w:p w14:paraId="7D4947F5" w14:textId="5748D6D8" w:rsidR="00457284" w:rsidRDefault="0020401F">
      <w:pPr>
        <w:spacing w:after="0"/>
        <w:ind w:right="-212"/>
        <w:jc w:val="right"/>
      </w:pPr>
      <w:r>
        <w:rPr>
          <w:b/>
          <w:color w:val="008080"/>
        </w:rPr>
        <w:t>Si le virement bancaire nécessite une banque intermédiaire, veuillez compléter :</w:t>
      </w:r>
    </w:p>
    <w:p w14:paraId="7F5A82CD" w14:textId="20670E23" w:rsidR="00457284" w:rsidRDefault="0020401F">
      <w:pPr>
        <w:spacing w:after="0"/>
        <w:ind w:right="59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05FA04" wp14:editId="2C961D3F">
                <wp:simplePos x="0" y="0"/>
                <wp:positionH relativeFrom="margin">
                  <wp:align>right</wp:align>
                </wp:positionH>
                <wp:positionV relativeFrom="paragraph">
                  <wp:posOffset>4423410</wp:posOffset>
                </wp:positionV>
                <wp:extent cx="5377476" cy="1356576"/>
                <wp:effectExtent l="19050" t="0" r="90170" b="34290"/>
                <wp:wrapSquare wrapText="bothSides"/>
                <wp:docPr id="1890" name="Group 1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476" cy="1356576"/>
                          <a:chOff x="0" y="0"/>
                          <a:chExt cx="5377476" cy="1356576"/>
                        </a:xfrm>
                      </wpg:grpSpPr>
                      <wps:wsp>
                        <wps:cNvPr id="57" name="Rectangle 57"/>
                        <wps:cNvSpPr/>
                        <wps:spPr>
                          <a:xfrm>
                            <a:off x="881888" y="70371"/>
                            <a:ext cx="4803990" cy="188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AAAE4" w14:textId="77777777" w:rsidR="00457284" w:rsidRDefault="0020401F">
                              <w:r>
                                <w:rPr>
                                  <w:b/>
                                  <w:color w:val="FF0000"/>
                                </w:rPr>
                                <w:t>Tampon et signature de l'établissement bancaire obligatoires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89888" y="247685"/>
                            <a:ext cx="3426905" cy="155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3B833" w14:textId="77777777" w:rsidR="00457284" w:rsidRDefault="0020401F">
                              <w:r>
                                <w:rPr>
                                  <w:b/>
                                  <w:i/>
                                  <w:color w:val="FF0000"/>
                                  <w:sz w:val="18"/>
                                </w:rPr>
                                <w:t xml:space="preserve">Bank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FF0000"/>
                                  <w:sz w:val="18"/>
                                </w:rPr>
                                <w:t>stamp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FF0000"/>
                                  <w:sz w:val="18"/>
                                </w:rPr>
                                <w:t xml:space="preserve"> and signature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FF0000"/>
                                  <w:sz w:val="18"/>
                                </w:rPr>
                                <w:t>required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FF0000"/>
                                  <w:sz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FF0000"/>
                                  <w:sz w:val="18"/>
                                </w:rPr>
                                <w:t>both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FF0000"/>
                                  <w:sz w:val="18"/>
                                </w:rPr>
                                <w:t>obligatory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FF0000"/>
                                  <w:sz w:val="18"/>
                                </w:rPr>
                                <w:t>)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762" y="373850"/>
                            <a:ext cx="0" cy="98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1913">
                                <a:moveTo>
                                  <a:pt x="0" y="0"/>
                                </a:moveTo>
                                <a:lnTo>
                                  <a:pt x="0" y="981913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0" y="373075"/>
                            <a:ext cx="11471" cy="98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1" h="983500">
                                <a:moveTo>
                                  <a:pt x="0" y="0"/>
                                </a:moveTo>
                                <a:lnTo>
                                  <a:pt x="11471" y="0"/>
                                </a:lnTo>
                                <a:lnTo>
                                  <a:pt x="11471" y="983500"/>
                                </a:lnTo>
                                <a:lnTo>
                                  <a:pt x="0" y="983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366766" y="385407"/>
                            <a:ext cx="0" cy="970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0356">
                                <a:moveTo>
                                  <a:pt x="0" y="0"/>
                                </a:moveTo>
                                <a:lnTo>
                                  <a:pt x="0" y="97035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5366004" y="384543"/>
                            <a:ext cx="11471" cy="97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1" h="972033">
                                <a:moveTo>
                                  <a:pt x="0" y="0"/>
                                </a:moveTo>
                                <a:lnTo>
                                  <a:pt x="11471" y="0"/>
                                </a:lnTo>
                                <a:lnTo>
                                  <a:pt x="11471" y="972033"/>
                                </a:lnTo>
                                <a:lnTo>
                                  <a:pt x="0" y="972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319" y="373850"/>
                            <a:ext cx="5364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226">
                                <a:moveTo>
                                  <a:pt x="0" y="0"/>
                                </a:moveTo>
                                <a:lnTo>
                                  <a:pt x="536422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1430" y="373047"/>
                            <a:ext cx="5366004" cy="1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004" h="11471">
                                <a:moveTo>
                                  <a:pt x="0" y="0"/>
                                </a:moveTo>
                                <a:lnTo>
                                  <a:pt x="5366004" y="0"/>
                                </a:lnTo>
                                <a:lnTo>
                                  <a:pt x="5366004" y="11471"/>
                                </a:lnTo>
                                <a:lnTo>
                                  <a:pt x="0" y="114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319" y="1345921"/>
                            <a:ext cx="5364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226">
                                <a:moveTo>
                                  <a:pt x="0" y="0"/>
                                </a:moveTo>
                                <a:lnTo>
                                  <a:pt x="536422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11430" y="1345104"/>
                            <a:ext cx="5366004" cy="1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004" h="11471">
                                <a:moveTo>
                                  <a:pt x="0" y="0"/>
                                </a:moveTo>
                                <a:lnTo>
                                  <a:pt x="5366004" y="0"/>
                                </a:lnTo>
                                <a:lnTo>
                                  <a:pt x="5366004" y="11471"/>
                                </a:lnTo>
                                <a:lnTo>
                                  <a:pt x="0" y="114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0515" y="0"/>
                            <a:ext cx="412953" cy="3097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05FA04" id="Group 1890" o:spid="_x0000_s1026" style="position:absolute;left:0;text-align:left;margin-left:372.2pt;margin-top:348.3pt;width:423.4pt;height:106.8pt;z-index:251659264;mso-position-horizontal:right;mso-position-horizontal-relative:margin" coordsize="53774,13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PK93QUAAO0iAAAOAAAAZHJzL2Uyb0RvYy54bWzsWm1v2zYQ/j5g/0HQ&#10;98Z6tSQjTjE0a1BgWIO2+wGyTNnCJFGj6NjZr9/dkZQsJVnsBEvS1QUaUxR5vDvyuedE8vz9riqt&#10;Gybagtdz2z1zbIvVGV8W9Wpu//Ht47vYtlqZ1su05DWb27estd9f/PzT+baZMY+veblkwgIhdTvb&#10;NnN7LWUzm0zabM2qtD3jDavhZc5FlUp4FKvJUqRbkF6VE89xppMtF8tG8Iy1LdReqpf2BcnPc5bJ&#10;z3neMmmVcxt0k/RX0N8F/p1cnKezlUibdZFpNdInaFGlRQ2DdqIuU5laG1HcEVUVmeAtz+VZxqsJ&#10;z/MiY2QDWOM6I2uuBN80ZMtqtl01nZvAtSM/PVls9vvNtbCKJcxdnICD6rSCWaKBLaoBB22b1Qza&#10;XYnma3MtdMVKPaHNu1xU+AvWWDty7W3nWraTVgaVoR9FQTS1rQzeuX44DeGBnJ+tYYbu9MvWvz7S&#10;c2IGnqB+nTrbBhZS2/uqfZ6vvq7ThtEUtOgD7aswMp76AissrVcls6COXEPtOke1sxZ8do+X4tiN&#10;YwAHuCNy/MhVzjDuCmLHT3A+yF1xPE1ibNDZnM4a0corxisLC3NbgB60ANOb31qpmpomOHpZ49+a&#10;fyzKUr3FGnCdURBLcrfYaRsWfHkLxq65+PszwDsv+XZuc12yEfEwKL61rfJTDU5GcJmCMIWFKQhZ&#10;fuAEQaXGLxvJ84L0xIHVaFofmD1ccy8xjeB/teD3ppEcjcPDdD8+ja4fJ2YePVjgcTicSD/wpokT&#10;6okMQz+hBi8wkQrUZk3+EPMZd7Ak2FrwrJfzQXMZTT3Cox/5caipwQBSQzGJ3cT1R1DMNgqKuLQN&#10;/IAJlgqIULc2pWxXmyIC9l9JqUkl9kOhWLTWc1uPjlUVYPEbp5dyFDxhbfVvy/puq4ERqgH0wUEo&#10;wnQDQ+W+aWVtQQxwowhQk6XA1e1fFHGApOrlgzGllbclQz3L+gvLYVECGbjUrxWrxYdSWDcpBgb6&#10;px1LTbFPDtGq6+U82AubpmWzTrUsLUYPQEZpSdiSUVowFptpbVRuAAwLM24yBHBE14nU4rXs+teQ&#10;19CAGDO0tX1MQ7/oWPZCQc1zohEMqOYYIIDpQEsAAycahTPXDYCqiJWS2A8dQgm4x6QA++vlv4MC&#10;LkOlCIGC9MB56Zd9cwQotCiTs4A1BjTmV0nr2w1MN43M7/7QBzc0flRCQIUD0Yhh6VlQfBao7sfp&#10;Y+j+caAYJya/0HyUYKA4OLcI/ek0mkLOjGCMw8AhOoNYpDNjw0mQP4aUTL84EBF+avSnw08FGy3G&#10;0AiS1uEoOHESUOUb56Qu1VZQAE46LtFGMDhOoMEQhAFlYT0Y9pkp8hz/dZK0ITMpPZ4OjZ5xhvzQ&#10;M9QdZto33TCS+R0w06ENhyMfjskTM71lQLoeZHHq01fhESuO4SbX811gN5Um3vlaArAGnqd3e8wK&#10;evEc0WjxdAAaCWinMePYFO1ETm+fnEZ5GpDTcZkaBGpf5TH40RSM8rSOumgzjz5cVJ7zGohQJAqJ&#10;myKXZ2GjI+QhNsb01NkPKFKj7qd549bKj4e2G458oifaUfnu9zBcD3ZMh/REGxEHfzr19OT6QZgo&#10;cuuTxS6uIyLNEnoNNBJLPguDimf3zDjxk9on/B9t6MUQE/fR4DlQc1S21vETwsGFzyjoPYCDCuUn&#10;gjoRFG28fMc7e02RzeC/PiyH0p0D4McvFUAvuRHM1kKqg2RUqfhz07yDc33YvC0WRVnIW7qjAPEI&#10;lapvrosMz4LxoT9LdoPuUwze47AWVgFATTvshRkTPg+ELMqiwQNdxDKWtbpA/6PrAfdYrK4eXPJs&#10;U7FaqrsUgpWgOa/bddG0tiVmrFowuBogPi31+XQrBZMZnBOZs5lMnzV3L0jLXjHU+YETcN91Qhd4&#10;3nBXH48C10tCXx0z+E4SQSu0vz9mMCfbBx1+k0ZKByqCSiAMLw3AnQoSq+9/4KWN/Wdq1d9SufgH&#10;AAD//wMAUEsDBAoAAAAAAAAAIQCjLr3NDxYAAA8WAAAUAAAAZHJzL21lZGlhL2ltYWdlMS5wbmeJ&#10;UE5HDQoaCgAAAA1JSERSAAAAWgAAAEMIBgAAABxxElEAAAABc1JHQgCuzhzpAAAABGdBTUEAALGP&#10;C/xhBQAAAAlwSFlzAAAOwwAADsMBx2+oZAAAFaRJREFUeF7tXHl0XNV5/81IM9KMpBlto32zLUte&#10;5BUvMl7ihbIEsM3mgDnGuBAgSSkQQiEUCjQh/NG0yYHTEEgPW6AH0gBJWXooSZO0DYvDbmwMxjbe&#10;V9mStY6kmenvu2/u6M7Tm/GCJKvn5Gd/891733v33ft73/vu9703I/wZIwNXXI96PAcUBoCrOeBZ&#10;MSBKeaMDeGoVQDX68f+C6F+R3GzglQygJN6kEAW+2Apc+E3g43jTqIU7rkctHgfySfIvhWSX2428&#10;UBFyiwpoIi6xkrpybqsAGrjrqDYajn904xvAwxzkYikX11YhWBaCP5intnV3dCKTzTOBnJeA9Wwa&#10;tW5kVBP978BKDvAB3nYuf0EQ+VVlyD/vfGTXj0ds3x50tXeiv68POcCUImADmaYnQZ919OjCqCWa&#10;i18o1/LLeRmeTJQ2jEPO5CaUfesm+KdNR88nG5HR3Yn2I62IxWLuKmDm28DrbcBBHs61cnRhVBJN&#10;llx76Z5pyXOlHqqvha+4GBXfuQMZeXnKGfvGN6Dzjf/hzlF0HusQF5JPFxKkC3mTm9vluNGEUUn0&#10;HGA1ibtbyrmhQuRXliO0Zi38TVNJLC9DJIKM7GyKD/1bP0V3Zxf6evvARXMyF8ZP3wK28NBeOX60&#10;YNQR/XOgii7j17Rmf0aWF2UT6pEzbQaKr1hj7dDfr4gWnV1ZhZ5tW+Hp6UIrXQgvgotRyBkbgd8e&#10;AvZz71HjQkZbeOcKAY/w6hcJQ6H6Onjy8xFad61lyUKyCBdATXjpqtXI4j4llWWKVQ9QcTPwXRZp&#10;3KMHo8qiXwOu44C+LYQFykvoMsoQWnuNijJMSzbFnZmJTPrtyLbP0d3djXC4F35gQh2w/Y90I+wq&#10;rDo/zRg1RL8MjOXt9TyLWR5fNsonNSB31hwULr84mWA72axnFYfQu38fMpULOYoIE3TeGbO+AH63&#10;D+B/SSJPL0YF0b/gOLJIMolulIyvoqkRvtIShnK3wJ3BITpYsr3NX12Dzo0b1ITaWo+JT8yZSH/P&#10;C/jfbKIDP70YFUSvBW5mlHG9uIyC6goVZRRfdQ2yuNilItbe5na54ckLon/XdvT0hNFN8fIuaeSi&#10;yCBwE7vuUSc7TTjtRL8ATOQC9hxjY483x4/KKROQN3ce8pedPYhMx7rR5g0G0dfaCk+4G0cYhUSj&#10;UVcBMJsZzO93AXt4utPmQk4r0e+QXJrZrzmIOnEZVdMnw1dejpJ117NK6g0SkyQN+b7SUnRyYfTw&#10;+CNH28SFZDfQsl+hv+Ypj1pnHnmcVqIvBP6WA1ABcvG4WgQrGGWsWQdvqCSZSJE05JptEq96A7Ts&#10;vbvQyySms7tHEpnayfTTdNYbuLlbzjfSOG1EM7yYSb/8JO02MzuQp1xGYN4CBJoXpCZSFkZaPHKZ&#10;0rS1Mfdj8mffh8d5fX5Eurrg7QujhVbdz7YAo5BO4H+3AfQiYOcji9NC9I0M4Xg7v8qTV8gz5rpZ&#10;0+CrrGD2d5X1UNkgLVFmvIxFi4DqaqCy0pItzLRTkO0rLETn3t3IynTjEP01Ld07hlHNq8waeYYR&#10;dyGnhei/A+7niS+WKKO0cRwCFaUIkWRPMN/ZkqVt5kyGJFzaNLLpELyMK7ZuHdjHOMbFTDIrNw/h&#10;wwdY7Ud7V7dEIZVT6Tr+AHzAHrqsjkYGI070L4H5tK5Habluf2E+Z06XceZC5E4jkZooO9lVDPMa&#10;5CWKDcXFTEeYj7S0OB7n8XgQY7rujfaihbF1X38EdDpnMPR4i/fCDvbAHUcGsnaMGJiY5NKqHuNJ&#10;M110BRJleEvLEFy0NImgxLMMkSymMlNph6mwlMeS0EHHxaWoZgyyadn1tXQ1jERoWdnnAt/jOOhJ&#10;Ru7114gSzcnJ25IGcRnlk8YjOxhA4fkX8TZng50kXZ8xA1Eugk899RRWrVqFhQsXYtmyZbjxxhux&#10;fv16a2FcsmTwcXFx0cpL6+oR4H6VpcXqwZOPl+4O4JssJr3sHU6MmOtgKnwWJ/kQTciVV1KMqqkT&#10;6TIWwd84KYmYpNt/7FjE6utx7bXX4p577sGmTZuwc+dObN++XZH82GOPIS8vD/NWrAAOHLDciEM/&#10;mVxwY9EoY+soWtra0cs2Py8hCX+HKeMXHB6vzvBiRCz6R0A+p/0vPJnLzdu8ZmYTvGUVyJvdnNqS&#10;fWJ3UxlYbMETTzwR7ykZzPxw++23cz3kgnj++dYCafZj9F1YUMwuc9BYS3/vVi7Ew0Dy+zm8nOxq&#10;2HkYEaLpDH/EE9XKbVs1fRKyGDcXnH0+XPI1GE2KJkhErHHOHBXSHTp0SN4JWh05QCKKzZs3Azmk&#10;7KKLkvsxRFxIWXEJ8pjm15WVKBdC7994K3ALi6Wqs2HEsBP9b8AKTmqtTCxYWYYiWlSgeSE8AYZy&#10;Jhkm2RJhhELqeJ9Y9nGQIYmMoKmJMcUZg/uN9+11ZaAoLx81pSEESLiMiXHLVZfSrbHIKzV8GFai&#10;H+E8mGb8lDS45LVU7RlTkVVZjdwpM5LJ0CKE0OeaUUYwGIyXUiNXFkSNS0lbgHmg/S6JE57vzYaf&#10;8fckXnA3fTcJyJzHKISXdTyPHjY+hpNoF5f0f+YJyuSRWe2sqfDSZeQvWjawUMUnnyCDPhdnnikm&#10;avVAnDTRfi5za9da57CTTVFRiNePXF826itL9euv2huA21hkfj88GDainwOuYOerZCJFddUorKlE&#10;cM58ZPpJip1gXZ8yBWDqbCKHvjdLYuk0kMgjCeJCJL42+zbO5YlEUez2oDpUhMI86yIx57x8NfBV&#10;Fm2dDQ2GhWiSXEmX8aCyFr9PWXNWZQ389RMGJmyXoiKLaBu8vM2TLNYBAXEVdlx5JaNkh6eAcQlG&#10;YnTKbjQxkREfTyLcdFj3cuGeyKOHPOwdcqJJroskP8qO1Zvssc0zlcsINi9KjpFNESxgsEWfaYeQ&#10;kM59ZDIy8Yu7sENCPSY1ibfn2rIN6y4NMyXnhZxQZb1BZ0JVQaseljfoQ0400+xr2elXZeAlDWPV&#10;m+zAGfOQ4eXtb97C5uTlgVE+o5AUKDAfJtkgJMszDUdMngysXJl8TkMyKcXhflQXFaIkmKfI5iVd&#10;sYZHWcWhw5AS/QwNmPfcD2XA2fR9dXQZ2VV18FESE9TkxkmP8faOTmJ2mAaFNr9tQsK/lEQTUS6M&#10;MXm0qs+vxyB3FxHojyKXbmQK1xBPZoY8/HA1AnczwKSjl2+aDQ2GjGh5k81bT7K/gDy8GbdgFjxc&#10;pAIzmHiYkzSF+/XPn68sKR2KxH+ngCyE6rVXCsR4EfqZPSro80p0Y6Ak3Icc7jelulJHIaFLrK+k&#10;MY0cGgylRd9Ia14iAy2f3IBgeSkC0+bAnUGjkMkZVqyll8lFlAudZH7psr90ROencTm632hjI/rW&#10;0CE4kCzI4KlL6EIqC4KUfEU2l9+z1zFqYjG13zoJDAnRdBkTaFM/kAH68oPKZYi7yCphWGojV9f7&#10;y8vRV1+fIONUiU63UJp9h0l0ZKIEFM7IpQvJY9g3raYCWZ5MIcZFh3cnvfw0bk7tm04QX5poZn/i&#10;IZ8g0T6JGhoWN9OK3XBt+wiRg3uTSY5LjPt1zZ2rLMckIxVOxaLNfpUweum6+27EUsTkh8IdOHD0&#10;ALyMYmbSX8toeC8GL2TIxyKd/JfDlyaa9nQ7O5krA6ueMRmBkiK4d3+G3rdfw9Ef34pjzz+M/t1b&#10;kyy7Y9YsRLmIDSKD4oRTsWjpS57umbq/thZd110X34NehG0Heo7hTy07sOHoXhxqa0FneyvK8wOo&#10;KypQZOcAX6ELuYrF1IM4AXwpop8EZtCS75IByfeYa2Yy4ehsg+uLjzkxTjYaQc9Hb6Ll8fvR8swP&#10;0b3hTXSXhNBTUzOICC1OOFmipU8t+hxaui69FO1TJmN752G81bIdm9r2o70vHL+7gMO8C+WJ4LTq&#10;cvVMRNq5It46G5jFItf7U8MpEy1vspkSPMkOsly8LScunY8Msu7+5C1FsBq4Fs4gvGcbjrz7W7RO&#10;n6rqJsmaBF23o0QyvBRwirGd+k0II5Sjt92GXehFOEI3xgGaY41w7IcO7IaHi/jsOivo4CKfuxj4&#10;Hou1lNQhThqcMtHM4+7lwVNkcGPmTkeO/CRNLLn96MDg41oeO6v6rT9ALMBbUk/aECFGi9RNlJWV&#10;xUuDYbd2sw+zbEpmVQ0Kb7kzQa5IYoz86OxsRxvdSClzgfF0hdLuA2b/JZMxFospJ41TIvop4Eye&#10;/DsygGB5CWqmc20+1kKiN6mBSrupBdFzL0N03lI1UbuYxJhaQ4hO9WDJTGZ0f2Yfumyv511yBXxn&#10;Lkoao6VlHy6OB/dxWQljmmS22VlqP17uG+cDzSzyZj45nDTR/8D1gVHGY7x/Mt0MgyYuW6C+Q4GP&#10;31Dv5WRAUjV1tKQSfdffwfoAEXrCmgBTm+0CeW48xeGBk0C32481RbaZ23W96K774coLJsYqoxUt&#10;xQhDvX37dnOSGWiurVJJEcnyzQW+z80n/Qb9pJ9ScQX+Jx4kjxPRsHAOiuQ1/mfvIXZwdxK5Ce1y&#10;o+euHyNWU68G6yQCrVNBfPGLL76oiNJYw9j4OkYRdiI1mU7aFPj8cIdK0PlfrwvF3Mcas/XBQKm3&#10;T4WqxcF89eX2A9YPSEuZnkffB97jLp3WnsfHSRH9c2AZD3iQRVdhdQUaF/L6Ht2P2Ka3LVLjAzV1&#10;+ILV6LvgikHkamLtOhUmTZqE5uZmHDx4EPVMdG6++Wbcd9996jgnokWcSLbvlzmmHr1bt6B3+1bH&#10;OXR2danHsBVMxHa2HkM3IxI6sZm07nd2nsQb9PSzM3APc4NG4H2eoE5eS827fDmyffRdb7yMWFf7&#10;wAApamGhRCrr0PHgL+DK9qvHnVrEFdjL6rVSvCzk6bqUtQi0FsK01mISaEokEkloLWa9/0gL9q5e&#10;qbR0Kz1rLXPx0fLHjhmHo109eGnz5+jnxm7g04eBS8myfMndOS41cMIW/XXgJyR5iZQnLpmHAvkV&#10;1Kb1iLXsSxCsB6bKDI+67n4QsTIrRDKJciJOw143YRJq1nWb1unEvo/U3UyeMquq0fGb16yx6znE&#10;dS+TLRlXiFkoR4497eoHpMXjGNp+cIK/QT+hxZAuYznV1VIOja1BRWM9l+U9iO3ekjQgM0QKX3w1&#10;IhPkMYEFPSkt5qTt7aZoqzt27JhyFU1NTSqkmzp1Kh544AH1SyxtoVrs/Zjn0VqLRs7is5B73oVs&#10;G5iD2hrX++myunu6MaUshJIcvzJhJv9rl9KdsnjcN+ipzScOeZPNXjbwipTJr6XmX7EC3kw3on98&#10;CbFwV9LA5OSiI2Mb0fmP/wp4khMp7RrsLsN0HSJiPVqL9PT04LzzzsO7774b72kA55xzDp599lm1&#10;vyYylegLoi+elE1EeTF3XnkxevfF71JjbqKzmKJNqB+PtnAvnv9kC/p5fBjYQUNc2QZ8JF1QHHE8&#10;1+FaBTzOndSzjKazFiBYGkLs4zcRa5UvtiQPRH1ketB1z08QK3b+Top2DXadDo888giefvrpeC0Z&#10;8i2l6dOnY9y4cUlEm1ZrtpnaDhdjdc/Yehz7D647trmJ7uNCKM9HSgry4eGF3XmsXVxCPtPFwIfA&#10;W9wt5W/Q07qOJ4DL6YvUm+zyxrEoq69DbP8XiO7b7jgQ0T2rv4Go/BbKAfaJmiSkk/fek0gqNT78&#10;8EO1n7ZSe79m3Ty3E3Kaz0T+JV9znJvo/YcOo6OzE03MGCuYOUp7Hnk66zhv0FMS/RBQQUt+SDrK&#10;yvVjooRy4W5EJZQzTmzq/sZp6L2EkXYamBPVkz+eTEzzHFlQWVnpeJwpdrLTIfTX34anusaam114&#10;7NadzBmoFzOR8YjbI49cte4tAiZwF0cv4Ug0O3QFgZ9xo3qT3bRkPjzZXkQ38u4ID/zi1zrxgO75&#10;+t/wNLwH0kAGaE46lZgL3Lp165RrcEJDQwMuuOCCpGNTiT6v6HRw+3NQ8le3DJqf1j3kYMeefUzN&#10;vZhfVa7amS1X0KTvZNHxDboj0U8C13CDepNdNbkBxcz+Ynu2MfvbZZ2MkogwROJlBtbyeVzYCUgn&#10;Qri86ZascPny5ep7HgJpu+yyy/DCCy8gOzs76cKkk+ORrOFSz8uT52fq/Ydb0MYwb1KoEHXBPLUK&#10;MmhYcTaFxUHPbgetRI8yj2fm8wGJDsjfLpr/teXIjPQiIlFGX686kRnGmVrCufBNf49Y+Ym80xxI&#10;SrS43Gxjyi4LpJtltVBS1L/4otnb24uOjg6Vrcl3OvQdov5xYMpqYySUZdFR0YpkuRBqtKqfJNia&#10;ej7fgl13fRc9ki3G5+akvV4PZkxsQE8kiqc3bVFZIxOYQy8DF+0D3uZu/RSFJKLlTTYzntdJ8hKZ&#10;4JyV56CoshTRP/0G0cNWyJOK5CTNMEjNKV5X63t8u9UuhFh11cZhSF2Q1I+pKbrPExpDQlvkS/2E&#10;juNHpGfgRcDxdElRARrrqrG5pRWvbt+p2hl6vPYMcAOLkqIrJDlu+pib2HCD7Dxm+mTUNDUituNT&#10;RCm6YwVD6/YkzSsLeahOHaNW7wnjdUT6Eu1R0SJ9Nu0g0fg2rQcd46Cj/TyX0idxXL/1fQ89x0Fz&#10;0zouHd09yPH7UFMYxBFeoMOsk8NxIWDfVuM36AmimZhM4DKmfpOdwzhxxrmL4e7uQOT9P7Bz8W22&#10;ExlakG77gE625CThx6Dyl9JWZaB+ClqLrmtta2ulry4rLkRtMICNLUfRF4266K9ntwK/o+zlblG9&#10;GLq5xPyMJPvpHDGNiUlGhhuRDW9Ylmh0atcCU+v2JK3Eun21DLqNtei6TcuHqVPt56QVtCbs25V2&#10;kMQY7cIPU/fybvhsx274MzNwtvx0gyCx+QyI72JRNSgf/TAwyQ9slIPG0mVMWjAb0V1bEP3sfceO&#10;T6hNlxPthjWfsI5fnEHthh7UJucxLqq06232epKOjy+p7XhaSgMQX13MAOJX23bikyOt8jvoyCvA&#10;0sPAx4poZoBnUL2jdm6eifGz0vyub4ghpKhR03zUwJUZ2cp6H6V02RKzPrisTuDQbpQT57D2TbQb&#10;4ny8KKf2GF6jdb97sEWIjv0e+At5bq2Ilj/nwFx9Eyv18kahYvwYZNHB87AEnMqnst1pm8xVtVj/&#10;+cGBK6Vqg+qW0m3xsn0bdaJN9rT+S2NCC5LPPaDjm5PakjVF92/o1nAvNsvfCmGdq+CHz6q/+4Ju&#10;RbTgp9Zbg5e4OlaoTqxmq0NDBKnqAnObU5sg1TanNkGqbU5tglTbnNoEqbY5tQlSbTPbGE/vWA98&#10;a4v11xQOJogW3MMkpRBYwyT7K9w5Wx9oPueStlR1vb/WAvu249UFUrafQ3C8Y+3tgqHqS9cF6Y5l&#10;ufsY8BFdxn8ymJXnFaxiZxLRBuTdvnypzfkd/59xIpCAXEhm/gL8H+wIzcAwqKsMAAAAAElFTkSu&#10;QmCCUEsDBBQABgAIAAAAIQBgWAXk3wAAAAgBAAAPAAAAZHJzL2Rvd25yZXYueG1sTI9BS8NAEIXv&#10;gv9hGcGb3aTq0sZMSinqqQi2gnjbZqdJaHY3ZLdJ+u8dT/Y4vOG978tXk23FQH1ovENIZwkIcqU3&#10;jasQvvZvDwsQIWpndOsdIVwowKq4vcl1ZvzoPmnYxUpwiQuZRqhj7DIpQ1mT1WHmO3KcHX1vdeSz&#10;r6Tp9cjltpXzJFHS6sbxQq072tRUnnZni/A+6nH9mL4O29Nxc/nZP398b1NCvL+b1i8gIk3x/xn+&#10;8BkdCmY6+LMzQbQILBIR1FIpEBwvnhSbHBCWaTIHWeTyWqD4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m48r3dBQAA7SIAAA4AAAAAAAAAAAAAAAAAOgIAAGRy&#10;cy9lMm9Eb2MueG1sUEsBAi0ACgAAAAAAAAAhAKMuvc0PFgAADxYAABQAAAAAAAAAAAAAAAAAQwgA&#10;AGRycy9tZWRpYS9pbWFnZTEucG5nUEsBAi0AFAAGAAgAAAAhAGBYBeTfAAAACAEAAA8AAAAAAAAA&#10;AAAAAAAAhB4AAGRycy9kb3ducmV2LnhtbFBLAQItABQABgAIAAAAIQCqJg6+vAAAACEBAAAZAAAA&#10;AAAAAAAAAAAAAJAfAABkcnMvX3JlbHMvZTJvRG9jLnhtbC5yZWxzUEsFBgAAAAAGAAYAfAEAAIMg&#10;AAAAAA==&#10;">
                <v:rect id="Rectangle 57" o:spid="_x0000_s1027" style="position:absolute;left:8818;top:703;width:4804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DEAAAE4" w14:textId="77777777" w:rsidR="00457284" w:rsidRDefault="0020401F">
                        <w:r>
                          <w:rPr>
                            <w:b/>
                            <w:color w:val="FF0000"/>
                          </w:rPr>
                          <w:t>Tampon et signature de l'établissement bancaire obligatoires :</w:t>
                        </w:r>
                      </w:p>
                    </w:txbxContent>
                  </v:textbox>
                </v:rect>
                <v:rect id="Rectangle 58" o:spid="_x0000_s1028" style="position:absolute;left:13898;top:2476;width:34269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E03B833" w14:textId="77777777" w:rsidR="00457284" w:rsidRDefault="0020401F">
                        <w:r>
                          <w:rPr>
                            <w:b/>
                            <w:i/>
                            <w:color w:val="FF0000"/>
                            <w:sz w:val="18"/>
                          </w:rPr>
                          <w:t xml:space="preserve">Bank </w:t>
                        </w:r>
                        <w:proofErr w:type="spellStart"/>
                        <w:r>
                          <w:rPr>
                            <w:b/>
                            <w:i/>
                            <w:color w:val="FF0000"/>
                            <w:sz w:val="18"/>
                          </w:rPr>
                          <w:t>stamp</w:t>
                        </w:r>
                        <w:proofErr w:type="spellEnd"/>
                        <w:r>
                          <w:rPr>
                            <w:b/>
                            <w:i/>
                            <w:color w:val="FF0000"/>
                            <w:sz w:val="18"/>
                          </w:rPr>
                          <w:t xml:space="preserve"> and signature </w:t>
                        </w:r>
                        <w:proofErr w:type="spellStart"/>
                        <w:r>
                          <w:rPr>
                            <w:b/>
                            <w:i/>
                            <w:color w:val="FF0000"/>
                            <w:sz w:val="18"/>
                          </w:rPr>
                          <w:t>required</w:t>
                        </w:r>
                        <w:proofErr w:type="spellEnd"/>
                        <w:r>
                          <w:rPr>
                            <w:b/>
                            <w:i/>
                            <w:color w:val="FF0000"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i/>
                            <w:color w:val="FF0000"/>
                            <w:sz w:val="18"/>
                          </w:rPr>
                          <w:t>both</w:t>
                        </w:r>
                        <w:proofErr w:type="spellEnd"/>
                        <w:r>
                          <w:rPr>
                            <w:b/>
                            <w:i/>
                            <w:color w:val="FF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FF0000"/>
                            <w:sz w:val="18"/>
                          </w:rPr>
                          <w:t>obligatory</w:t>
                        </w:r>
                        <w:proofErr w:type="spellEnd"/>
                        <w:r>
                          <w:rPr>
                            <w:b/>
                            <w:i/>
                            <w:color w:val="FF0000"/>
                            <w:sz w:val="18"/>
                          </w:rPr>
                          <w:t>) :</w:t>
                        </w:r>
                      </w:p>
                    </w:txbxContent>
                  </v:textbox>
                </v:rect>
                <v:shape id="Shape 87" o:spid="_x0000_s1029" style="position:absolute;left:7;top:3738;width:0;height:9819;visibility:visible;mso-wrap-style:square;v-text-anchor:top" coordsize="0,98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L24xQAAANsAAAAPAAAAZHJzL2Rvd25yZXYueG1sRI9Ba8JA&#10;FITvhf6H5RW81U0bqBJdpbRUeiqapIq3R/aZBLNvw+6q8d93BaHHYWa+YebLwXTiTM63lhW8jBMQ&#10;xJXVLdcKyuLreQrCB2SNnWVScCUPy8XjwxwzbS+8oXMeahEh7DNU0ITQZ1L6qiGDfmx74ugdrDMY&#10;onS11A4vEW46+Zokb9Jgy3GhwZ4+GqqO+ckoSLer/a/Lf9b7Mr2utp9lke6oUGr0NLzPQAQawn/4&#10;3v7WCqYTuH2JP0Au/gAAAP//AwBQSwECLQAUAAYACAAAACEA2+H2y+4AAACFAQAAEwAAAAAAAAAA&#10;AAAAAAAAAAAAW0NvbnRlbnRfVHlwZXNdLnhtbFBLAQItABQABgAIAAAAIQBa9CxbvwAAABUBAAAL&#10;AAAAAAAAAAAAAAAAAB8BAABfcmVscy8ucmVsc1BLAQItABQABgAIAAAAIQB/2L24xQAAANsAAAAP&#10;AAAAAAAAAAAAAAAAAAcCAABkcnMvZG93bnJldi54bWxQSwUGAAAAAAMAAwC3AAAA+QIAAAAA&#10;" path="m,l,981913e" filled="f" strokeweight=".14pt">
                  <v:stroke endcap="square"/>
                  <v:path arrowok="t" textboxrect="0,0,0,981913"/>
                </v:shape>
                <v:shape id="Shape 2077" o:spid="_x0000_s1030" style="position:absolute;top:3730;width:114;height:9835;visibility:visible;mso-wrap-style:square;v-text-anchor:top" coordsize="11471,98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ndMxgAAAN0AAAAPAAAAZHJzL2Rvd25yZXYueG1sRI9BSwMx&#10;FITvgv8hPKE3m9gWV9ampYhie7Kugh4fm+dmdfOyJrHd+usboeBxmJlvmPlycJ3YUYitZw1XYwWC&#10;uPam5UbD68vD5Q2ImJANdp5Jw4EiLBfnZ3Msjd/zM+2q1IgM4ViiBptSX0oZa0sO49j3xNn78MFh&#10;yjI00gTcZ7jr5ESpa+mw5bxgsac7S/VX9eMypdqu1CzYJ1V8/t5vDm/T98dv1np0MaxuQSQa0n/4&#10;1F4bDRNVFPD3Jj8BuTgCAAD//wMAUEsBAi0AFAAGAAgAAAAhANvh9svuAAAAhQEAABMAAAAAAAAA&#10;AAAAAAAAAAAAAFtDb250ZW50X1R5cGVzXS54bWxQSwECLQAUAAYACAAAACEAWvQsW78AAAAVAQAA&#10;CwAAAAAAAAAAAAAAAAAfAQAAX3JlbHMvLnJlbHNQSwECLQAUAAYACAAAACEA5Up3TMYAAADdAAAA&#10;DwAAAAAAAAAAAAAAAAAHAgAAZHJzL2Rvd25yZXYueG1sUEsFBgAAAAADAAMAtwAAAPoCAAAAAA==&#10;" path="m,l11471,r,983500l,983500,,e" fillcolor="black" stroked="f" strokeweight="0">
                  <v:stroke endcap="square"/>
                  <v:path arrowok="t" textboxrect="0,0,11471,983500"/>
                </v:shape>
                <v:shape id="Shape 89" o:spid="_x0000_s1031" style="position:absolute;left:53667;top:3854;width:0;height:9703;visibility:visible;mso-wrap-style:square;v-text-anchor:top" coordsize="0,970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frxAAAANsAAAAPAAAAZHJzL2Rvd25yZXYueG1sRI9Ba8JA&#10;FITvQv/D8oTedKNQ0egmWGmpxYuJpedn9jUJzb6N2a1J/323IHgcZuYbZpMOphFX6lxtWcFsGoEg&#10;LqyuuVTwcXqdLEE4j6yxsUwKfslBmjyMNhhr23NG19yXIkDYxaig8r6NpXRFRQbd1LbEwfuynUEf&#10;ZFdK3WEf4KaR8yhaSIM1h4UKW9pVVHznP0bBULy9fPb6ctjV/fsxO88ydE/PSj2Oh+0ahKfB38O3&#10;9l4rWK7g/0v4ATL5AwAA//8DAFBLAQItABQABgAIAAAAIQDb4fbL7gAAAIUBAAATAAAAAAAAAAAA&#10;AAAAAAAAAABbQ29udGVudF9UeXBlc10ueG1sUEsBAi0AFAAGAAgAAAAhAFr0LFu/AAAAFQEAAAsA&#10;AAAAAAAAAAAAAAAAHwEAAF9yZWxzLy5yZWxzUEsBAi0AFAAGAAgAAAAhAPGBZ+vEAAAA2wAAAA8A&#10;AAAAAAAAAAAAAAAABwIAAGRycy9kb3ducmV2LnhtbFBLBQYAAAAAAwADALcAAAD4AgAAAAA=&#10;" path="m,l,970356e" filled="f" strokeweight=".14pt">
                  <v:stroke endcap="square"/>
                  <v:path arrowok="t" textboxrect="0,0,0,970356"/>
                </v:shape>
                <v:shape id="Shape 2078" o:spid="_x0000_s1032" style="position:absolute;left:53660;top:3845;width:114;height:9720;visibility:visible;mso-wrap-style:square;v-text-anchor:top" coordsize="11471,97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pJwwAAAN0AAAAPAAAAZHJzL2Rvd25yZXYueG1sRE9NawIx&#10;EL0L/ocwghfRRA9WtkYRQZAeXKqW2tuwGXcXN5MlSXX99+ZQ6PHxvpfrzjbiTj7UjjVMJwoEceFM&#10;zaWG82k3XoAIEdlg45g0PCnAetXvLTEz7sGfdD/GUqQQDhlqqGJsMylDUZHFMHEtceKuzluMCfpS&#10;Go+PFG4bOVNqLi3WnBoqbGlbUXE7/loN88vmezuSH/nB+ycd8vPtK/9RWg8H3eYdRKQu/ov/3Huj&#10;Yabe0tz0Jj0BuXoBAAD//wMAUEsBAi0AFAAGAAgAAAAhANvh9svuAAAAhQEAABMAAAAAAAAAAAAA&#10;AAAAAAAAAFtDb250ZW50X1R5cGVzXS54bWxQSwECLQAUAAYACAAAACEAWvQsW78AAAAVAQAACwAA&#10;AAAAAAAAAAAAAAAfAQAAX3JlbHMvLnJlbHNQSwECLQAUAAYACAAAACEAmrRKScMAAADdAAAADwAA&#10;AAAAAAAAAAAAAAAHAgAAZHJzL2Rvd25yZXYueG1sUEsFBgAAAAADAAMAtwAAAPcCAAAAAA==&#10;" path="m,l11471,r,972033l,972033,,e" fillcolor="black" stroked="f" strokeweight="0">
                  <v:stroke endcap="square"/>
                  <v:path arrowok="t" textboxrect="0,0,11471,972033"/>
                </v:shape>
                <v:shape id="Shape 121" o:spid="_x0000_s1033" style="position:absolute;left:123;top:3738;width:53642;height:0;visibility:visible;mso-wrap-style:square;v-text-anchor:top" coordsize="53642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qWwQAAANwAAAAPAAAAZHJzL2Rvd25yZXYueG1sRE9Li8Iw&#10;EL4v+B/CCN7WVA/iVqOIoIgIYvXibWzGtthMSpM+/PdmYWFv8/E9Z7nuTSlaql1hWcFkHIEgTq0u&#10;OFNwu+6+5yCcR9ZYWiYFb3KwXg2+lhhr2/GF2sRnIoSwi1FB7n0VS+nSnAy6sa2IA/e0tUEfYJ1J&#10;XWMXwk0pp1E0kwYLDg05VrTNKX0ljVFwuT+S/bG9N6fjT3Pi9yGbn7edUqNhv1mA8NT7f/Gf+6DD&#10;/OkEfp8JF8jVBwAA//8DAFBLAQItABQABgAIAAAAIQDb4fbL7gAAAIUBAAATAAAAAAAAAAAAAAAA&#10;AAAAAABbQ29udGVudF9UeXBlc10ueG1sUEsBAi0AFAAGAAgAAAAhAFr0LFu/AAAAFQEAAAsAAAAA&#10;AAAAAAAAAAAAHwEAAF9yZWxzLy5yZWxzUEsBAi0AFAAGAAgAAAAhAOOOCpbBAAAA3AAAAA8AAAAA&#10;AAAAAAAAAAAABwIAAGRycy9kb3ducmV2LnhtbFBLBQYAAAAAAwADALcAAAD1AgAAAAA=&#10;" path="m,l5364226,e" filled="f" strokeweight=".14pt">
                  <v:stroke endcap="square"/>
                  <v:path arrowok="t" textboxrect="0,0,5364226,0"/>
                </v:shape>
                <v:shape id="Shape 2079" o:spid="_x0000_s1034" style="position:absolute;left:114;top:3730;width:53660;height:115;visibility:visible;mso-wrap-style:square;v-text-anchor:top" coordsize="5366004,1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zGxgAAAN0AAAAPAAAAZHJzL2Rvd25yZXYueG1sRI9Ba8JA&#10;FITvBf/D8gRvdWPAVqOrWLG0h0KJSvD4yD6TYPZturtq+u+7hUKPw8x8wyzXvWnFjZxvLCuYjBMQ&#10;xKXVDVcKjofXxxkIH5A1tpZJwTd5WK8GD0vMtL1zTrd9qESEsM9QQR1Cl0npy5oM+rHtiKN3ts5g&#10;iNJVUju8R7hpZZokT9Jgw3Ghxo62NZWX/dUoKHDrX+anXffmpp85F6c0//oolBoN+80CRKA+/If/&#10;2u9aQZo8z+H3TXwCcvUDAAD//wMAUEsBAi0AFAAGAAgAAAAhANvh9svuAAAAhQEAABMAAAAAAAAA&#10;AAAAAAAAAAAAAFtDb250ZW50X1R5cGVzXS54bWxQSwECLQAUAAYACAAAACEAWvQsW78AAAAVAQAA&#10;CwAAAAAAAAAAAAAAAAAfAQAAX3JlbHMvLnJlbHNQSwECLQAUAAYACAAAACEAgI1MxsYAAADdAAAA&#10;DwAAAAAAAAAAAAAAAAAHAgAAZHJzL2Rvd25yZXYueG1sUEsFBgAAAAADAAMAtwAAAPoCAAAAAA==&#10;" path="m,l5366004,r,11471l,11471,,e" fillcolor="black" stroked="f" strokeweight="0">
                  <v:stroke endcap="square"/>
                  <v:path arrowok="t" textboxrect="0,0,5366004,11471"/>
                </v:shape>
                <v:shape id="Shape 125" o:spid="_x0000_s1035" style="position:absolute;left:123;top:13459;width:53642;height:0;visibility:visible;mso-wrap-style:square;v-text-anchor:top" coordsize="53642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yVwgAAANwAAAAPAAAAZHJzL2Rvd25yZXYueG1sRE9Li8Iw&#10;EL4L/ocwgjdNV1DcrlEWQRERxLoXb7PN2BabSWnSh//eCAt7m4/vOatNb0rRUu0Kywo+phEI4tTq&#10;gjMFP9fdZAnCeWSNpWVS8CQHm/VwsMJY244v1CY+EyGEXYwKcu+rWEqX5mTQTW1FHLi7rQ36AOtM&#10;6hq7EG5KOYuihTRYcGjIsaJtTukjaYyCy+032R/bW3M6fjYnfh6y5XnbKTUe9d9fIDz1/l/85z7o&#10;MH82h/cz4QK5fgEAAP//AwBQSwECLQAUAAYACAAAACEA2+H2y+4AAACFAQAAEwAAAAAAAAAAAAAA&#10;AAAAAAAAW0NvbnRlbnRfVHlwZXNdLnhtbFBLAQItABQABgAIAAAAIQBa9CxbvwAAABUBAAALAAAA&#10;AAAAAAAAAAAAAB8BAABfcmVscy8ucmVsc1BLAQItABQABgAIAAAAIQCctQyVwgAAANwAAAAPAAAA&#10;AAAAAAAAAAAAAAcCAABkcnMvZG93bnJldi54bWxQSwUGAAAAAAMAAwC3AAAA9gIAAAAA&#10;" path="m,l5364226,e" filled="f" strokeweight=".14pt">
                  <v:stroke endcap="square"/>
                  <v:path arrowok="t" textboxrect="0,0,5364226,0"/>
                </v:shape>
                <v:shape id="Shape 2080" o:spid="_x0000_s1036" style="position:absolute;left:114;top:13451;width:53660;height:114;visibility:visible;mso-wrap-style:square;v-text-anchor:top" coordsize="5366004,1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pV8wwAAAN0AAAAPAAAAZHJzL2Rvd25yZXYueG1sRE/Pa8Iw&#10;FL4P/B/CE3abqYWJVqOobGwHYVSleHw0z7bYvHRJpvW/N4eBx4/v92LVm1ZcyfnGsoLxKAFBXFrd&#10;cKXgePh8m4LwAVlja5kU3MnDajl4WWCm7Y1zuu5DJWII+wwV1CF0mZS+rMmgH9mOOHJn6wyGCF0l&#10;tcNbDDetTJNkIg02HBtq7GhbU3nZ/xkFBW79Znb66L7c+0/OxSnNf3eFUq/Dfj0HEagPT/G/+1sr&#10;SJNp3B/fxCcglw8AAAD//wMAUEsBAi0AFAAGAAgAAAAhANvh9svuAAAAhQEAABMAAAAAAAAAAAAA&#10;AAAAAAAAAFtDb250ZW50X1R5cGVzXS54bWxQSwECLQAUAAYACAAAACEAWvQsW78AAAAVAQAACwAA&#10;AAAAAAAAAAAAAAAfAQAAX3JlbHMvLnJlbHNQSwECLQAUAAYACAAAACEAJGKVfMMAAADdAAAADwAA&#10;AAAAAAAAAAAAAAAHAgAAZHJzL2Rvd25yZXYueG1sUEsFBgAAAAADAAMAtwAAAPcCAAAAAA==&#10;" path="m,l5366004,r,11471l,11471,,e" fillcolor="black" stroked="f" strokeweight="0">
                  <v:stroke endcap="square"/>
                  <v:path arrowok="t" textboxrect="0,0,5366004,1147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037" type="#_x0000_t75" style="position:absolute;left:3105;width:4129;height:3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rbwwAAANwAAAAPAAAAZHJzL2Rvd25yZXYueG1sRE/basJA&#10;EH0v9B+WKfhWN9ZQNXUVGwgUgtCq+Dxkp0kwOxuym0v/vlsQ+jaHc53tfjKNGKhztWUFi3kEgriw&#10;uuZSweWcPa9BOI+ssbFMCn7IwX73+LDFRNuRv2g4+VKEEHYJKqi8bxMpXVGRQTe3LXHgvm1n0AfY&#10;lVJ3OIZw08iXKHqVBmsODRW2lFZU3E69UXDNV7chG9/7+DM9LDfXeBPl8qjU7Gk6vIHwNPl/8d39&#10;ocP8eAF/z4QL5O4XAAD//wMAUEsBAi0AFAAGAAgAAAAhANvh9svuAAAAhQEAABMAAAAAAAAAAAAA&#10;AAAAAAAAAFtDb250ZW50X1R5cGVzXS54bWxQSwECLQAUAAYACAAAACEAWvQsW78AAAAVAQAACwAA&#10;AAAAAAAAAAAAAAAfAQAAX3JlbHMvLnJlbHNQSwECLQAUAAYACAAAACEA+2QK28MAAADcAAAADwAA&#10;AAAAAAAAAAAAAAAHAgAAZHJzL2Rvd25yZXYueG1sUEsFBgAAAAADAAMAtwAAAPcCAAAAAA==&#10;">
                  <v:imagedata r:id="rId6" o:title=""/>
                </v:shape>
                <w10:wrap type="square" anchorx="margin"/>
              </v:group>
            </w:pict>
          </mc:Fallback>
        </mc:AlternateContent>
      </w:r>
      <w:r>
        <w:rPr>
          <w:i/>
        </w:rPr>
        <w:t xml:space="preserve">If </w:t>
      </w:r>
      <w:proofErr w:type="spellStart"/>
      <w:r>
        <w:rPr>
          <w:i/>
        </w:rPr>
        <w:t>wire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transfer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requires</w:t>
      </w:r>
      <w:proofErr w:type="spellEnd"/>
      <w:r>
        <w:rPr>
          <w:i/>
        </w:rPr>
        <w:t xml:space="preserve"> an </w:t>
      </w:r>
      <w:proofErr w:type="spellStart"/>
      <w:r>
        <w:rPr>
          <w:i/>
        </w:rPr>
        <w:t>intermediary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bank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please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complete</w:t>
      </w:r>
      <w:proofErr w:type="spellEnd"/>
      <w:r>
        <w:rPr>
          <w:i/>
        </w:rPr>
        <w:t xml:space="preserve"> :</w:t>
      </w:r>
    </w:p>
    <w:sectPr w:rsidR="00457284" w:rsidSect="0020401F">
      <w:pgSz w:w="18101" w:h="1280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84"/>
    <w:rsid w:val="0020401F"/>
    <w:rsid w:val="00457284"/>
    <w:rsid w:val="00721995"/>
    <w:rsid w:val="00B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A50"/>
  <w15:docId w15:val="{D3C79A85-01EA-4FF7-8B3F-54D701B0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 &amp; Pierre</dc:creator>
  <cp:keywords/>
  <cp:lastModifiedBy>Sara Sidaoui</cp:lastModifiedBy>
  <cp:revision>2</cp:revision>
  <dcterms:created xsi:type="dcterms:W3CDTF">2026-03-09T08:55:00Z</dcterms:created>
  <dcterms:modified xsi:type="dcterms:W3CDTF">2026-03-09T08:55:00Z</dcterms:modified>
</cp:coreProperties>
</file>