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520F" w14:textId="7D8A162F" w:rsidR="009373F3" w:rsidRPr="009752DF" w:rsidRDefault="009373F3" w:rsidP="009373F3">
      <w:pPr>
        <w:pStyle w:val="Titre"/>
        <w:ind w:right="141"/>
        <w:rPr>
          <w:rFonts w:cstheme="majorHAnsi"/>
          <w:lang w:val="en-GB"/>
        </w:rPr>
      </w:pPr>
      <w:r w:rsidRPr="009752DF">
        <w:rPr>
          <w:rFonts w:cstheme="majorHAnsi"/>
          <w:lang w:val="en-GB"/>
        </w:rPr>
        <w:t xml:space="preserve">AO First </w:t>
      </w:r>
      <w:proofErr w:type="gramStart"/>
      <w:r w:rsidRPr="009752DF">
        <w:rPr>
          <w:rFonts w:cstheme="majorHAnsi"/>
          <w:lang w:val="en-GB"/>
        </w:rPr>
        <w:t>Template</w:t>
      </w:r>
      <w:r w:rsidR="007E4D36">
        <w:rPr>
          <w:rFonts w:cstheme="majorHAnsi"/>
          <w:lang w:val="en-GB"/>
        </w:rPr>
        <w:t xml:space="preserve">  -</w:t>
      </w:r>
      <w:proofErr w:type="gramEnd"/>
      <w:r w:rsidR="007E4D36">
        <w:rPr>
          <w:rFonts w:cstheme="majorHAnsi"/>
          <w:lang w:val="en-GB"/>
        </w:rPr>
        <w:t xml:space="preserve"> AO</w:t>
      </w:r>
      <w:r w:rsidR="00400FF7">
        <w:rPr>
          <w:rFonts w:cstheme="majorHAnsi"/>
          <w:lang w:val="en-GB"/>
        </w:rPr>
        <w:t>3</w:t>
      </w:r>
      <w:r w:rsidR="007E4D36">
        <w:rPr>
          <w:rFonts w:cstheme="majorHAnsi"/>
          <w:lang w:val="en-GB"/>
        </w:rPr>
        <w:t xml:space="preserve"> 2025</w:t>
      </w:r>
    </w:p>
    <w:p w14:paraId="7AB7F0C6" w14:textId="77777777" w:rsidR="009373F3" w:rsidRPr="009752DF" w:rsidRDefault="009373F3" w:rsidP="009373F3">
      <w:pPr>
        <w:pStyle w:val="Sansinterligne"/>
        <w:rPr>
          <w:rFonts w:asciiTheme="majorHAnsi" w:hAnsiTheme="majorHAnsi" w:cstheme="majorHAnsi"/>
          <w:lang w:val="en-US"/>
        </w:rPr>
      </w:pPr>
    </w:p>
    <w:p w14:paraId="7D9CC846" w14:textId="77777777" w:rsidR="009373F3" w:rsidRPr="009752DF" w:rsidRDefault="009373F3" w:rsidP="009373F3">
      <w:pPr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9752DF">
        <w:rPr>
          <w:rFonts w:asciiTheme="majorHAnsi" w:hAnsiTheme="majorHAnsi" w:cstheme="majorHAnsi"/>
          <w:sz w:val="24"/>
          <w:szCs w:val="24"/>
          <w:lang w:val="en-US"/>
        </w:rPr>
        <w:t xml:space="preserve">The pdf document </w:t>
      </w:r>
      <w:r w:rsidRPr="009752DF">
        <w:rPr>
          <w:rFonts w:asciiTheme="majorHAnsi" w:hAnsiTheme="majorHAnsi" w:cstheme="majorHAnsi"/>
          <w:b/>
          <w:bCs/>
          <w:sz w:val="24"/>
          <w:szCs w:val="24"/>
          <w:lang w:val="en-US"/>
        </w:rPr>
        <w:t>cannot exceed 3 pages</w:t>
      </w:r>
      <w:r w:rsidRPr="009752DF">
        <w:rPr>
          <w:rFonts w:asciiTheme="majorHAnsi" w:hAnsiTheme="majorHAnsi" w:cstheme="majorHAnsi"/>
          <w:sz w:val="24"/>
          <w:szCs w:val="24"/>
          <w:lang w:val="en-US"/>
        </w:rPr>
        <w:t>:</w:t>
      </w:r>
    </w:p>
    <w:tbl>
      <w:tblPr>
        <w:tblStyle w:val="Grilledutableau"/>
        <w:tblW w:w="0" w:type="auto"/>
        <w:tblLayout w:type="fixed"/>
        <w:tblLook w:val="01E0" w:firstRow="1" w:lastRow="1" w:firstColumn="1" w:lastColumn="1" w:noHBand="0" w:noVBand="0"/>
      </w:tblPr>
      <w:tblGrid>
        <w:gridCol w:w="3823"/>
        <w:gridCol w:w="5924"/>
      </w:tblGrid>
      <w:tr w:rsidR="009373F3" w:rsidRPr="009752DF" w14:paraId="50CEC62F" w14:textId="77777777" w:rsidTr="0017777A">
        <w:trPr>
          <w:trHeight w:val="312"/>
        </w:trPr>
        <w:tc>
          <w:tcPr>
            <w:tcW w:w="3823" w:type="dxa"/>
          </w:tcPr>
          <w:p w14:paraId="02BC1873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Title and acronym of the project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2111006674"/>
            <w:placeholder>
              <w:docPart w:val="7F01E7D89AC149E1BFC28BA1D5DD9388"/>
            </w:placeholder>
            <w:showingPlcHdr/>
            <w15:appearance w15:val="hidden"/>
          </w:sdtPr>
          <w:sdtEndPr/>
          <w:sdtContent>
            <w:tc>
              <w:tcPr>
                <w:tcW w:w="5924" w:type="dxa"/>
              </w:tcPr>
              <w:p w14:paraId="0502A05D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eastAsia="fr-FR"/>
                  </w:rPr>
                </w:pP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             </w:t>
                </w:r>
              </w:p>
            </w:tc>
          </w:sdtContent>
        </w:sdt>
      </w:tr>
      <w:tr w:rsidR="009373F3" w:rsidRPr="009752DF" w14:paraId="3843B710" w14:textId="77777777" w:rsidTr="0017777A">
        <w:trPr>
          <w:trHeight w:val="320"/>
        </w:trPr>
        <w:tc>
          <w:tcPr>
            <w:tcW w:w="3823" w:type="dxa"/>
          </w:tcPr>
          <w:p w14:paraId="2795E4F7" w14:textId="1C29DA8B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Name of the U</w:t>
            </w:r>
            <w:r w:rsidR="006B16EA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ni</w:t>
            </w: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CA PI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689025509"/>
            <w:placeholder>
              <w:docPart w:val="4E2CBAA99C82434E873D893AA3770FCB"/>
            </w:placeholder>
            <w:showingPlcHdr/>
          </w:sdtPr>
          <w:sdtEndPr/>
          <w:sdtContent>
            <w:tc>
              <w:tcPr>
                <w:tcW w:w="5924" w:type="dxa"/>
              </w:tcPr>
              <w:p w14:paraId="3C7D9180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eastAsia="fr-FR"/>
                  </w:rPr>
                </w:pP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</w:t>
                </w:r>
              </w:p>
            </w:tc>
          </w:sdtContent>
        </w:sdt>
      </w:tr>
      <w:tr w:rsidR="009373F3" w:rsidRPr="009752DF" w14:paraId="2BBBF2F7" w14:textId="77777777" w:rsidTr="0017777A">
        <w:trPr>
          <w:trHeight w:val="284"/>
        </w:trPr>
        <w:tc>
          <w:tcPr>
            <w:tcW w:w="3823" w:type="dxa"/>
          </w:tcPr>
          <w:p w14:paraId="18D2B94E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E-mail 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282775015"/>
            <w:placeholder>
              <w:docPart w:val="B92B0E9428AD4FE6A9026AE73D018976"/>
            </w:placeholder>
            <w:showingPlcHdr/>
          </w:sdtPr>
          <w:sdtEndPr/>
          <w:sdtContent>
            <w:tc>
              <w:tcPr>
                <w:tcW w:w="5924" w:type="dxa"/>
              </w:tcPr>
              <w:p w14:paraId="671BACAA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eastAsia="fr-FR"/>
                  </w:rPr>
                </w:pP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</w:t>
                </w:r>
              </w:p>
            </w:tc>
          </w:sdtContent>
        </w:sdt>
      </w:tr>
      <w:tr w:rsidR="009373F3" w:rsidRPr="009752DF" w14:paraId="46D6B14B" w14:textId="77777777" w:rsidTr="0017777A">
        <w:trPr>
          <w:trHeight w:val="274"/>
        </w:trPr>
        <w:tc>
          <w:tcPr>
            <w:tcW w:w="3823" w:type="dxa"/>
          </w:tcPr>
          <w:p w14:paraId="6464B536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>Function, hosting laboratory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1983846312"/>
            <w:placeholder>
              <w:docPart w:val="FE8FE286555E42E8B555984613D4A403"/>
            </w:placeholder>
            <w15:appearance w15:val="hidden"/>
          </w:sdtPr>
          <w:sdtEndPr/>
          <w:sdtContent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878619135"/>
                <w:placeholder>
                  <w:docPart w:val="8B5D6462C7CA4EE7A22A0FFBFFC8302B"/>
                </w:placeholder>
                <w:showingPlcHdr/>
              </w:sdtPr>
              <w:sdtEndPr/>
              <w:sdtContent>
                <w:tc>
                  <w:tcPr>
                    <w:tcW w:w="5924" w:type="dxa"/>
                  </w:tcPr>
                  <w:p w14:paraId="0688BD66" w14:textId="77777777" w:rsidR="009373F3" w:rsidRPr="009752DF" w:rsidRDefault="009373F3" w:rsidP="0017777A">
                    <w:pPr>
                      <w:rPr>
                        <w:rFonts w:asciiTheme="majorHAnsi" w:eastAsia="Times New Roman" w:hAnsiTheme="majorHAnsi" w:cstheme="majorHAnsi"/>
                        <w:sz w:val="24"/>
                        <w:szCs w:val="24"/>
                        <w:lang w:eastAsia="fr-FR"/>
                      </w:rPr>
                    </w:pPr>
                    <w:r w:rsidRPr="009752DF">
                      <w:rPr>
                        <w:rStyle w:val="Textedelespacerserv"/>
                        <w:rFonts w:asciiTheme="majorHAnsi" w:hAnsiTheme="majorHAnsi" w:cstheme="majorHAnsi"/>
                      </w:rPr>
                      <w:t xml:space="preserve">  </w:t>
                    </w:r>
                    <w:r w:rsidRPr="009752DF">
                      <w:rPr>
                        <w:rFonts w:asciiTheme="majorHAnsi" w:eastAsia="Times New Roman" w:hAnsiTheme="majorHAnsi" w:cstheme="majorHAnsi"/>
                        <w:sz w:val="24"/>
                        <w:szCs w:val="24"/>
                        <w:lang w:val="en-GB" w:eastAsia="fr-FR"/>
                      </w:rPr>
                      <w:t xml:space="preserve">                                                                           </w:t>
                    </w:r>
                  </w:p>
                </w:tc>
              </w:sdtContent>
            </w:sdt>
          </w:sdtContent>
        </w:sdt>
      </w:tr>
      <w:tr w:rsidR="009373F3" w:rsidRPr="009752DF" w14:paraId="3E95E717" w14:textId="77777777" w:rsidTr="0017777A">
        <w:trPr>
          <w:trHeight w:val="274"/>
        </w:trPr>
        <w:tc>
          <w:tcPr>
            <w:tcW w:w="3823" w:type="dxa"/>
          </w:tcPr>
          <w:p w14:paraId="355C6FC6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Students Involved 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>(first and last name + Grade)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ab/>
            </w: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                                                                             </w:t>
            </w:r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344706299"/>
            <w:placeholder>
              <w:docPart w:val="B309136785754C6F875DC89EA1FA8D93"/>
            </w:placeholder>
            <w:showingPlcHdr/>
          </w:sdtPr>
          <w:sdtEndPr/>
          <w:sdtContent>
            <w:tc>
              <w:tcPr>
                <w:tcW w:w="5924" w:type="dxa"/>
              </w:tcPr>
              <w:p w14:paraId="3638DD7D" w14:textId="77777777" w:rsidR="009373F3" w:rsidRPr="009752DF" w:rsidRDefault="009373F3" w:rsidP="0017777A">
                <w:pPr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58A98AC7" w14:textId="77777777" w:rsidTr="0017777A">
        <w:trPr>
          <w:trHeight w:val="266"/>
        </w:trPr>
        <w:tc>
          <w:tcPr>
            <w:tcW w:w="3823" w:type="dxa"/>
          </w:tcPr>
          <w:p w14:paraId="17CF3FAA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</w:pPr>
            <w:r w:rsidRPr="009752DF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val="en-GB" w:eastAsia="fr-FR"/>
              </w:rPr>
              <w:t xml:space="preserve">Funding requested to the Academy </w:t>
            </w:r>
          </w:p>
        </w:tc>
        <w:tc>
          <w:tcPr>
            <w:tcW w:w="5924" w:type="dxa"/>
          </w:tcPr>
          <w:p w14:paraId="04CA1C3A" w14:textId="77777777" w:rsidR="009373F3" w:rsidRPr="009752DF" w:rsidRDefault="009373F3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</w:pP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  <w:t xml:space="preserve">€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092001638"/>
                <w:placeholder>
                  <w:docPart w:val="8DE559B996084F9784F3A0769EA596D9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</w:t>
                </w:r>
              </w:sdtContent>
            </w:sdt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eastAsia="fr-FR"/>
              </w:rPr>
              <w:t xml:space="preserve"> </w:t>
            </w:r>
          </w:p>
        </w:tc>
      </w:tr>
    </w:tbl>
    <w:p w14:paraId="7B3DC67C" w14:textId="77777777" w:rsidR="009373F3" w:rsidRPr="009752DF" w:rsidRDefault="009373F3" w:rsidP="009373F3">
      <w:pPr>
        <w:rPr>
          <w:rFonts w:asciiTheme="majorHAnsi" w:hAnsiTheme="majorHAnsi" w:cstheme="majorHAnsi"/>
        </w:rPr>
      </w:pP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373F3" w:rsidRPr="00F26061" w14:paraId="3FDA4EB9" w14:textId="77777777" w:rsidTr="0017777A">
        <w:tc>
          <w:tcPr>
            <w:tcW w:w="9747" w:type="dxa"/>
          </w:tcPr>
          <w:p w14:paraId="0BF48D38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Short description of the project and how it contributes to one or more of Academy 3’s topics of interest (1 page)</w:t>
            </w: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+</w:t>
            </w: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 </w:t>
            </w:r>
            <w:hyperlink r:id="rId9" w:history="1">
              <w:r w:rsidRPr="009752DF">
                <w:rPr>
                  <w:rStyle w:val="Lienhypertexte"/>
                  <w:rFonts w:asciiTheme="majorHAnsi" w:hAnsiTheme="majorHAnsi" w:cstheme="majorHAnsi"/>
                  <w:lang w:val="en-GB"/>
                </w:rPr>
                <w:t>Academy priorities themes linked to the project </w:t>
              </w:r>
            </w:hyperlink>
          </w:p>
        </w:tc>
      </w:tr>
      <w:tr w:rsidR="009373F3" w:rsidRPr="009752DF" w14:paraId="3D521A06" w14:textId="77777777" w:rsidTr="0017777A">
        <w:tc>
          <w:tcPr>
            <w:tcW w:w="9747" w:type="dxa"/>
          </w:tcPr>
          <w:sdt>
            <w:sdt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id w:val="1502548196"/>
              <w:placeholder>
                <w:docPart w:val="A9F8D8EEBD314A22A71E76E24E58C942"/>
              </w:placeholder>
              <w:showingPlcHdr/>
            </w:sdtPr>
            <w:sdtEndPr/>
            <w:sdtContent>
              <w:p w14:paraId="350ADD95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GB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sdtContent>
          </w:sdt>
          <w:p w14:paraId="7CE376D1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11BD39D0" w14:textId="77777777" w:rsidR="009373F3" w:rsidRPr="009752DF" w:rsidRDefault="009373F3" w:rsidP="009373F3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p w14:paraId="235FAE0A" w14:textId="77777777" w:rsidR="009373F3" w:rsidRPr="009752DF" w:rsidRDefault="009373F3" w:rsidP="009373F3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9752DF">
        <w:rPr>
          <w:rFonts w:asciiTheme="majorHAnsi" w:hAnsiTheme="majorHAnsi" w:cstheme="majorHAnsi"/>
          <w:sz w:val="24"/>
          <w:szCs w:val="24"/>
          <w:lang w:val="en-GB"/>
        </w:rPr>
        <w:t xml:space="preserve">Among the following </w:t>
      </w:r>
      <w:hyperlink r:id="rId10" w:history="1">
        <w:r w:rsidRPr="009752DF">
          <w:rPr>
            <w:rStyle w:val="Lienhypertexte"/>
            <w:rFonts w:asciiTheme="majorHAnsi" w:hAnsiTheme="majorHAnsi" w:cstheme="majorHAnsi"/>
            <w:sz w:val="24"/>
            <w:szCs w:val="24"/>
            <w:lang w:val="en-GB"/>
          </w:rPr>
          <w:t>SDGs</w:t>
        </w:r>
      </w:hyperlink>
      <w:r w:rsidRPr="009752DF">
        <w:rPr>
          <w:rFonts w:asciiTheme="majorHAnsi" w:hAnsiTheme="majorHAnsi" w:cstheme="majorHAnsi"/>
          <w:sz w:val="24"/>
          <w:szCs w:val="24"/>
          <w:lang w:val="en-GB"/>
        </w:rPr>
        <w:t>, tick those related to your project:</w:t>
      </w:r>
    </w:p>
    <w:p w14:paraId="28A4886E" w14:textId="77777777" w:rsidR="009373F3" w:rsidRPr="009752DF" w:rsidRDefault="009373F3" w:rsidP="009373F3">
      <w:pPr>
        <w:spacing w:after="0"/>
        <w:rPr>
          <w:rFonts w:asciiTheme="majorHAnsi" w:hAnsiTheme="majorHAnsi" w:cstheme="majorHAnsi"/>
          <w:sz w:val="24"/>
          <w:szCs w:val="24"/>
          <w:lang w:val="en-GB"/>
        </w:rPr>
      </w:pPr>
    </w:p>
    <w:tbl>
      <w:tblPr>
        <w:tblStyle w:val="Grilledutableau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9"/>
        <w:gridCol w:w="1592"/>
        <w:gridCol w:w="485"/>
        <w:gridCol w:w="4536"/>
        <w:gridCol w:w="675"/>
      </w:tblGrid>
      <w:tr w:rsidR="009373F3" w:rsidRPr="00F26061" w14:paraId="7EC312D1" w14:textId="77777777" w:rsidTr="0017777A">
        <w:trPr>
          <w:gridAfter w:val="1"/>
          <w:wAfter w:w="675" w:type="dxa"/>
        </w:trPr>
        <w:tc>
          <w:tcPr>
            <w:tcW w:w="4536" w:type="dxa"/>
            <w:gridSpan w:val="3"/>
            <w:vAlign w:val="bottom"/>
          </w:tcPr>
          <w:p w14:paraId="4B12B2C9" w14:textId="77777777" w:rsidR="009373F3" w:rsidRPr="009752DF" w:rsidRDefault="00F26061" w:rsidP="0017777A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7288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>
                  <w:rPr>
                    <w:rFonts w:ascii="MS Gothic" w:eastAsia="MS Gothic" w:hAnsi="MS Gothic" w:cstheme="majorHAns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healthy lives and promote well-being for all at all ages</w:t>
            </w:r>
          </w:p>
          <w:p w14:paraId="2761A628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</w:p>
          <w:p w14:paraId="68301DE7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GB"/>
              </w:rPr>
            </w:pPr>
            <w:r w:rsidRPr="009752DF">
              <w:rPr>
                <w:rFonts w:asciiTheme="majorHAnsi" w:hAnsiTheme="majorHAnsi" w:cstheme="majorHAnsi"/>
                <w:i/>
                <w:iCs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59264" behindDoc="1" locked="0" layoutInCell="1" allowOverlap="1" wp14:anchorId="1486AA49" wp14:editId="0D3F6A7F">
                  <wp:simplePos x="893445" y="670179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581660" cy="581660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48" name="Image 448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14:paraId="18F80ACD" w14:textId="77777777" w:rsidR="009373F3" w:rsidRPr="009752DF" w:rsidRDefault="00F26061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57100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0288" behindDoc="1" locked="0" layoutInCell="1" allowOverlap="1" wp14:anchorId="54E5318C" wp14:editId="77AAB686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3521</wp:posOffset>
                  </wp:positionV>
                  <wp:extent cx="581891" cy="581891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49" name="Image 449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>
                            <a:hlinkClick r:id="rId13"/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891" cy="58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Ensure availability and sustainable management of water and sanitation for all</w:t>
            </w:r>
          </w:p>
        </w:tc>
      </w:tr>
      <w:tr w:rsidR="009373F3" w:rsidRPr="00F26061" w14:paraId="099BA02B" w14:textId="77777777" w:rsidTr="0017777A">
        <w:trPr>
          <w:gridAfter w:val="1"/>
          <w:wAfter w:w="675" w:type="dxa"/>
        </w:trPr>
        <w:tc>
          <w:tcPr>
            <w:tcW w:w="4536" w:type="dxa"/>
            <w:gridSpan w:val="3"/>
          </w:tcPr>
          <w:p w14:paraId="1CB5CC8C" w14:textId="77777777" w:rsidR="009373F3" w:rsidRPr="009752DF" w:rsidRDefault="00F26061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227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1312" behindDoc="1" locked="0" layoutInCell="1" allowOverlap="1" wp14:anchorId="6B293DBF" wp14:editId="2832A706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-1328</wp:posOffset>
                  </wp:positionV>
                  <wp:extent cx="581891" cy="581891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50" name="Image 450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hlinkClick r:id="rId15"/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891" cy="581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Ensure access to affordable, reliable, sustainable and modern energy for </w:t>
            </w:r>
            <w:proofErr w:type="gramStart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all</w:t>
            </w:r>
            <w:proofErr w:type="gramEnd"/>
          </w:p>
          <w:p w14:paraId="0574CAA4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  <w:p w14:paraId="6C8E9665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</w:tcPr>
          <w:p w14:paraId="352C8FF6" w14:textId="47FA9ECE" w:rsidR="009373F3" w:rsidRPr="009752DF" w:rsidRDefault="00F26061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74572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6F7">
                  <w:rPr>
                    <w:rFonts w:ascii="MS Gothic" w:eastAsia="MS Gothic" w:hAnsi="MS Gothic" w:cstheme="majorHAnsi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Make cities and human settlements inclusive, safe, </w:t>
            </w:r>
            <w:proofErr w:type="gramStart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resilient</w:t>
            </w:r>
            <w:proofErr w:type="gramEnd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and sustainable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2336" behindDoc="1" locked="0" layoutInCell="1" allowOverlap="1" wp14:anchorId="3A3E548A" wp14:editId="043E174A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-1328</wp:posOffset>
                  </wp:positionV>
                  <wp:extent cx="588640" cy="581660"/>
                  <wp:effectExtent l="0" t="0" r="2540" b="8890"/>
                  <wp:wrapTight wrapText="bothSides">
                    <wp:wrapPolygon edited="0">
                      <wp:start x="0" y="0"/>
                      <wp:lineTo x="0" y="21223"/>
                      <wp:lineTo x="20994" y="21223"/>
                      <wp:lineTo x="20994" y="0"/>
                      <wp:lineTo x="0" y="0"/>
                    </wp:wrapPolygon>
                  </wp:wrapTight>
                  <wp:docPr id="451" name="Image 451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hlinkClick r:id="rId17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373F3" w:rsidRPr="00F26061" w14:paraId="52F66E9B" w14:textId="77777777" w:rsidTr="0017777A">
        <w:trPr>
          <w:gridAfter w:val="1"/>
          <w:wAfter w:w="675" w:type="dxa"/>
        </w:trPr>
        <w:tc>
          <w:tcPr>
            <w:tcW w:w="4536" w:type="dxa"/>
            <w:gridSpan w:val="3"/>
          </w:tcPr>
          <w:p w14:paraId="325C5642" w14:textId="77777777" w:rsidR="009373F3" w:rsidRPr="009752DF" w:rsidRDefault="00F26061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2084526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Ensure sustainable consumption and production patterns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3360" behindDoc="1" locked="0" layoutInCell="1" allowOverlap="1" wp14:anchorId="5D102D99" wp14:editId="50B23DDE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4849</wp:posOffset>
                  </wp:positionV>
                  <wp:extent cx="581660" cy="577045"/>
                  <wp:effectExtent l="0" t="0" r="8890" b="0"/>
                  <wp:wrapTight wrapText="bothSides">
                    <wp:wrapPolygon edited="0">
                      <wp:start x="0" y="0"/>
                      <wp:lineTo x="0" y="20696"/>
                      <wp:lineTo x="21223" y="20696"/>
                      <wp:lineTo x="21223" y="0"/>
                      <wp:lineTo x="0" y="0"/>
                    </wp:wrapPolygon>
                  </wp:wrapTight>
                  <wp:docPr id="452" name="Image 452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hlinkClick r:id="rId19"/>
                          </pic:cNvPr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7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B65E424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  <w:p w14:paraId="2EEDFB77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</w:p>
        </w:tc>
        <w:tc>
          <w:tcPr>
            <w:tcW w:w="4536" w:type="dxa"/>
          </w:tcPr>
          <w:p w14:paraId="7AD4DB85" w14:textId="77777777" w:rsidR="009373F3" w:rsidRPr="009752DF" w:rsidRDefault="00F26061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-171049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Take urgent action to combat climate change and its impacts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4384" behindDoc="1" locked="0" layoutInCell="1" allowOverlap="1" wp14:anchorId="60FC4E14" wp14:editId="4A4C4CB3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4849</wp:posOffset>
                  </wp:positionV>
                  <wp:extent cx="588010" cy="581119"/>
                  <wp:effectExtent l="0" t="0" r="2540" b="9525"/>
                  <wp:wrapTight wrapText="bothSides">
                    <wp:wrapPolygon edited="0">
                      <wp:start x="0" y="0"/>
                      <wp:lineTo x="0" y="21246"/>
                      <wp:lineTo x="20994" y="21246"/>
                      <wp:lineTo x="20994" y="0"/>
                      <wp:lineTo x="0" y="0"/>
                    </wp:wrapPolygon>
                  </wp:wrapTight>
                  <wp:docPr id="453" name="Image 453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hlinkClick r:id="rId21"/>
                          </pic:cNvPr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" cy="581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373F3" w:rsidRPr="00F26061" w14:paraId="275A3ED9" w14:textId="77777777" w:rsidTr="0017777A">
        <w:trPr>
          <w:gridAfter w:val="1"/>
          <w:wAfter w:w="675" w:type="dxa"/>
          <w:trHeight w:val="1212"/>
        </w:trPr>
        <w:tc>
          <w:tcPr>
            <w:tcW w:w="4536" w:type="dxa"/>
            <w:gridSpan w:val="3"/>
          </w:tcPr>
          <w:p w14:paraId="52FE22B9" w14:textId="77777777" w:rsidR="009373F3" w:rsidRPr="009752DF" w:rsidRDefault="00F26061" w:rsidP="0017777A">
            <w:pPr>
              <w:jc w:val="both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38700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Conserve and sustainably use the oceans, </w:t>
            </w:r>
            <w:proofErr w:type="gramStart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seas</w:t>
            </w:r>
            <w:proofErr w:type="gramEnd"/>
            <w:r w:rsidR="009373F3" w:rsidRPr="009752DF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 xml:space="preserve"> and marine resources for sustainable development </w:t>
            </w:r>
            <w:r w:rsidR="009373F3" w:rsidRPr="009752DF">
              <w:rPr>
                <w:rFonts w:asciiTheme="majorHAnsi" w:hAnsiTheme="majorHAnsi" w:cstheme="majorHAnsi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5408" behindDoc="1" locked="0" layoutInCell="1" allowOverlap="1" wp14:anchorId="6C275D65" wp14:editId="3D36DAE3">
                  <wp:simplePos x="0" y="0"/>
                  <wp:positionH relativeFrom="column">
                    <wp:posOffset>4214</wp:posOffset>
                  </wp:positionH>
                  <wp:positionV relativeFrom="paragraph">
                    <wp:posOffset>1270</wp:posOffset>
                  </wp:positionV>
                  <wp:extent cx="581660" cy="581660"/>
                  <wp:effectExtent l="0" t="0" r="8890" b="8890"/>
                  <wp:wrapTight wrapText="bothSides">
                    <wp:wrapPolygon edited="0">
                      <wp:start x="0" y="0"/>
                      <wp:lineTo x="0" y="21223"/>
                      <wp:lineTo x="21223" y="21223"/>
                      <wp:lineTo x="21223" y="0"/>
                      <wp:lineTo x="0" y="0"/>
                    </wp:wrapPolygon>
                  </wp:wrapTight>
                  <wp:docPr id="454" name="Image 454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>
                            <a:hlinkClick r:id="rId23"/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58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14:paraId="7A86FB0E" w14:textId="77777777" w:rsidR="009373F3" w:rsidRPr="009752DF" w:rsidRDefault="00F26061" w:rsidP="0017777A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  <w:lang w:val="en-GB"/>
                </w:rPr>
                <w:id w:val="110437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73F3" w:rsidRPr="009752DF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9373F3" w:rsidRPr="009752D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sz w:val="17"/>
                <w:szCs w:val="17"/>
                <w:lang w:val="en-GB"/>
              </w:rPr>
              <w:t>Protect, restore and promote sustainable use of terrestrial ecosystems and manage forests, combat desertification, and halt, reverse land degradation and biodiversity loss</w:t>
            </w:r>
            <w:r w:rsidR="009373F3" w:rsidRPr="009752DF">
              <w:rPr>
                <w:rFonts w:asciiTheme="majorHAnsi" w:hAnsiTheme="majorHAnsi" w:cstheme="majorHAnsi"/>
                <w:sz w:val="18"/>
                <w:szCs w:val="18"/>
                <w:lang w:val="en-GB"/>
              </w:rPr>
              <w:t xml:space="preserve"> </w:t>
            </w:r>
            <w:r w:rsidR="009373F3" w:rsidRPr="009752DF">
              <w:rPr>
                <w:rFonts w:asciiTheme="maj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6432" behindDoc="1" locked="0" layoutInCell="1" allowOverlap="1" wp14:anchorId="7C77FF38" wp14:editId="2286EF7F">
                  <wp:simplePos x="0" y="0"/>
                  <wp:positionH relativeFrom="column">
                    <wp:posOffset>-750</wp:posOffset>
                  </wp:positionH>
                  <wp:positionV relativeFrom="paragraph">
                    <wp:posOffset>1270</wp:posOffset>
                  </wp:positionV>
                  <wp:extent cx="588010" cy="588010"/>
                  <wp:effectExtent l="0" t="0" r="2540" b="2540"/>
                  <wp:wrapTight wrapText="bothSides">
                    <wp:wrapPolygon edited="0">
                      <wp:start x="0" y="0"/>
                      <wp:lineTo x="0" y="20994"/>
                      <wp:lineTo x="20994" y="20994"/>
                      <wp:lineTo x="20994" y="0"/>
                      <wp:lineTo x="0" y="0"/>
                    </wp:wrapPolygon>
                  </wp:wrapTight>
                  <wp:docPr id="455" name="Image 455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>
                            <a:hlinkClick r:id="rId25"/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1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B16EA" w:rsidRPr="009752DF" w14:paraId="660A91E8" w14:textId="77777777" w:rsidTr="006B16EA">
        <w:trPr>
          <w:gridAfter w:val="1"/>
          <w:wAfter w:w="675" w:type="dxa"/>
          <w:trHeight w:val="500"/>
        </w:trPr>
        <w:tc>
          <w:tcPr>
            <w:tcW w:w="4536" w:type="dxa"/>
            <w:gridSpan w:val="3"/>
          </w:tcPr>
          <w:p w14:paraId="4ADEBE89" w14:textId="3E8C4DBE" w:rsidR="006B16EA" w:rsidRDefault="006B16EA" w:rsidP="0017777A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782138"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Estimation of funding request</w:t>
            </w:r>
            <w:r>
              <w:rPr>
                <w:rFonts w:asciiTheme="majorHAnsi" w:hAnsiTheme="majorHAnsi" w:cstheme="majorHAnsi"/>
                <w:sz w:val="24"/>
                <w:szCs w:val="24"/>
                <w:lang w:val="en-GB"/>
              </w:rPr>
              <w:t>:</w:t>
            </w:r>
          </w:p>
        </w:tc>
        <w:tc>
          <w:tcPr>
            <w:tcW w:w="4536" w:type="dxa"/>
          </w:tcPr>
          <w:p w14:paraId="5E405BB2" w14:textId="20756A95" w:rsidR="006B16EA" w:rsidRPr="006B16EA" w:rsidRDefault="006B16EA" w:rsidP="006B16E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  <w:tr w:rsidR="009373F3" w:rsidRPr="009752DF" w14:paraId="728168E5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9E0ED" w14:textId="1C714916" w:rsidR="006B16EA" w:rsidRPr="009E6785" w:rsidRDefault="006B16EA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92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7DA6B29E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Budget</w:t>
            </w:r>
          </w:p>
        </w:tc>
        <w:tc>
          <w:tcPr>
            <w:tcW w:w="5696" w:type="dxa"/>
            <w:gridSpan w:val="3"/>
            <w:shd w:val="clear" w:color="auto" w:fill="E7E6E6" w:themeFill="background2"/>
          </w:tcPr>
          <w:p w14:paraId="7F1F6562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Description/Justification</w:t>
            </w:r>
          </w:p>
        </w:tc>
      </w:tr>
      <w:tr w:rsidR="009373F3" w:rsidRPr="009752DF" w14:paraId="3814CED3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</w:tcPr>
          <w:p w14:paraId="69A2029D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Internship </w:t>
            </w:r>
          </w:p>
        </w:tc>
        <w:tc>
          <w:tcPr>
            <w:tcW w:w="1592" w:type="dxa"/>
          </w:tcPr>
          <w:p w14:paraId="074B30C2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1336609952"/>
                <w:placeholder>
                  <w:docPart w:val="6BAAA12646C143CB885C91A01D4BD6F9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372514061"/>
            <w:placeholder>
              <w:docPart w:val="E22376160F064566938FE69825723306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6A9A2F48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0E45BF68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</w:tcPr>
          <w:p w14:paraId="114F3D3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Missions </w:t>
            </w:r>
          </w:p>
          <w:p w14:paraId="27EB0752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</w:p>
        </w:tc>
        <w:tc>
          <w:tcPr>
            <w:tcW w:w="1592" w:type="dxa"/>
          </w:tcPr>
          <w:p w14:paraId="7E84A70F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-759751918"/>
                <w:placeholder>
                  <w:docPart w:val="609B5AB69FC2451296AF7BBE5DD4841F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889950907"/>
            <w:placeholder>
              <w:docPart w:val="AF54478EA29A443CB89182FBDA185C51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4209D539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51C0EDBC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59" w:type="dxa"/>
          </w:tcPr>
          <w:p w14:paraId="24CCA823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Equipment </w:t>
            </w:r>
            <w:r w:rsidRPr="009752DF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(&lt; € 1,500)</w:t>
            </w:r>
          </w:p>
        </w:tc>
        <w:tc>
          <w:tcPr>
            <w:tcW w:w="1592" w:type="dxa"/>
          </w:tcPr>
          <w:p w14:paraId="5A5B18C3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008331647"/>
                <w:placeholder>
                  <w:docPart w:val="417E65248C2F496FB17F29D54E9E5027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476532509"/>
            <w:placeholder>
              <w:docPart w:val="4F46677271D2488F97AE233E462A55FD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73D1C6B4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6FB8426B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"/>
        </w:trPr>
        <w:tc>
          <w:tcPr>
            <w:tcW w:w="2459" w:type="dxa"/>
          </w:tcPr>
          <w:p w14:paraId="716D395C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Investment </w:t>
            </w:r>
          </w:p>
          <w:p w14:paraId="063E662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i/>
                <w:iCs/>
                <w:sz w:val="20"/>
                <w:szCs w:val="20"/>
                <w:lang w:val="en-US"/>
              </w:rPr>
              <w:t>(equipment ≥ € 1,500)</w:t>
            </w:r>
          </w:p>
        </w:tc>
        <w:tc>
          <w:tcPr>
            <w:tcW w:w="1592" w:type="dxa"/>
          </w:tcPr>
          <w:p w14:paraId="22E09C17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582337176"/>
                <w:placeholder>
                  <w:docPart w:val="B17A24EF199945CF8513A32C370EDC5E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-229461341"/>
            <w:placeholder>
              <w:docPart w:val="3B4D15DECED74D4B807DD04527DE571E"/>
            </w:placeholder>
            <w:showingPlcHdr/>
          </w:sdtPr>
          <w:sdtEndPr/>
          <w:sdtContent>
            <w:tc>
              <w:tcPr>
                <w:tcW w:w="5696" w:type="dxa"/>
                <w:gridSpan w:val="3"/>
              </w:tcPr>
              <w:p w14:paraId="1DD0D641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206DF35E" w14:textId="77777777" w:rsidTr="00177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696" w:type="dxa"/>
          <w:trHeight w:val="58"/>
        </w:trPr>
        <w:tc>
          <w:tcPr>
            <w:tcW w:w="2459" w:type="dxa"/>
          </w:tcPr>
          <w:p w14:paraId="0AD8F5AA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592" w:type="dxa"/>
          </w:tcPr>
          <w:p w14:paraId="405538B9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€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2079474841"/>
                <w:placeholder>
                  <w:docPart w:val="682825B9387E404A8F9BECD79D5270E6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</w:tr>
    </w:tbl>
    <w:p w14:paraId="0C2EC4A8" w14:textId="77777777" w:rsidR="009373F3" w:rsidRPr="009752DF" w:rsidRDefault="009373F3" w:rsidP="009373F3">
      <w:pPr>
        <w:rPr>
          <w:rFonts w:asciiTheme="majorHAnsi" w:hAnsiTheme="majorHAnsi" w:cstheme="majorHAnsi"/>
        </w:rPr>
      </w:pPr>
    </w:p>
    <w:tbl>
      <w:tblPr>
        <w:tblStyle w:val="Grilledutableau"/>
        <w:tblW w:w="9747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5641"/>
      </w:tblGrid>
      <w:tr w:rsidR="009373F3" w:rsidRPr="009752DF" w14:paraId="3AE06974" w14:textId="77777777" w:rsidTr="0017777A">
        <w:tc>
          <w:tcPr>
            <w:tcW w:w="4106" w:type="dxa"/>
            <w:gridSpan w:val="2"/>
            <w:shd w:val="clear" w:color="auto" w:fill="E7E6E6" w:themeFill="background2"/>
          </w:tcPr>
          <w:p w14:paraId="5D25DF28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lastRenderedPageBreak/>
              <w:t>Co-financing</w:t>
            </w:r>
          </w:p>
        </w:tc>
        <w:tc>
          <w:tcPr>
            <w:tcW w:w="5641" w:type="dxa"/>
            <w:shd w:val="clear" w:color="auto" w:fill="E7E6E6" w:themeFill="background2"/>
          </w:tcPr>
          <w:p w14:paraId="10EEF958" w14:textId="77777777" w:rsidR="009373F3" w:rsidRPr="009752DF" w:rsidRDefault="009373F3" w:rsidP="0017777A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Description</w:t>
            </w:r>
          </w:p>
        </w:tc>
      </w:tr>
      <w:tr w:rsidR="009373F3" w:rsidRPr="009752DF" w14:paraId="4CF15A88" w14:textId="77777777" w:rsidTr="0017777A">
        <w:tc>
          <w:tcPr>
            <w:tcW w:w="2405" w:type="dxa"/>
          </w:tcPr>
          <w:p w14:paraId="4E3A61BA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Obtained</w:t>
            </w:r>
          </w:p>
        </w:tc>
        <w:tc>
          <w:tcPr>
            <w:tcW w:w="1701" w:type="dxa"/>
          </w:tcPr>
          <w:p w14:paraId="30C40D9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993980753"/>
                <w:placeholder>
                  <w:docPart w:val="1DEA064921EC424C825FA8C93BB7BEAA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1793788672"/>
            <w:placeholder>
              <w:docPart w:val="763B3848F7EB47C5A1A10AD141D85BA9"/>
            </w:placeholder>
            <w:showingPlcHdr/>
          </w:sdtPr>
          <w:sdtEndPr/>
          <w:sdtContent>
            <w:tc>
              <w:tcPr>
                <w:tcW w:w="5641" w:type="dxa"/>
              </w:tcPr>
              <w:p w14:paraId="6C4923DA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6E5CF8A1" w14:textId="77777777" w:rsidTr="0017777A">
        <w:tc>
          <w:tcPr>
            <w:tcW w:w="2405" w:type="dxa"/>
          </w:tcPr>
          <w:p w14:paraId="622AE274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Expected</w:t>
            </w:r>
          </w:p>
        </w:tc>
        <w:tc>
          <w:tcPr>
            <w:tcW w:w="1701" w:type="dxa"/>
          </w:tcPr>
          <w:p w14:paraId="223E6E2F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1421519735"/>
                <w:placeholder>
                  <w:docPart w:val="819624FC74FB490EAA97EA2C2415B6D0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sdt>
          <w:sdtPr>
            <w:rPr>
              <w:rFonts w:asciiTheme="majorHAnsi" w:eastAsia="Times New Roman" w:hAnsiTheme="majorHAnsi" w:cstheme="majorHAnsi"/>
              <w:sz w:val="24"/>
              <w:szCs w:val="24"/>
              <w:lang w:val="en-GB" w:eastAsia="fr-FR"/>
            </w:rPr>
            <w:id w:val="1203838184"/>
            <w:placeholder>
              <w:docPart w:val="0033793B702A4135BCAEEFC5F11ED85C"/>
            </w:placeholder>
            <w:showingPlcHdr/>
          </w:sdtPr>
          <w:sdtEndPr/>
          <w:sdtContent>
            <w:tc>
              <w:tcPr>
                <w:tcW w:w="5641" w:type="dxa"/>
              </w:tcPr>
              <w:p w14:paraId="5015C615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US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tc>
          </w:sdtContent>
        </w:sdt>
      </w:tr>
      <w:tr w:rsidR="009373F3" w:rsidRPr="009752DF" w14:paraId="12A41969" w14:textId="77777777" w:rsidTr="0017777A">
        <w:tc>
          <w:tcPr>
            <w:tcW w:w="2405" w:type="dxa"/>
          </w:tcPr>
          <w:p w14:paraId="7FBB32FE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project</w:t>
            </w:r>
            <w:proofErr w:type="spellEnd"/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budget</w:t>
            </w:r>
          </w:p>
        </w:tc>
        <w:tc>
          <w:tcPr>
            <w:tcW w:w="1701" w:type="dxa"/>
          </w:tcPr>
          <w:p w14:paraId="4BA039E0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 €</w:t>
            </w:r>
            <w:r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</w:t>
            </w: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858238964"/>
                <w:placeholder>
                  <w:docPart w:val="1E2F61694DBD42ACBCC1E1520D18092F"/>
                </w:placeholder>
                <w:showingPlcHdr/>
              </w:sdtPr>
              <w:sdtEndPr/>
              <w:sdtContent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</w:t>
                </w:r>
              </w:sdtContent>
            </w:sdt>
          </w:p>
        </w:tc>
        <w:tc>
          <w:tcPr>
            <w:tcW w:w="5641" w:type="dxa"/>
          </w:tcPr>
          <w:p w14:paraId="5CD92D1A" w14:textId="77777777" w:rsidR="009373F3" w:rsidRPr="009752DF" w:rsidRDefault="00F26061" w:rsidP="0017777A">
            <w:p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</w:pPr>
            <w:sdt>
              <w:sdtPr>
                <w:rPr>
                  <w:rFonts w:asciiTheme="majorHAnsi" w:eastAsia="Times New Roman" w:hAnsiTheme="majorHAnsi" w:cstheme="majorHAnsi"/>
                  <w:sz w:val="24"/>
                  <w:szCs w:val="24"/>
                  <w:lang w:val="en-GB" w:eastAsia="fr-FR"/>
                </w:rPr>
                <w:id w:val="820389351"/>
                <w:placeholder>
                  <w:docPart w:val="81567106B9F540B4B07672165A63E063"/>
                </w:placeholder>
                <w:showingPlcHdr/>
              </w:sdtPr>
              <w:sdtEndPr/>
              <w:sdtContent>
                <w:r w:rsidR="009373F3"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="009373F3"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sdtContent>
            </w:sdt>
            <w:r w:rsidR="009373F3" w:rsidRPr="009752DF">
              <w:rPr>
                <w:rStyle w:val="Textedelespacerserv"/>
                <w:rFonts w:asciiTheme="majorHAnsi" w:hAnsiTheme="majorHAnsi" w:cstheme="majorHAnsi"/>
              </w:rPr>
              <w:t xml:space="preserve">  </w:t>
            </w:r>
            <w:r w:rsidR="009373F3" w:rsidRPr="009752DF"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t xml:space="preserve">                                                                           </w:t>
            </w:r>
          </w:p>
        </w:tc>
      </w:tr>
    </w:tbl>
    <w:p w14:paraId="3C6F9841" w14:textId="77777777" w:rsidR="009373F3" w:rsidRPr="009752DF" w:rsidRDefault="009373F3" w:rsidP="009373F3">
      <w:pPr>
        <w:spacing w:after="0"/>
        <w:rPr>
          <w:rFonts w:asciiTheme="majorHAnsi" w:hAnsiTheme="majorHAnsi" w:cstheme="majorHAnsi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747"/>
      </w:tblGrid>
      <w:tr w:rsidR="009373F3" w:rsidRPr="00F26061" w14:paraId="07FE7012" w14:textId="77777777" w:rsidTr="0017777A">
        <w:tc>
          <w:tcPr>
            <w:tcW w:w="9747" w:type="dxa"/>
          </w:tcPr>
          <w:p w14:paraId="2030B78D" w14:textId="77777777" w:rsidR="009373F3" w:rsidRPr="009752DF" w:rsidRDefault="009373F3" w:rsidP="0017777A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US"/>
              </w:rPr>
              <w:t>Presentation of the PI (1/2 page)</w:t>
            </w:r>
          </w:p>
        </w:tc>
      </w:tr>
      <w:tr w:rsidR="009373F3" w:rsidRPr="009752DF" w14:paraId="51B8F9B1" w14:textId="77777777" w:rsidTr="0017777A">
        <w:tc>
          <w:tcPr>
            <w:tcW w:w="9747" w:type="dxa"/>
          </w:tcPr>
          <w:sdt>
            <w:sdtPr>
              <w:rPr>
                <w:rFonts w:asciiTheme="majorHAnsi" w:eastAsia="Times New Roman" w:hAnsiTheme="majorHAnsi" w:cstheme="majorHAnsi"/>
                <w:sz w:val="24"/>
                <w:szCs w:val="24"/>
                <w:lang w:val="en-GB" w:eastAsia="fr-FR"/>
              </w:rPr>
              <w:id w:val="890690442"/>
              <w:placeholder>
                <w:docPart w:val="C482D36EF4AA4A08A3991549138C2769"/>
              </w:placeholder>
              <w:showingPlcHdr/>
            </w:sdtPr>
            <w:sdtEndPr/>
            <w:sdtContent>
              <w:p w14:paraId="471E1FD5" w14:textId="77777777" w:rsidR="009373F3" w:rsidRPr="009752DF" w:rsidRDefault="009373F3" w:rsidP="0017777A">
                <w:pPr>
                  <w:rPr>
                    <w:rFonts w:asciiTheme="majorHAnsi" w:hAnsiTheme="majorHAnsi" w:cstheme="majorHAnsi"/>
                    <w:sz w:val="24"/>
                    <w:szCs w:val="24"/>
                    <w:lang w:val="en-GB"/>
                  </w:rPr>
                </w:pPr>
                <w:r w:rsidRPr="009752DF">
                  <w:rPr>
                    <w:rStyle w:val="Textedelespacerserv"/>
                    <w:rFonts w:asciiTheme="majorHAnsi" w:hAnsiTheme="majorHAnsi" w:cstheme="majorHAnsi"/>
                  </w:rPr>
                  <w:t xml:space="preserve">  </w:t>
                </w:r>
                <w:r w:rsidRPr="009752DF">
                  <w:rPr>
                    <w:rFonts w:asciiTheme="majorHAnsi" w:eastAsia="Times New Roman" w:hAnsiTheme="majorHAnsi" w:cstheme="majorHAnsi"/>
                    <w:sz w:val="24"/>
                    <w:szCs w:val="24"/>
                    <w:lang w:val="en-GB" w:eastAsia="fr-FR"/>
                  </w:rPr>
                  <w:t xml:space="preserve">                                                                           </w:t>
                </w:r>
              </w:p>
            </w:sdtContent>
          </w:sdt>
          <w:p w14:paraId="69B7F82E" w14:textId="77777777" w:rsidR="009373F3" w:rsidRPr="009752DF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404FD43E" w14:textId="77777777" w:rsidR="009373F3" w:rsidRPr="009752DF" w:rsidRDefault="009373F3" w:rsidP="009373F3">
      <w:pPr>
        <w:rPr>
          <w:rFonts w:asciiTheme="majorHAnsi" w:hAnsiTheme="majorHAnsi" w:cstheme="majorHAnsi"/>
          <w:b/>
          <w:bCs/>
          <w:sz w:val="14"/>
          <w:szCs w:val="14"/>
          <w:lang w:val="en-GB"/>
        </w:rPr>
      </w:pPr>
    </w:p>
    <w:tbl>
      <w:tblPr>
        <w:tblStyle w:val="Grilledutableau"/>
        <w:tblW w:w="9747" w:type="dxa"/>
        <w:tblLook w:val="04A0" w:firstRow="1" w:lastRow="0" w:firstColumn="1" w:lastColumn="0" w:noHBand="0" w:noVBand="1"/>
      </w:tblPr>
      <w:tblGrid>
        <w:gridCol w:w="3119"/>
        <w:gridCol w:w="6628"/>
      </w:tblGrid>
      <w:tr w:rsidR="009373F3" w:rsidRPr="00F26061" w14:paraId="778716E8" w14:textId="77777777" w:rsidTr="00BA07B4"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E194D" w14:textId="77777777" w:rsidR="009373F3" w:rsidRPr="009752DF" w:rsidRDefault="009373F3" w:rsidP="0017777A">
            <w:pPr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 xml:space="preserve">Signature of </w:t>
            </w:r>
          </w:p>
          <w:p w14:paraId="536D8373" w14:textId="46E83E04" w:rsidR="009373F3" w:rsidRPr="009752DF" w:rsidRDefault="009373F3" w:rsidP="0017777A">
            <w:pPr>
              <w:jc w:val="right"/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  <w:r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 xml:space="preserve">Laboratory </w:t>
            </w:r>
            <w:r w:rsidR="002F2F4B" w:rsidRPr="009752DF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GB"/>
              </w:rPr>
              <w:t>Director: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B4AA" w14:textId="34DE3AB4" w:rsidR="009373F3" w:rsidRPr="00F26061" w:rsidRDefault="00F26061" w:rsidP="0017777A">
            <w:pPr>
              <w:rPr>
                <w:rFonts w:asciiTheme="majorHAnsi" w:hAnsiTheme="majorHAnsi" w:cstheme="majorHAnsi"/>
                <w:i/>
                <w:iCs/>
                <w:sz w:val="24"/>
                <w:szCs w:val="24"/>
                <w:lang w:val="en-GB"/>
              </w:rPr>
            </w:pPr>
            <w:r w:rsidRPr="00F26061">
              <w:rPr>
                <w:rFonts w:asciiTheme="majorHAnsi" w:hAnsiTheme="majorHAnsi" w:cstheme="majorHAnsi"/>
                <w:i/>
                <w:iCs/>
                <w:color w:val="000000" w:themeColor="text1"/>
                <w:lang w:val="en-US"/>
              </w:rPr>
              <w:t>If the project is funded, the laboratory commits to manage the funds.</w:t>
            </w:r>
          </w:p>
          <w:p w14:paraId="2114700F" w14:textId="77777777" w:rsidR="00BA07B4" w:rsidRPr="00BA07B4" w:rsidRDefault="00BA07B4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  <w:p w14:paraId="25779475" w14:textId="77777777" w:rsidR="009373F3" w:rsidRPr="00BA07B4" w:rsidRDefault="009373F3" w:rsidP="0017777A">
            <w:pPr>
              <w:rPr>
                <w:rFonts w:asciiTheme="majorHAnsi" w:hAnsiTheme="majorHAnsi" w:cstheme="majorHAnsi"/>
                <w:sz w:val="24"/>
                <w:szCs w:val="24"/>
                <w:lang w:val="en-GB"/>
              </w:rPr>
            </w:pPr>
          </w:p>
        </w:tc>
      </w:tr>
    </w:tbl>
    <w:p w14:paraId="074E84AD" w14:textId="77777777" w:rsidR="00783B0D" w:rsidRPr="00BA07B4" w:rsidRDefault="00783B0D">
      <w:pPr>
        <w:rPr>
          <w:lang w:val="en-US"/>
        </w:rPr>
      </w:pPr>
    </w:p>
    <w:sectPr w:rsidR="00783B0D" w:rsidRPr="00BA07B4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25D18" w14:textId="77777777" w:rsidR="00F44737" w:rsidRDefault="00F44737" w:rsidP="00987DDE">
      <w:pPr>
        <w:spacing w:after="0" w:line="240" w:lineRule="auto"/>
      </w:pPr>
      <w:r>
        <w:separator/>
      </w:r>
    </w:p>
  </w:endnote>
  <w:endnote w:type="continuationSeparator" w:id="0">
    <w:p w14:paraId="11E0B7D3" w14:textId="77777777" w:rsidR="00F44737" w:rsidRDefault="00F44737" w:rsidP="00987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CBE69" w14:textId="77777777" w:rsidR="00F44737" w:rsidRDefault="00F44737" w:rsidP="00987DDE">
      <w:pPr>
        <w:spacing w:after="0" w:line="240" w:lineRule="auto"/>
      </w:pPr>
      <w:r>
        <w:separator/>
      </w:r>
    </w:p>
  </w:footnote>
  <w:footnote w:type="continuationSeparator" w:id="0">
    <w:p w14:paraId="2626EDA5" w14:textId="77777777" w:rsidR="00F44737" w:rsidRDefault="00F44737" w:rsidP="00987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5F36" w14:textId="7C567D27" w:rsidR="00987DDE" w:rsidRDefault="00987DDE">
    <w:pPr>
      <w:pStyle w:val="En-tte"/>
    </w:pPr>
    <w:r w:rsidRPr="002619CA">
      <w:rPr>
        <w:noProof/>
      </w:rPr>
      <w:drawing>
        <wp:anchor distT="0" distB="0" distL="114300" distR="114300" simplePos="0" relativeHeight="251659264" behindDoc="1" locked="0" layoutInCell="1" allowOverlap="1" wp14:anchorId="1D0C432C" wp14:editId="0AEEB4CB">
          <wp:simplePos x="0" y="0"/>
          <wp:positionH relativeFrom="column">
            <wp:posOffset>3067050</wp:posOffset>
          </wp:positionH>
          <wp:positionV relativeFrom="paragraph">
            <wp:posOffset>-236163</wp:posOffset>
          </wp:positionV>
          <wp:extent cx="3067050" cy="570514"/>
          <wp:effectExtent l="0" t="0" r="0" b="0"/>
          <wp:wrapNone/>
          <wp:docPr id="30" name="Picture 3">
            <a:extLst xmlns:a="http://schemas.openxmlformats.org/drawingml/2006/main">
              <a:ext uri="{FF2B5EF4-FFF2-40B4-BE49-F238E27FC236}">
                <a16:creationId xmlns:a16="http://schemas.microsoft.com/office/drawing/2014/main" id="{457D2F03-145C-9585-C21A-BEA6BCF4EC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57D2F03-145C-9585-C21A-BEA6BCF4ECB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7050" cy="5705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3F3"/>
    <w:rsid w:val="002F2F4B"/>
    <w:rsid w:val="003556F7"/>
    <w:rsid w:val="00400FF7"/>
    <w:rsid w:val="006B16EA"/>
    <w:rsid w:val="00783B0D"/>
    <w:rsid w:val="007E4D36"/>
    <w:rsid w:val="009373F3"/>
    <w:rsid w:val="00987DDE"/>
    <w:rsid w:val="00BA07B4"/>
    <w:rsid w:val="00F26061"/>
    <w:rsid w:val="00F4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D524"/>
  <w15:chartTrackingRefBased/>
  <w15:docId w15:val="{17686B85-BEC7-4820-9C45-20BBFFAD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3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373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37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93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373F3"/>
    <w:rPr>
      <w:color w:val="808080"/>
    </w:rPr>
  </w:style>
  <w:style w:type="paragraph" w:styleId="Sansinterligne">
    <w:name w:val="No Spacing"/>
    <w:link w:val="SansinterligneCar"/>
    <w:uiPriority w:val="1"/>
    <w:qFormat/>
    <w:rsid w:val="009373F3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9373F3"/>
    <w:rPr>
      <w:color w:val="0563C1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373F3"/>
  </w:style>
  <w:style w:type="paragraph" w:styleId="En-tte">
    <w:name w:val="header"/>
    <w:basedOn w:val="Normal"/>
    <w:link w:val="En-tteCar"/>
    <w:uiPriority w:val="99"/>
    <w:unhideWhenUsed/>
    <w:rsid w:val="00987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7DDE"/>
  </w:style>
  <w:style w:type="paragraph" w:styleId="Pieddepage">
    <w:name w:val="footer"/>
    <w:basedOn w:val="Normal"/>
    <w:link w:val="PieddepageCar"/>
    <w:uiPriority w:val="99"/>
    <w:unhideWhenUsed/>
    <w:rsid w:val="00987D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7D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dgs.un.org/goals/goal6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sdgs.un.org/goals/goal13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s://sdgs.un.org/goals/goal11" TargetMode="External"/><Relationship Id="rId25" Type="http://schemas.openxmlformats.org/officeDocument/2006/relationships/hyperlink" Target="https://sdgs.un.org/goals/goal15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dgs.un.org/goals/goal3" TargetMode="External"/><Relationship Id="rId24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hyperlink" Target="https://sdgs.un.org/goals/goal7" TargetMode="External"/><Relationship Id="rId23" Type="http://schemas.openxmlformats.org/officeDocument/2006/relationships/hyperlink" Target="https://sdgs.un.org/goals/goal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dgs.un.org/goals" TargetMode="External"/><Relationship Id="rId19" Type="http://schemas.openxmlformats.org/officeDocument/2006/relationships/hyperlink" Target="https://sdgs.un.org/goals/goal12" TargetMode="External"/><Relationship Id="rId4" Type="http://schemas.openxmlformats.org/officeDocument/2006/relationships/styles" Target="styles.xml"/><Relationship Id="rId9" Type="http://schemas.openxmlformats.org/officeDocument/2006/relationships/hyperlink" Target="https://univ-cotedazur.fr/recherche-innovation/structures-de-recherche/academies-dexcellence/academie-3/strategie-2021-2024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01E7D89AC149E1BFC28BA1D5DD93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686C2D-0218-4A0B-896C-98924CE12ABB}"/>
      </w:docPartPr>
      <w:docPartBody>
        <w:p w:rsidR="00542629" w:rsidRDefault="00A7674B" w:rsidP="00A7674B">
          <w:pPr>
            <w:pStyle w:val="7F01E7D89AC149E1BFC28BA1D5DD9388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             </w:t>
          </w:r>
        </w:p>
      </w:docPartBody>
    </w:docPart>
    <w:docPart>
      <w:docPartPr>
        <w:name w:val="4E2CBAA99C82434E873D893AA3770F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F58043-3E9D-41B0-A20D-2E8E3FB549D4}"/>
      </w:docPartPr>
      <w:docPartBody>
        <w:p w:rsidR="00542629" w:rsidRDefault="00A7674B" w:rsidP="00A7674B">
          <w:pPr>
            <w:pStyle w:val="4E2CBAA99C82434E873D893AA3770FCB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</w:t>
          </w:r>
        </w:p>
      </w:docPartBody>
    </w:docPart>
    <w:docPart>
      <w:docPartPr>
        <w:name w:val="B92B0E9428AD4FE6A9026AE73D0189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4D61C0-C953-4F42-B195-348855F322D5}"/>
      </w:docPartPr>
      <w:docPartBody>
        <w:p w:rsidR="00542629" w:rsidRDefault="00A7674B" w:rsidP="00A7674B">
          <w:pPr>
            <w:pStyle w:val="B92B0E9428AD4FE6A9026AE73D01897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</w:t>
          </w:r>
        </w:p>
      </w:docPartBody>
    </w:docPart>
    <w:docPart>
      <w:docPartPr>
        <w:name w:val="FE8FE286555E42E8B555984613D4A4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6506B9-1FD7-4695-BCE4-C5D69ED28FFA}"/>
      </w:docPartPr>
      <w:docPartBody>
        <w:p w:rsidR="00542629" w:rsidRDefault="00A7674B" w:rsidP="00A7674B">
          <w:pPr>
            <w:pStyle w:val="FE8FE286555E42E8B555984613D4A403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</w:t>
          </w:r>
        </w:p>
      </w:docPartBody>
    </w:docPart>
    <w:docPart>
      <w:docPartPr>
        <w:name w:val="8B5D6462C7CA4EE7A22A0FFBFFC830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CBA8D3-5588-48FB-B887-429D8C8FBEF3}"/>
      </w:docPartPr>
      <w:docPartBody>
        <w:p w:rsidR="00542629" w:rsidRDefault="00A7674B" w:rsidP="00A7674B">
          <w:pPr>
            <w:pStyle w:val="8B5D6462C7CA4EE7A22A0FFBFFC8302B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B309136785754C6F875DC89EA1FA8D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54C7FD-9970-43F4-AE62-0C2BE3559650}"/>
      </w:docPartPr>
      <w:docPartBody>
        <w:p w:rsidR="00542629" w:rsidRDefault="00A7674B" w:rsidP="00A7674B">
          <w:pPr>
            <w:pStyle w:val="B309136785754C6F875DC89EA1FA8D93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8DE559B996084F9784F3A0769EA596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BB66BC-E15C-4931-8D38-DD8498F46B5A}"/>
      </w:docPartPr>
      <w:docPartBody>
        <w:p w:rsidR="00542629" w:rsidRDefault="00A7674B" w:rsidP="00A7674B">
          <w:pPr>
            <w:pStyle w:val="8DE559B996084F9784F3A0769EA596D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</w:t>
          </w:r>
        </w:p>
      </w:docPartBody>
    </w:docPart>
    <w:docPart>
      <w:docPartPr>
        <w:name w:val="A9F8D8EEBD314A22A71E76E24E58C9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C2EA70-8B6A-49B9-B16E-C20C50513778}"/>
      </w:docPartPr>
      <w:docPartBody>
        <w:p w:rsidR="00542629" w:rsidRDefault="00A7674B" w:rsidP="00A7674B">
          <w:pPr>
            <w:pStyle w:val="A9F8D8EEBD314A22A71E76E24E58C942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6BAAA12646C143CB885C91A01D4BD6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431C82-36CD-4330-B195-4E0F2D2389D5}"/>
      </w:docPartPr>
      <w:docPartBody>
        <w:p w:rsidR="00542629" w:rsidRDefault="00A7674B" w:rsidP="00A7674B">
          <w:pPr>
            <w:pStyle w:val="6BAAA12646C143CB885C91A01D4BD6F9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E22376160F064566938FE698257233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0C3E69-419A-4A27-8A69-7402F176C389}"/>
      </w:docPartPr>
      <w:docPartBody>
        <w:p w:rsidR="00542629" w:rsidRDefault="00A7674B" w:rsidP="00A7674B">
          <w:pPr>
            <w:pStyle w:val="E22376160F064566938FE69825723306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609B5AB69FC2451296AF7BBE5DD484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47C129-C0A7-4B5F-BF33-3EF14A47B374}"/>
      </w:docPartPr>
      <w:docPartBody>
        <w:p w:rsidR="00542629" w:rsidRDefault="00A7674B" w:rsidP="00A7674B">
          <w:pPr>
            <w:pStyle w:val="609B5AB69FC2451296AF7BBE5DD4841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AF54478EA29A443CB89182FBDA185C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FC1E5B-95D7-44FC-A57F-CE2B3F9DEC1F}"/>
      </w:docPartPr>
      <w:docPartBody>
        <w:p w:rsidR="00542629" w:rsidRDefault="00A7674B" w:rsidP="00A7674B">
          <w:pPr>
            <w:pStyle w:val="AF54478EA29A443CB89182FBDA185C51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417E65248C2F496FB17F29D54E9E5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7C90CD-2715-4717-94FD-53CBDE81F5C0}"/>
      </w:docPartPr>
      <w:docPartBody>
        <w:p w:rsidR="00542629" w:rsidRDefault="00A7674B" w:rsidP="00A7674B">
          <w:pPr>
            <w:pStyle w:val="417E65248C2F496FB17F29D54E9E5027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4F46677271D2488F97AE233E462A55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91FC4C-91A4-4481-8C73-81E55A70FBF4}"/>
      </w:docPartPr>
      <w:docPartBody>
        <w:p w:rsidR="00542629" w:rsidRDefault="00A7674B" w:rsidP="00A7674B">
          <w:pPr>
            <w:pStyle w:val="4F46677271D2488F97AE233E462A55FD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B17A24EF199945CF8513A32C370EDC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D988A2-ED2B-4A01-825E-FE187EC8350E}"/>
      </w:docPartPr>
      <w:docPartBody>
        <w:p w:rsidR="00542629" w:rsidRDefault="00A7674B" w:rsidP="00A7674B">
          <w:pPr>
            <w:pStyle w:val="B17A24EF199945CF8513A32C370EDC5E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3B4D15DECED74D4B807DD04527DE57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9BDA61-DD3F-46D5-B532-CDB7DC05CCCE}"/>
      </w:docPartPr>
      <w:docPartBody>
        <w:p w:rsidR="00542629" w:rsidRDefault="00A7674B" w:rsidP="00A7674B">
          <w:pPr>
            <w:pStyle w:val="3B4D15DECED74D4B807DD04527DE571E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682825B9387E404A8F9BECD79D5270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E49506-7B5E-4C74-9656-BF5C2D3F0C9A}"/>
      </w:docPartPr>
      <w:docPartBody>
        <w:p w:rsidR="00542629" w:rsidRDefault="00A7674B" w:rsidP="00A7674B">
          <w:pPr>
            <w:pStyle w:val="682825B9387E404A8F9BECD79D5270E6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1DEA064921EC424C825FA8C93BB7BE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C386D8-7B7F-4A42-8A6B-D87857E7129E}"/>
      </w:docPartPr>
      <w:docPartBody>
        <w:p w:rsidR="00542629" w:rsidRDefault="00A7674B" w:rsidP="00A7674B">
          <w:pPr>
            <w:pStyle w:val="1DEA064921EC424C825FA8C93BB7BEAA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763B3848F7EB47C5A1A10AD141D85B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47FA1B-AF27-4DA3-91C2-5B8632A88A32}"/>
      </w:docPartPr>
      <w:docPartBody>
        <w:p w:rsidR="00542629" w:rsidRDefault="00A7674B" w:rsidP="00A7674B">
          <w:pPr>
            <w:pStyle w:val="763B3848F7EB47C5A1A10AD141D85BA9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819624FC74FB490EAA97EA2C2415B6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506C61-203C-43D8-A487-C598DE35F3C0}"/>
      </w:docPartPr>
      <w:docPartBody>
        <w:p w:rsidR="00542629" w:rsidRDefault="00A7674B" w:rsidP="00A7674B">
          <w:pPr>
            <w:pStyle w:val="819624FC74FB490EAA97EA2C2415B6D0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0033793B702A4135BCAEEFC5F11ED8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0D5A56-73C1-4BD4-B06A-7E36D6055F64}"/>
      </w:docPartPr>
      <w:docPartBody>
        <w:p w:rsidR="00542629" w:rsidRDefault="00A7674B" w:rsidP="00A7674B">
          <w:pPr>
            <w:pStyle w:val="0033793B702A4135BCAEEFC5F11ED85C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1E2F61694DBD42ACBCC1E1520D1809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CC760A-F237-4813-A29E-C5C5FA8C5E72}"/>
      </w:docPartPr>
      <w:docPartBody>
        <w:p w:rsidR="00542629" w:rsidRDefault="00A7674B" w:rsidP="00A7674B">
          <w:pPr>
            <w:pStyle w:val="1E2F61694DBD42ACBCC1E1520D18092F"/>
          </w:pP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</w:t>
          </w:r>
        </w:p>
      </w:docPartBody>
    </w:docPart>
    <w:docPart>
      <w:docPartPr>
        <w:name w:val="81567106B9F540B4B07672165A63E0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3635C2-5C31-4EB8-8D32-70756D585461}"/>
      </w:docPartPr>
      <w:docPartBody>
        <w:p w:rsidR="00542629" w:rsidRDefault="00A7674B" w:rsidP="00A7674B">
          <w:pPr>
            <w:pStyle w:val="81567106B9F540B4B07672165A63E063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  <w:docPart>
      <w:docPartPr>
        <w:name w:val="C482D36EF4AA4A08A3991549138C27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432A68-72C3-42BD-BC6F-561E108F751A}"/>
      </w:docPartPr>
      <w:docPartBody>
        <w:p w:rsidR="00542629" w:rsidRDefault="00A7674B" w:rsidP="00A7674B">
          <w:pPr>
            <w:pStyle w:val="C482D36EF4AA4A08A3991549138C2769"/>
          </w:pPr>
          <w:r>
            <w:rPr>
              <w:rStyle w:val="Textedelespacerserv"/>
            </w:rPr>
            <w:t xml:space="preserve">  </w:t>
          </w:r>
          <w:r>
            <w:rPr>
              <w:rFonts w:ascii="Times" w:eastAsia="Times New Roman" w:hAnsi="Times" w:cs="Times"/>
              <w:sz w:val="24"/>
              <w:szCs w:val="24"/>
              <w:lang w:val="en-GB"/>
            </w:rPr>
            <w:t xml:space="preserve">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4B"/>
    <w:rsid w:val="00542629"/>
    <w:rsid w:val="00A7674B"/>
    <w:rsid w:val="00F7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F01E7D89AC149E1BFC28BA1D5DD9388">
    <w:name w:val="7F01E7D89AC149E1BFC28BA1D5DD9388"/>
    <w:rsid w:val="00A7674B"/>
  </w:style>
  <w:style w:type="paragraph" w:customStyle="1" w:styleId="4E2CBAA99C82434E873D893AA3770FCB">
    <w:name w:val="4E2CBAA99C82434E873D893AA3770FCB"/>
    <w:rsid w:val="00A7674B"/>
  </w:style>
  <w:style w:type="paragraph" w:customStyle="1" w:styleId="B92B0E9428AD4FE6A9026AE73D018976">
    <w:name w:val="B92B0E9428AD4FE6A9026AE73D018976"/>
    <w:rsid w:val="00A7674B"/>
  </w:style>
  <w:style w:type="paragraph" w:customStyle="1" w:styleId="FE8FE286555E42E8B555984613D4A403">
    <w:name w:val="FE8FE286555E42E8B555984613D4A403"/>
    <w:rsid w:val="00A7674B"/>
  </w:style>
  <w:style w:type="character" w:styleId="Textedelespacerserv">
    <w:name w:val="Placeholder Text"/>
    <w:basedOn w:val="Policepardfaut"/>
    <w:uiPriority w:val="99"/>
    <w:semiHidden/>
    <w:rsid w:val="00A7674B"/>
    <w:rPr>
      <w:color w:val="808080"/>
    </w:rPr>
  </w:style>
  <w:style w:type="paragraph" w:customStyle="1" w:styleId="8B5D6462C7CA4EE7A22A0FFBFFC8302B">
    <w:name w:val="8B5D6462C7CA4EE7A22A0FFBFFC8302B"/>
    <w:rsid w:val="00A7674B"/>
  </w:style>
  <w:style w:type="paragraph" w:customStyle="1" w:styleId="B309136785754C6F875DC89EA1FA8D93">
    <w:name w:val="B309136785754C6F875DC89EA1FA8D93"/>
    <w:rsid w:val="00A7674B"/>
  </w:style>
  <w:style w:type="paragraph" w:customStyle="1" w:styleId="8DE559B996084F9784F3A0769EA596D9">
    <w:name w:val="8DE559B996084F9784F3A0769EA596D9"/>
    <w:rsid w:val="00A7674B"/>
  </w:style>
  <w:style w:type="paragraph" w:customStyle="1" w:styleId="A9F8D8EEBD314A22A71E76E24E58C942">
    <w:name w:val="A9F8D8EEBD314A22A71E76E24E58C942"/>
    <w:rsid w:val="00A7674B"/>
  </w:style>
  <w:style w:type="paragraph" w:customStyle="1" w:styleId="6BAAA12646C143CB885C91A01D4BD6F9">
    <w:name w:val="6BAAA12646C143CB885C91A01D4BD6F9"/>
    <w:rsid w:val="00A7674B"/>
  </w:style>
  <w:style w:type="paragraph" w:customStyle="1" w:styleId="E22376160F064566938FE69825723306">
    <w:name w:val="E22376160F064566938FE69825723306"/>
    <w:rsid w:val="00A7674B"/>
  </w:style>
  <w:style w:type="paragraph" w:customStyle="1" w:styleId="609B5AB69FC2451296AF7BBE5DD4841F">
    <w:name w:val="609B5AB69FC2451296AF7BBE5DD4841F"/>
    <w:rsid w:val="00A7674B"/>
  </w:style>
  <w:style w:type="paragraph" w:customStyle="1" w:styleId="AF54478EA29A443CB89182FBDA185C51">
    <w:name w:val="AF54478EA29A443CB89182FBDA185C51"/>
    <w:rsid w:val="00A7674B"/>
  </w:style>
  <w:style w:type="paragraph" w:customStyle="1" w:styleId="417E65248C2F496FB17F29D54E9E5027">
    <w:name w:val="417E65248C2F496FB17F29D54E9E5027"/>
    <w:rsid w:val="00A7674B"/>
  </w:style>
  <w:style w:type="paragraph" w:customStyle="1" w:styleId="4F46677271D2488F97AE233E462A55FD">
    <w:name w:val="4F46677271D2488F97AE233E462A55FD"/>
    <w:rsid w:val="00A7674B"/>
  </w:style>
  <w:style w:type="paragraph" w:customStyle="1" w:styleId="B17A24EF199945CF8513A32C370EDC5E">
    <w:name w:val="B17A24EF199945CF8513A32C370EDC5E"/>
    <w:rsid w:val="00A7674B"/>
  </w:style>
  <w:style w:type="paragraph" w:customStyle="1" w:styleId="3B4D15DECED74D4B807DD04527DE571E">
    <w:name w:val="3B4D15DECED74D4B807DD04527DE571E"/>
    <w:rsid w:val="00A7674B"/>
  </w:style>
  <w:style w:type="paragraph" w:customStyle="1" w:styleId="682825B9387E404A8F9BECD79D5270E6">
    <w:name w:val="682825B9387E404A8F9BECD79D5270E6"/>
    <w:rsid w:val="00A7674B"/>
  </w:style>
  <w:style w:type="paragraph" w:customStyle="1" w:styleId="1DEA064921EC424C825FA8C93BB7BEAA">
    <w:name w:val="1DEA064921EC424C825FA8C93BB7BEAA"/>
    <w:rsid w:val="00A7674B"/>
  </w:style>
  <w:style w:type="paragraph" w:customStyle="1" w:styleId="763B3848F7EB47C5A1A10AD141D85BA9">
    <w:name w:val="763B3848F7EB47C5A1A10AD141D85BA9"/>
    <w:rsid w:val="00A7674B"/>
  </w:style>
  <w:style w:type="paragraph" w:customStyle="1" w:styleId="819624FC74FB490EAA97EA2C2415B6D0">
    <w:name w:val="819624FC74FB490EAA97EA2C2415B6D0"/>
    <w:rsid w:val="00A7674B"/>
  </w:style>
  <w:style w:type="paragraph" w:customStyle="1" w:styleId="0033793B702A4135BCAEEFC5F11ED85C">
    <w:name w:val="0033793B702A4135BCAEEFC5F11ED85C"/>
    <w:rsid w:val="00A7674B"/>
  </w:style>
  <w:style w:type="paragraph" w:customStyle="1" w:styleId="1E2F61694DBD42ACBCC1E1520D18092F">
    <w:name w:val="1E2F61694DBD42ACBCC1E1520D18092F"/>
    <w:rsid w:val="00A7674B"/>
  </w:style>
  <w:style w:type="paragraph" w:customStyle="1" w:styleId="81567106B9F540B4B07672165A63E063">
    <w:name w:val="81567106B9F540B4B07672165A63E063"/>
    <w:rsid w:val="00A7674B"/>
  </w:style>
  <w:style w:type="paragraph" w:customStyle="1" w:styleId="C482D36EF4AA4A08A3991549138C2769">
    <w:name w:val="C482D36EF4AA4A08A3991549138C2769"/>
    <w:rsid w:val="00A76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7893F8B06C54E8589241D85F0CCEA" ma:contentTypeVersion="15" ma:contentTypeDescription="Crée un document." ma:contentTypeScope="" ma:versionID="ab5d39aa12bc8ac92c8a0415135de021">
  <xsd:schema xmlns:xsd="http://www.w3.org/2001/XMLSchema" xmlns:xs="http://www.w3.org/2001/XMLSchema" xmlns:p="http://schemas.microsoft.com/office/2006/metadata/properties" xmlns:ns3="d8da65b1-5f32-4957-a4db-a3ddfc200712" xmlns:ns4="d416f072-4a6f-455b-878b-8337f15c5ab3" targetNamespace="http://schemas.microsoft.com/office/2006/metadata/properties" ma:root="true" ma:fieldsID="9395351deaa4ded110fd07c1fad9f5a2" ns3:_="" ns4:_="">
    <xsd:import namespace="d8da65b1-5f32-4957-a4db-a3ddfc200712"/>
    <xsd:import namespace="d416f072-4a6f-455b-878b-8337f15c5a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a65b1-5f32-4957-a4db-a3ddfc2007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6f072-4a6f-455b-878b-8337f15c5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da65b1-5f32-4957-a4db-a3ddfc200712" xsi:nil="true"/>
  </documentManagement>
</p:properties>
</file>

<file path=customXml/itemProps1.xml><?xml version="1.0" encoding="utf-8"?>
<ds:datastoreItem xmlns:ds="http://schemas.openxmlformats.org/officeDocument/2006/customXml" ds:itemID="{72187558-869F-4C89-B0C7-F7C5E62580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3AB499-5751-4078-AAA6-A9DA33749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da65b1-5f32-4957-a4db-a3ddfc200712"/>
    <ds:schemaRef ds:uri="d416f072-4a6f-455b-878b-8337f15c5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2D7F0F-1D4A-4762-9642-9B6D7D539C2D}">
  <ds:schemaRefs>
    <ds:schemaRef ds:uri="http://schemas.microsoft.com/office/2006/metadata/properties"/>
    <ds:schemaRef ds:uri="http://schemas.microsoft.com/office/infopath/2007/PartnerControls"/>
    <ds:schemaRef ds:uri="d8da65b1-5f32-4957-a4db-a3ddfc2007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502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Porcherie</dc:creator>
  <cp:keywords/>
  <dc:description/>
  <cp:lastModifiedBy>Manon Le Gourrierec</cp:lastModifiedBy>
  <cp:revision>9</cp:revision>
  <dcterms:created xsi:type="dcterms:W3CDTF">2024-01-18T14:24:00Z</dcterms:created>
  <dcterms:modified xsi:type="dcterms:W3CDTF">2025-09-11T09:35:00Z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0x010100B217893F8B06C54E8589241D85F0CCEA</vt:lpwstr>
  </property>
</Properties>
</file>