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69A" w:rsidRDefault="007D4AB0">
      <w:r>
        <w:t>REGLES DE PASSAGE DOUBLE LICENCE MATHEMATIQUES-INFORMATIQUES SPECIALES COVID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L1-&gt;L</w:t>
      </w:r>
      <w:proofErr w:type="gram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2:</w:t>
      </w:r>
      <w:proofErr w:type="gramEnd"/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3/4 </w:t>
      </w:r>
      <w:proofErr w:type="spell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ue</w:t>
      </w:r>
      <w:proofErr w:type="spellEnd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maths validées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3/4 </w:t>
      </w:r>
      <w:proofErr w:type="spell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ue</w:t>
      </w:r>
      <w:proofErr w:type="spellEnd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d'info validées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avoir</w:t>
      </w:r>
      <w:proofErr w:type="gramEnd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10 de moyenne en CT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L2-&gt;L3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5/6 </w:t>
      </w:r>
      <w:proofErr w:type="spell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ue</w:t>
      </w:r>
      <w:proofErr w:type="spellEnd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maths validées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5/6 </w:t>
      </w:r>
      <w:proofErr w:type="spell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ue</w:t>
      </w:r>
      <w:proofErr w:type="spellEnd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d'info validées</w:t>
      </w:r>
    </w:p>
    <w:p w:rsidR="007D4AB0" w:rsidRPr="007D4AB0" w:rsidRDefault="007D4AB0" w:rsidP="007D4A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>avoir</w:t>
      </w:r>
      <w:proofErr w:type="gramEnd"/>
      <w:r w:rsidRPr="007D4A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10 de moyenne en CT</w:t>
      </w:r>
    </w:p>
    <w:p w:rsidR="007D4AB0" w:rsidRDefault="007D4AB0">
      <w:bookmarkStart w:id="0" w:name="_GoBack"/>
      <w:bookmarkEnd w:id="0"/>
    </w:p>
    <w:sectPr w:rsidR="007D4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B0"/>
    <w:rsid w:val="0029569A"/>
    <w:rsid w:val="007D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F1D7"/>
  <w15:chartTrackingRefBased/>
  <w15:docId w15:val="{E94880E6-2413-47FF-AB02-6F7B4BA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3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Puleo</dc:creator>
  <cp:keywords/>
  <dc:description/>
  <cp:lastModifiedBy>Carole Puleo</cp:lastModifiedBy>
  <cp:revision>1</cp:revision>
  <dcterms:created xsi:type="dcterms:W3CDTF">2020-06-02T06:35:00Z</dcterms:created>
  <dcterms:modified xsi:type="dcterms:W3CDTF">2020-06-02T06:37:00Z</dcterms:modified>
</cp:coreProperties>
</file>